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2B6C" w14:textId="361C566E" w:rsidR="00A9342D" w:rsidRDefault="00A9342D">
      <w:r>
        <w:t>Relativamente al punto n. 3 all’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>
        <w:t xml:space="preserve"> relativo al “ Conferimento Cittadinanza onoraria al Milite Ignoto” , relaziona il Sindaco che fa riferimento ad una proposta meritevole dell’A.N.C.  </w:t>
      </w:r>
      <w:r w:rsidR="002C665A">
        <w:t xml:space="preserve">simbolica e </w:t>
      </w:r>
      <w:r>
        <w:t>significativa.</w:t>
      </w:r>
    </w:p>
    <w:p w14:paraId="4BC84EB7" w14:textId="577BB809" w:rsidR="00A9342D" w:rsidRDefault="00A9342D">
      <w:r>
        <w:t xml:space="preserve">Interviene il consigliere di maggioranza Luca Cipolloni per </w:t>
      </w:r>
      <w:r w:rsidR="002C665A">
        <w:t>associarla alle ricorrenze del 25/04 e del 4/11.</w:t>
      </w:r>
      <w:r>
        <w:t xml:space="preserve">          </w:t>
      </w:r>
    </w:p>
    <w:p w14:paraId="44874E0A" w14:textId="15C9B7CB" w:rsidR="00A9342D" w:rsidRPr="00A9342D" w:rsidRDefault="00A9342D">
      <w:pPr>
        <w:rPr>
          <w:rFonts w:ascii="Times New Roman" w:hAnsi="Times New Roman" w:cs="Times New Roman"/>
          <w:sz w:val="24"/>
          <w:szCs w:val="24"/>
        </w:rPr>
      </w:pPr>
    </w:p>
    <w:p w14:paraId="7EF74571" w14:textId="77777777" w:rsidR="00A9342D" w:rsidRPr="00A9342D" w:rsidRDefault="00A9342D" w:rsidP="00A9342D">
      <w:pPr>
        <w:jc w:val="both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>Con votazione che dà il seguente risultato</w:t>
      </w:r>
    </w:p>
    <w:p w14:paraId="6F2FFA7B" w14:textId="77777777" w:rsidR="00A9342D" w:rsidRPr="00A9342D" w:rsidRDefault="00A9342D" w:rsidP="00A934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93965" w14:textId="77777777" w:rsidR="00A9342D" w:rsidRPr="00A9342D" w:rsidRDefault="00A9342D" w:rsidP="00A9342D">
      <w:pPr>
        <w:jc w:val="both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>Presenti: 7</w:t>
      </w:r>
    </w:p>
    <w:p w14:paraId="5D0BA325" w14:textId="77777777" w:rsidR="00A9342D" w:rsidRPr="00A9342D" w:rsidRDefault="00A9342D" w:rsidP="00A9342D">
      <w:pPr>
        <w:jc w:val="both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 xml:space="preserve">Votanti: 7                             </w:t>
      </w:r>
    </w:p>
    <w:p w14:paraId="227E98E9" w14:textId="77777777" w:rsidR="00A9342D" w:rsidRPr="00A9342D" w:rsidRDefault="00A9342D" w:rsidP="00A9342D">
      <w:pPr>
        <w:jc w:val="both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>Favorevoli: 7</w:t>
      </w:r>
    </w:p>
    <w:p w14:paraId="6DBCEDA5" w14:textId="77777777" w:rsidR="00A9342D" w:rsidRPr="00A9342D" w:rsidRDefault="00A9342D" w:rsidP="00A9342D">
      <w:pPr>
        <w:jc w:val="both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 xml:space="preserve">Unanimità </w:t>
      </w:r>
    </w:p>
    <w:p w14:paraId="03F5CC54" w14:textId="77777777" w:rsidR="00A9342D" w:rsidRPr="00A9342D" w:rsidRDefault="00A9342D" w:rsidP="00A93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>DELIBERA</w:t>
      </w:r>
    </w:p>
    <w:p w14:paraId="07AC6FE3" w14:textId="77777777" w:rsidR="00A9342D" w:rsidRPr="00A9342D" w:rsidRDefault="00A9342D" w:rsidP="00A934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D01DF" w14:textId="77777777" w:rsidR="00A9342D" w:rsidRPr="00A9342D" w:rsidRDefault="00A9342D" w:rsidP="00A9342D">
      <w:pPr>
        <w:jc w:val="both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>Di approvare, con la votazione sopra riporta, la proposta di deliberazione riguardante l’oggetto all’ordine del giorno che si allega al presente atto;</w:t>
      </w:r>
    </w:p>
    <w:p w14:paraId="0E4DC0E0" w14:textId="77777777" w:rsidR="00A9342D" w:rsidRPr="00A9342D" w:rsidRDefault="00A9342D" w:rsidP="00A934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C9845" w14:textId="77777777" w:rsidR="00A9342D" w:rsidRDefault="00A9342D"/>
    <w:p w14:paraId="2707D132" w14:textId="77777777" w:rsidR="00A9342D" w:rsidRDefault="00A9342D"/>
    <w:sectPr w:rsidR="00A93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25"/>
    <w:rsid w:val="000F3F0C"/>
    <w:rsid w:val="002C3CF1"/>
    <w:rsid w:val="002C665A"/>
    <w:rsid w:val="00492C3D"/>
    <w:rsid w:val="00A9342D"/>
    <w:rsid w:val="00F2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D4F9"/>
  <w15:chartTrackingRefBased/>
  <w15:docId w15:val="{B6DE1654-F79C-461F-A3BF-4A557FAC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Antrodoco</dc:creator>
  <cp:keywords/>
  <dc:description/>
  <cp:lastModifiedBy>Comune Antrodoco</cp:lastModifiedBy>
  <cp:revision>4</cp:revision>
  <cp:lastPrinted>2021-06-01T09:31:00Z</cp:lastPrinted>
  <dcterms:created xsi:type="dcterms:W3CDTF">2021-05-27T08:09:00Z</dcterms:created>
  <dcterms:modified xsi:type="dcterms:W3CDTF">2021-06-01T09:31:00Z</dcterms:modified>
</cp:coreProperties>
</file>