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3D4D" w14:textId="4AF4CEEF" w:rsidR="000F3F0C" w:rsidRDefault="00C337C3">
      <w:r>
        <w:t>PUNTO N. 6</w:t>
      </w:r>
    </w:p>
    <w:p w14:paraId="2CB394BF" w14:textId="005E28C6" w:rsidR="00C337C3" w:rsidRDefault="00C337C3"/>
    <w:p w14:paraId="374EEF0D" w14:textId="512AFD71" w:rsidR="00C337C3" w:rsidRDefault="00C337C3">
      <w:r>
        <w:t>Per il punto all’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 xml:space="preserve"> n. 6 relativo alla “ Conferma addizionale comunale all’Irpef per il 2021” relaziona il Sindaco che </w:t>
      </w:r>
      <w:r w:rsidR="005F45DE">
        <w:t>rileva l’impossibilità per una riduzione di imposta e pertanto non gli resta che confermarla.</w:t>
      </w:r>
      <w:r>
        <w:t xml:space="preserve">          </w:t>
      </w:r>
    </w:p>
    <w:p w14:paraId="1E484831" w14:textId="1E990632" w:rsidR="00C337C3" w:rsidRDefault="00C337C3"/>
    <w:p w14:paraId="1E9A814E" w14:textId="77777777" w:rsidR="00C337C3" w:rsidRPr="00C337C3" w:rsidRDefault="00C337C3" w:rsidP="00C337C3">
      <w:pPr>
        <w:rPr>
          <w:rFonts w:ascii="Times New Roman" w:hAnsi="Times New Roman" w:cs="Times New Roman"/>
          <w:sz w:val="24"/>
          <w:szCs w:val="24"/>
        </w:rPr>
      </w:pPr>
    </w:p>
    <w:p w14:paraId="285F57BE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6CB5D5A9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Presenti: 7</w:t>
      </w:r>
    </w:p>
    <w:p w14:paraId="16D292BB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2753DDC9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Favorevoli: 7</w:t>
      </w:r>
    </w:p>
    <w:p w14:paraId="5770374B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070618D5" w14:textId="77777777" w:rsidR="00C337C3" w:rsidRPr="00C337C3" w:rsidRDefault="00C337C3" w:rsidP="00C33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DELIBERA</w:t>
      </w:r>
    </w:p>
    <w:p w14:paraId="0FF35C07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E3850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5062F847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BA3DD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con separata votazione che dà il seguente risultato</w:t>
      </w:r>
    </w:p>
    <w:p w14:paraId="282A60F4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63A4B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Presenti: 7</w:t>
      </w:r>
    </w:p>
    <w:p w14:paraId="41873E4A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7C6D7E36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Favorevoli: 7</w:t>
      </w:r>
    </w:p>
    <w:p w14:paraId="0F8FDBF3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Unanimità</w:t>
      </w:r>
    </w:p>
    <w:p w14:paraId="1CF5B659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1293C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79F6A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3">
        <w:rPr>
          <w:rFonts w:ascii="Times New Roman" w:hAnsi="Times New Roman" w:cs="Times New Roman"/>
          <w:sz w:val="24"/>
          <w:szCs w:val="24"/>
        </w:rPr>
        <w:t>La presente delibera, ai sensi dell’art. 134, comma 4, del Decreto Legislativo 267/2000, è dichiarata immediatamente eseguibile, vista l’urgenza.</w:t>
      </w:r>
    </w:p>
    <w:p w14:paraId="6B2B7D52" w14:textId="77777777" w:rsidR="00C337C3" w:rsidRPr="00C337C3" w:rsidRDefault="00C337C3" w:rsidP="00C33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7178" w14:textId="77777777" w:rsidR="00C337C3" w:rsidRPr="00C337C3" w:rsidRDefault="00C337C3">
      <w:pPr>
        <w:rPr>
          <w:rFonts w:ascii="Times New Roman" w:hAnsi="Times New Roman" w:cs="Times New Roman"/>
          <w:sz w:val="24"/>
          <w:szCs w:val="24"/>
        </w:rPr>
      </w:pPr>
    </w:p>
    <w:p w14:paraId="48068FA9" w14:textId="77777777" w:rsidR="00C337C3" w:rsidRPr="00C337C3" w:rsidRDefault="00C337C3">
      <w:pPr>
        <w:rPr>
          <w:rFonts w:ascii="Times New Roman" w:hAnsi="Times New Roman" w:cs="Times New Roman"/>
          <w:sz w:val="24"/>
          <w:szCs w:val="24"/>
        </w:rPr>
      </w:pPr>
    </w:p>
    <w:sectPr w:rsidR="00C337C3" w:rsidRPr="00C33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BB"/>
    <w:rsid w:val="000F3F0C"/>
    <w:rsid w:val="00492C3D"/>
    <w:rsid w:val="005F45DE"/>
    <w:rsid w:val="00C337C3"/>
    <w:rsid w:val="00F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810"/>
  <w15:chartTrackingRefBased/>
  <w15:docId w15:val="{6CC5AE22-4084-4E9C-9564-ED9BE1EF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3</cp:revision>
  <dcterms:created xsi:type="dcterms:W3CDTF">2021-05-27T08:42:00Z</dcterms:created>
  <dcterms:modified xsi:type="dcterms:W3CDTF">2021-05-28T08:59:00Z</dcterms:modified>
</cp:coreProperties>
</file>