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92F1" w14:textId="72C8AEBD" w:rsidR="002021ED" w:rsidRDefault="002021ED" w:rsidP="002021ED">
      <w:r>
        <w:t>PUNTO N. 7</w:t>
      </w:r>
    </w:p>
    <w:p w14:paraId="693EDDA6" w14:textId="77777777" w:rsidR="002021ED" w:rsidRDefault="002021ED" w:rsidP="002021ED"/>
    <w:p w14:paraId="00BC2A8C" w14:textId="758DC1B9" w:rsidR="002021ED" w:rsidRDefault="002021ED" w:rsidP="002021ED">
      <w:r>
        <w:t xml:space="preserve">Per il punto n. 7 relativo a “Tariffe Tari 2021” relaziona il Sindaco che </w:t>
      </w:r>
      <w:r w:rsidR="004D61AF">
        <w:t>ribadisce la conferma della TARI in attesa del nuovo PEF 2021</w:t>
      </w:r>
      <w:r>
        <w:t>.</w:t>
      </w:r>
    </w:p>
    <w:p w14:paraId="4DB8F1D5" w14:textId="77777777" w:rsidR="002021ED" w:rsidRDefault="002021ED" w:rsidP="002021ED">
      <w:pPr>
        <w:rPr>
          <w:rFonts w:ascii="Times New Roman" w:hAnsi="Times New Roman" w:cs="Times New Roman"/>
          <w:sz w:val="24"/>
          <w:szCs w:val="24"/>
        </w:rPr>
      </w:pPr>
    </w:p>
    <w:p w14:paraId="4B226254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01230FAE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Presenti: 7</w:t>
      </w:r>
    </w:p>
    <w:p w14:paraId="391D2D8D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2F693B90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Favorevoli: 7</w:t>
      </w:r>
    </w:p>
    <w:p w14:paraId="731ED13C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004DE768" w14:textId="77777777" w:rsidR="002021ED" w:rsidRDefault="002021ED" w:rsidP="00202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</w:t>
      </w:r>
    </w:p>
    <w:p w14:paraId="47B336F4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014FF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38424125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9FF5B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separata votazione che dà il seguente risultato</w:t>
      </w:r>
    </w:p>
    <w:p w14:paraId="40563ADF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D5DAB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Presenti: 7</w:t>
      </w:r>
    </w:p>
    <w:p w14:paraId="4C9F4F19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16AA5417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Favorevoli: 7</w:t>
      </w:r>
    </w:p>
    <w:p w14:paraId="1F68C050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Unanimità</w:t>
      </w:r>
    </w:p>
    <w:p w14:paraId="10A67B42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33D4F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3F198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delibera, ai sensi dell’art. 134, comma 4, del Decreto Legislativo 267/2000, è dichiarata immediatamente eseguibile, vista l’urgenza.</w:t>
      </w:r>
    </w:p>
    <w:p w14:paraId="42B80B4B" w14:textId="77777777" w:rsidR="002021ED" w:rsidRDefault="002021ED" w:rsidP="00202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60321" w14:textId="77777777" w:rsidR="002021ED" w:rsidRDefault="002021ED" w:rsidP="002021ED">
      <w:pPr>
        <w:rPr>
          <w:rFonts w:ascii="Times New Roman" w:hAnsi="Times New Roman" w:cs="Times New Roman"/>
          <w:sz w:val="24"/>
          <w:szCs w:val="24"/>
        </w:rPr>
      </w:pPr>
    </w:p>
    <w:p w14:paraId="7B02DC61" w14:textId="77777777" w:rsidR="002021ED" w:rsidRDefault="002021ED" w:rsidP="002021ED">
      <w:pPr>
        <w:rPr>
          <w:rFonts w:ascii="Times New Roman" w:hAnsi="Times New Roman" w:cs="Times New Roman"/>
          <w:sz w:val="24"/>
          <w:szCs w:val="24"/>
        </w:rPr>
      </w:pPr>
    </w:p>
    <w:p w14:paraId="06518002" w14:textId="77777777" w:rsidR="000F3F0C" w:rsidRDefault="000F3F0C"/>
    <w:sectPr w:rsidR="000F3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35"/>
    <w:rsid w:val="000F3F0C"/>
    <w:rsid w:val="002021ED"/>
    <w:rsid w:val="00492C3D"/>
    <w:rsid w:val="004D61AF"/>
    <w:rsid w:val="00A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EF42"/>
  <w15:chartTrackingRefBased/>
  <w15:docId w15:val="{EAD28F2C-5FAF-40C1-869E-EE0043BE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1E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3</cp:revision>
  <dcterms:created xsi:type="dcterms:W3CDTF">2021-05-27T08:47:00Z</dcterms:created>
  <dcterms:modified xsi:type="dcterms:W3CDTF">2021-05-28T09:00:00Z</dcterms:modified>
</cp:coreProperties>
</file>