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6872B" w14:textId="7DC5437F" w:rsidR="00D87D75" w:rsidRDefault="00D87D75" w:rsidP="00D87D75">
      <w:r>
        <w:t>PUNTO N. 8</w:t>
      </w:r>
    </w:p>
    <w:p w14:paraId="25FC539D" w14:textId="77777777" w:rsidR="00D87D75" w:rsidRDefault="00D87D75" w:rsidP="00D87D75"/>
    <w:p w14:paraId="5C208374" w14:textId="4ED8AFA7" w:rsidR="00D87D75" w:rsidRDefault="00D87D75" w:rsidP="00D87D75">
      <w:r>
        <w:t xml:space="preserve">Per il punto n.8 relativo a “Conferma IMU PER IL 2021” relaziona il Sindaco che </w:t>
      </w:r>
      <w:r w:rsidR="00F94F5F">
        <w:t xml:space="preserve">conferma le aliquote </w:t>
      </w:r>
      <w:proofErr w:type="spellStart"/>
      <w:r w:rsidR="00F94F5F">
        <w:t>dIMU</w:t>
      </w:r>
      <w:proofErr w:type="spellEnd"/>
      <w:r w:rsidR="00F94F5F">
        <w:t xml:space="preserve"> del 2021.</w:t>
      </w:r>
    </w:p>
    <w:p w14:paraId="665FD5AD" w14:textId="77777777" w:rsidR="00D87D75" w:rsidRDefault="00D87D75" w:rsidP="00D87D75">
      <w:pPr>
        <w:rPr>
          <w:rFonts w:ascii="Times New Roman" w:hAnsi="Times New Roman" w:cs="Times New Roman"/>
          <w:sz w:val="24"/>
          <w:szCs w:val="24"/>
        </w:rPr>
      </w:pPr>
    </w:p>
    <w:p w14:paraId="05953434" w14:textId="77777777" w:rsidR="00D87D75" w:rsidRDefault="00D87D75" w:rsidP="00D87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votazione che dà il seguente risultato</w:t>
      </w:r>
    </w:p>
    <w:p w14:paraId="48006703" w14:textId="77777777" w:rsidR="00D87D75" w:rsidRDefault="00D87D75" w:rsidP="00D87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Presenti: 7</w:t>
      </w:r>
    </w:p>
    <w:p w14:paraId="527CB9CD" w14:textId="77777777" w:rsidR="00D87D75" w:rsidRDefault="00D87D75" w:rsidP="00D87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Votanti: 7                             </w:t>
      </w:r>
    </w:p>
    <w:p w14:paraId="15F0D3E7" w14:textId="77777777" w:rsidR="00D87D75" w:rsidRDefault="00D87D75" w:rsidP="00D87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Favorevoli: 7</w:t>
      </w:r>
    </w:p>
    <w:p w14:paraId="52FE0402" w14:textId="77777777" w:rsidR="00D87D75" w:rsidRDefault="00D87D75" w:rsidP="00D87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Unanimità </w:t>
      </w:r>
    </w:p>
    <w:p w14:paraId="75EC9851" w14:textId="77777777" w:rsidR="00D87D75" w:rsidRDefault="00D87D75" w:rsidP="00D87D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DELIBERA</w:t>
      </w:r>
    </w:p>
    <w:p w14:paraId="109C423B" w14:textId="77777777" w:rsidR="00D87D75" w:rsidRDefault="00D87D75" w:rsidP="00D87D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58D00" w14:textId="77777777" w:rsidR="00D87D75" w:rsidRDefault="00D87D75" w:rsidP="00D87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approvare, con la votazione sopra riporta, la proposta di deliberazione riguardante l’oggetto all’ordine del giorno che si allega al presente atto;</w:t>
      </w:r>
    </w:p>
    <w:p w14:paraId="4B1F2259" w14:textId="77777777" w:rsidR="00D87D75" w:rsidRDefault="00D87D75" w:rsidP="00D87D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759903" w14:textId="77777777" w:rsidR="00D87D75" w:rsidRDefault="00D87D75" w:rsidP="00D87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separata votazione che dà il seguente risultato</w:t>
      </w:r>
    </w:p>
    <w:p w14:paraId="2E7BB20D" w14:textId="77777777" w:rsidR="00D87D75" w:rsidRDefault="00D87D75" w:rsidP="00D87D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6A6BC5" w14:textId="77777777" w:rsidR="00D87D75" w:rsidRDefault="00D87D75" w:rsidP="00D87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Presenti: 7</w:t>
      </w:r>
    </w:p>
    <w:p w14:paraId="3FB5569C" w14:textId="77777777" w:rsidR="00D87D75" w:rsidRDefault="00D87D75" w:rsidP="00D87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Votanti: 7                             </w:t>
      </w:r>
    </w:p>
    <w:p w14:paraId="2AC863AF" w14:textId="77777777" w:rsidR="00D87D75" w:rsidRDefault="00D87D75" w:rsidP="00D87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Favorevoli: 7</w:t>
      </w:r>
    </w:p>
    <w:p w14:paraId="64A4EF36" w14:textId="77777777" w:rsidR="00D87D75" w:rsidRDefault="00D87D75" w:rsidP="00D87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Unanimità</w:t>
      </w:r>
    </w:p>
    <w:p w14:paraId="2679E520" w14:textId="77777777" w:rsidR="00D87D75" w:rsidRDefault="00D87D75" w:rsidP="00D87D7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DC4075" w14:textId="77777777" w:rsidR="00AB0AB4" w:rsidRDefault="00AB0AB4" w:rsidP="00AB0A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A1A2A5" w14:textId="77777777" w:rsidR="00AB0AB4" w:rsidRDefault="00AB0AB4" w:rsidP="00AB0A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delibera, ai sensi dell’art. 134, comma 4, del Decreto Legislativo 267/2000, è dichiarata immediatamente eseguibile, vista l’urgenza.</w:t>
      </w:r>
    </w:p>
    <w:p w14:paraId="3BE95B20" w14:textId="77777777" w:rsidR="00AB0AB4" w:rsidRDefault="00AB0AB4" w:rsidP="00AB0AB4">
      <w:pPr>
        <w:jc w:val="both"/>
      </w:pPr>
    </w:p>
    <w:p w14:paraId="0259A389" w14:textId="77777777" w:rsidR="00AB0AB4" w:rsidRDefault="00AB0AB4" w:rsidP="00AB0AB4"/>
    <w:p w14:paraId="391D74A9" w14:textId="77777777" w:rsidR="000F3F0C" w:rsidRDefault="000F3F0C"/>
    <w:sectPr w:rsidR="000F3F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AB"/>
    <w:rsid w:val="000F3F0C"/>
    <w:rsid w:val="001041AB"/>
    <w:rsid w:val="00492C3D"/>
    <w:rsid w:val="00AB0AB4"/>
    <w:rsid w:val="00D87D75"/>
    <w:rsid w:val="00F9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27E4"/>
  <w15:chartTrackingRefBased/>
  <w15:docId w15:val="{FF402169-1A3A-43EF-B3EA-EE7485F0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7D75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Antrodoco</dc:creator>
  <cp:keywords/>
  <dc:description/>
  <cp:lastModifiedBy>Comune Antrodoco</cp:lastModifiedBy>
  <cp:revision>4</cp:revision>
  <dcterms:created xsi:type="dcterms:W3CDTF">2021-05-27T08:51:00Z</dcterms:created>
  <dcterms:modified xsi:type="dcterms:W3CDTF">2021-05-28T09:07:00Z</dcterms:modified>
</cp:coreProperties>
</file>