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D31A" w14:textId="7469FC08" w:rsidR="00BD155F" w:rsidRDefault="00BD155F" w:rsidP="00BD155F">
      <w:r>
        <w:t>PUNTO N. 9</w:t>
      </w:r>
    </w:p>
    <w:p w14:paraId="45275700" w14:textId="77777777" w:rsidR="00BD155F" w:rsidRDefault="00BD155F" w:rsidP="0060619A">
      <w:pPr>
        <w:jc w:val="both"/>
      </w:pPr>
    </w:p>
    <w:p w14:paraId="15A25F7F" w14:textId="5BF68841" w:rsidR="00BD155F" w:rsidRDefault="00BD155F" w:rsidP="0060619A">
      <w:pPr>
        <w:jc w:val="both"/>
      </w:pPr>
      <w:r>
        <w:t xml:space="preserve">Per il punto n. 9 relativo all’o.d.g. relativo all’“Approvazione programma triennale opere pubbliche e programma biennale acquisti di forniture e servizi di importo superiore a €40.000,00” relaziona il Sindaco che </w:t>
      </w:r>
      <w:r w:rsidR="0060619A">
        <w:t>illustra il programma corposo e ambizioso dell’Ente.</w:t>
      </w:r>
      <w:r>
        <w:t xml:space="preserve"> Rileva che si è risposto a tutti</w:t>
      </w:r>
      <w:r w:rsidR="0060619A">
        <w:t xml:space="preserve"> i bandi possibili e a tutte le leve.</w:t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7D6608E9" w14:textId="6F466E83" w:rsidR="00BD155F" w:rsidRDefault="00BD155F" w:rsidP="00606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Interviene l’Assessore Emanuele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Roscetti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60619A">
        <w:rPr>
          <w:rFonts w:ascii="Times New Roman" w:hAnsi="Times New Roman" w:cs="Times New Roman"/>
          <w:sz w:val="24"/>
          <w:szCs w:val="24"/>
        </w:rPr>
        <w:t xml:space="preserve"> che conferma le indicazioni del Sindaco e così pure il Vicesindaco Ernestina Cianca soffermandosi sulla particolare attenzione alla cura del verde cittadino.</w:t>
      </w:r>
    </w:p>
    <w:p w14:paraId="41037F9E" w14:textId="77777777" w:rsidR="00BD155F" w:rsidRDefault="00BD155F" w:rsidP="006061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659AA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votazione che dà il seguente risultato</w:t>
      </w:r>
    </w:p>
    <w:p w14:paraId="6D1A9005" w14:textId="635B1C82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Presenti: 7 </w:t>
      </w:r>
    </w:p>
    <w:p w14:paraId="2F13F1AD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2B2B3604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Favorevoli: 7</w:t>
      </w:r>
    </w:p>
    <w:p w14:paraId="33C40BD3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Unanimità </w:t>
      </w:r>
    </w:p>
    <w:p w14:paraId="0306655D" w14:textId="77777777" w:rsidR="00BD155F" w:rsidRDefault="00BD155F" w:rsidP="00BD15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</w:t>
      </w:r>
    </w:p>
    <w:p w14:paraId="276B4DBE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24B44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approvare, con la votazione sopra riporta, la proposta di deliberazione riguardante l’oggetto all’ordine del giorno che si allega al presente atto;</w:t>
      </w:r>
    </w:p>
    <w:p w14:paraId="395E46FF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66F90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separata votazione che dà il seguente risultato</w:t>
      </w:r>
    </w:p>
    <w:p w14:paraId="6D82D9BA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79C7F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Presenti: 7</w:t>
      </w:r>
    </w:p>
    <w:p w14:paraId="036B8B95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4FD685A1" w14:textId="77777777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Favorevoli: 7</w:t>
      </w:r>
    </w:p>
    <w:p w14:paraId="73D15BA9" w14:textId="7E2635BD" w:rsidR="00BD155F" w:rsidRDefault="00BD155F" w:rsidP="00BD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Unanimità</w:t>
      </w:r>
    </w:p>
    <w:p w14:paraId="1E9FD3C9" w14:textId="77777777" w:rsidR="00834B78" w:rsidRDefault="00834B78" w:rsidP="00834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C912B" w14:textId="05BC92E6" w:rsidR="00834B78" w:rsidRDefault="00834B78" w:rsidP="00834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delibera, ai sensi dell’art. 134, comma 4, del Decreto Legislativo 267/2000, è dichiarata immediatamente eseguibile, vista l’urgenza.</w:t>
      </w:r>
    </w:p>
    <w:p w14:paraId="2E5C44C4" w14:textId="77777777" w:rsidR="00834B78" w:rsidRDefault="00834B78" w:rsidP="00834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C4FB1" w14:textId="770EE980" w:rsidR="000F3F0C" w:rsidRPr="00834B78" w:rsidRDefault="00BD155F">
      <w:pPr>
        <w:rPr>
          <w:sz w:val="24"/>
          <w:szCs w:val="24"/>
        </w:rPr>
      </w:pPr>
      <w:r w:rsidRPr="00834B78">
        <w:rPr>
          <w:sz w:val="24"/>
          <w:szCs w:val="24"/>
        </w:rPr>
        <w:t>A</w:t>
      </w:r>
      <w:r w:rsidR="0060619A" w:rsidRPr="00834B78">
        <w:rPr>
          <w:sz w:val="24"/>
          <w:szCs w:val="24"/>
        </w:rPr>
        <w:t xml:space="preserve"> questo punto il </w:t>
      </w:r>
      <w:proofErr w:type="spellStart"/>
      <w:r w:rsidR="0060619A" w:rsidRPr="00834B78">
        <w:rPr>
          <w:sz w:val="24"/>
          <w:szCs w:val="24"/>
        </w:rPr>
        <w:t>P.del</w:t>
      </w:r>
      <w:proofErr w:type="spellEnd"/>
      <w:r w:rsidR="0060619A" w:rsidRPr="00834B78">
        <w:rPr>
          <w:sz w:val="24"/>
          <w:szCs w:val="24"/>
        </w:rPr>
        <w:t xml:space="preserve"> C. dispone il ritiro dei punti a</w:t>
      </w:r>
      <w:r w:rsidRPr="00834B78">
        <w:rPr>
          <w:sz w:val="24"/>
          <w:szCs w:val="24"/>
        </w:rPr>
        <w:t>ll’o.d.g. n. 10-11-12-.</w:t>
      </w:r>
    </w:p>
    <w:sectPr w:rsidR="000F3F0C" w:rsidRPr="00834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29"/>
    <w:rsid w:val="000F3F0C"/>
    <w:rsid w:val="00492C3D"/>
    <w:rsid w:val="0060619A"/>
    <w:rsid w:val="00834B78"/>
    <w:rsid w:val="00A91629"/>
    <w:rsid w:val="00BD155F"/>
    <w:rsid w:val="00C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67C4"/>
  <w15:chartTrackingRefBased/>
  <w15:docId w15:val="{15F544CF-8C0D-4ECC-AD8C-E5DD8A76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55F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Antrodoco</dc:creator>
  <cp:keywords/>
  <dc:description/>
  <cp:lastModifiedBy>Comune Antrodoco</cp:lastModifiedBy>
  <cp:revision>5</cp:revision>
  <dcterms:created xsi:type="dcterms:W3CDTF">2021-05-27T08:55:00Z</dcterms:created>
  <dcterms:modified xsi:type="dcterms:W3CDTF">2021-05-28T09:08:00Z</dcterms:modified>
</cp:coreProperties>
</file>