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5956" w14:textId="6E44091F" w:rsidR="000F3F0C" w:rsidRDefault="008F473A">
      <w:r>
        <w:t>PUNTO N. 2</w:t>
      </w:r>
    </w:p>
    <w:p w14:paraId="431EDACE" w14:textId="11BCE416" w:rsidR="008F473A" w:rsidRDefault="008F473A"/>
    <w:p w14:paraId="52DE411D" w14:textId="42EC9036" w:rsidR="00A5085F" w:rsidRDefault="008F473A">
      <w:r>
        <w:t>Per quanto riguarda il punto all’o.d.g “ Adesione al Manifesto per la Ferrovia Salaria “,relaziona il Sindaco che ricorda la proposta di un gruppo di giovani del 2017 e la costituzione di un comitato ristretto di</w:t>
      </w:r>
      <w:r w:rsidR="00A5085F">
        <w:t xml:space="preserve">  </w:t>
      </w:r>
      <w:r w:rsidR="00066CD6">
        <w:t xml:space="preserve">cui fa parte anche lui, per portare avanti </w:t>
      </w:r>
      <w:r w:rsidR="00A5085F">
        <w:t xml:space="preserve">tale progetto </w:t>
      </w:r>
      <w:r w:rsidR="00066CD6">
        <w:t>ambizioso con Ascoli, Arcuata ed altri Comuni.</w:t>
      </w:r>
      <w:r w:rsidR="00A5085F">
        <w:t xml:space="preserve">   </w:t>
      </w:r>
    </w:p>
    <w:p w14:paraId="6F00A6A9" w14:textId="070688B9" w:rsidR="00A5085F" w:rsidRDefault="00A5085F"/>
    <w:p w14:paraId="4A2FEF2C" w14:textId="77777777" w:rsidR="00A5085F" w:rsidRPr="00A5085F" w:rsidRDefault="00A5085F" w:rsidP="00A5085F">
      <w:pPr>
        <w:jc w:val="both"/>
        <w:rPr>
          <w:rFonts w:ascii="Times New Roman" w:hAnsi="Times New Roman" w:cs="Times New Roman"/>
          <w:sz w:val="24"/>
          <w:szCs w:val="24"/>
        </w:rPr>
      </w:pPr>
      <w:r w:rsidRPr="00A5085F">
        <w:rPr>
          <w:rFonts w:ascii="Times New Roman" w:hAnsi="Times New Roman" w:cs="Times New Roman"/>
          <w:sz w:val="24"/>
          <w:szCs w:val="24"/>
        </w:rPr>
        <w:t>Con votazione che dà il seguente risultato</w:t>
      </w:r>
    </w:p>
    <w:p w14:paraId="2BF7522A" w14:textId="77777777" w:rsidR="00A5085F" w:rsidRPr="00A5085F" w:rsidRDefault="00A5085F" w:rsidP="00A508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7CD4E" w14:textId="77777777" w:rsidR="00A5085F" w:rsidRPr="00A5085F" w:rsidRDefault="00A5085F" w:rsidP="00A5085F">
      <w:pPr>
        <w:jc w:val="both"/>
        <w:rPr>
          <w:rFonts w:ascii="Times New Roman" w:hAnsi="Times New Roman" w:cs="Times New Roman"/>
          <w:sz w:val="24"/>
          <w:szCs w:val="24"/>
        </w:rPr>
      </w:pPr>
      <w:r w:rsidRPr="00A5085F">
        <w:rPr>
          <w:rFonts w:ascii="Times New Roman" w:hAnsi="Times New Roman" w:cs="Times New Roman"/>
          <w:sz w:val="24"/>
          <w:szCs w:val="24"/>
        </w:rPr>
        <w:t>Presenti: 7</w:t>
      </w:r>
    </w:p>
    <w:p w14:paraId="0E2BFE15" w14:textId="77777777" w:rsidR="00A5085F" w:rsidRPr="00A5085F" w:rsidRDefault="00A5085F" w:rsidP="00A5085F">
      <w:pPr>
        <w:jc w:val="both"/>
        <w:rPr>
          <w:rFonts w:ascii="Times New Roman" w:hAnsi="Times New Roman" w:cs="Times New Roman"/>
          <w:sz w:val="24"/>
          <w:szCs w:val="24"/>
        </w:rPr>
      </w:pPr>
      <w:r w:rsidRPr="00A5085F">
        <w:rPr>
          <w:rFonts w:ascii="Times New Roman" w:hAnsi="Times New Roman" w:cs="Times New Roman"/>
          <w:sz w:val="24"/>
          <w:szCs w:val="24"/>
        </w:rPr>
        <w:t xml:space="preserve">Votanti: 7                             </w:t>
      </w:r>
    </w:p>
    <w:p w14:paraId="48BF2FD0" w14:textId="77777777" w:rsidR="00A5085F" w:rsidRPr="00A5085F" w:rsidRDefault="00A5085F" w:rsidP="00A5085F">
      <w:pPr>
        <w:jc w:val="both"/>
        <w:rPr>
          <w:rFonts w:ascii="Times New Roman" w:hAnsi="Times New Roman" w:cs="Times New Roman"/>
          <w:sz w:val="24"/>
          <w:szCs w:val="24"/>
        </w:rPr>
      </w:pPr>
      <w:r w:rsidRPr="00A5085F">
        <w:rPr>
          <w:rFonts w:ascii="Times New Roman" w:hAnsi="Times New Roman" w:cs="Times New Roman"/>
          <w:sz w:val="24"/>
          <w:szCs w:val="24"/>
        </w:rPr>
        <w:t>Favorevoli: 7</w:t>
      </w:r>
    </w:p>
    <w:p w14:paraId="699A23A3" w14:textId="77777777" w:rsidR="00A5085F" w:rsidRPr="00A5085F" w:rsidRDefault="00A5085F" w:rsidP="00A5085F">
      <w:pPr>
        <w:jc w:val="both"/>
        <w:rPr>
          <w:rFonts w:ascii="Times New Roman" w:hAnsi="Times New Roman" w:cs="Times New Roman"/>
          <w:sz w:val="24"/>
          <w:szCs w:val="24"/>
        </w:rPr>
      </w:pPr>
      <w:r w:rsidRPr="00A5085F">
        <w:rPr>
          <w:rFonts w:ascii="Times New Roman" w:hAnsi="Times New Roman" w:cs="Times New Roman"/>
          <w:sz w:val="24"/>
          <w:szCs w:val="24"/>
        </w:rPr>
        <w:t xml:space="preserve">Unanimità </w:t>
      </w:r>
    </w:p>
    <w:p w14:paraId="595625B1" w14:textId="77777777" w:rsidR="00A5085F" w:rsidRPr="00A5085F" w:rsidRDefault="00A5085F" w:rsidP="00A50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85F">
        <w:rPr>
          <w:rFonts w:ascii="Times New Roman" w:hAnsi="Times New Roman" w:cs="Times New Roman"/>
          <w:sz w:val="24"/>
          <w:szCs w:val="24"/>
        </w:rPr>
        <w:t>DELIBERA</w:t>
      </w:r>
    </w:p>
    <w:p w14:paraId="58F0CC58" w14:textId="77777777" w:rsidR="00A5085F" w:rsidRPr="00A5085F" w:rsidRDefault="00A5085F" w:rsidP="00A508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C2C07" w14:textId="77777777" w:rsidR="00A5085F" w:rsidRPr="00A5085F" w:rsidRDefault="00A5085F" w:rsidP="00A5085F">
      <w:pPr>
        <w:jc w:val="both"/>
        <w:rPr>
          <w:rFonts w:ascii="Times New Roman" w:hAnsi="Times New Roman" w:cs="Times New Roman"/>
          <w:sz w:val="24"/>
          <w:szCs w:val="24"/>
        </w:rPr>
      </w:pPr>
      <w:r w:rsidRPr="00A5085F">
        <w:rPr>
          <w:rFonts w:ascii="Times New Roman" w:hAnsi="Times New Roman" w:cs="Times New Roman"/>
          <w:sz w:val="24"/>
          <w:szCs w:val="24"/>
        </w:rPr>
        <w:t>Di approvare, con la votazione sopra riporta, la proposta di deliberazione riguardante l’oggetto all’ordine del giorno che si allega al presente atto;</w:t>
      </w:r>
    </w:p>
    <w:p w14:paraId="2191DD24" w14:textId="77777777" w:rsidR="00A5085F" w:rsidRPr="00A5085F" w:rsidRDefault="00A5085F" w:rsidP="00A508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7E744" w14:textId="77777777" w:rsidR="00A5085F" w:rsidRDefault="00A5085F"/>
    <w:sectPr w:rsidR="00A50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B3"/>
    <w:rsid w:val="00066CD6"/>
    <w:rsid w:val="000F3F0C"/>
    <w:rsid w:val="003321B3"/>
    <w:rsid w:val="0046572F"/>
    <w:rsid w:val="00492C3D"/>
    <w:rsid w:val="008F473A"/>
    <w:rsid w:val="00A5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EA66"/>
  <w15:chartTrackingRefBased/>
  <w15:docId w15:val="{617C9DF5-CF63-4492-88DF-FDFE1E74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Antrodoco</dc:creator>
  <cp:keywords/>
  <dc:description/>
  <cp:lastModifiedBy>Comune Antrodoco</cp:lastModifiedBy>
  <cp:revision>5</cp:revision>
  <dcterms:created xsi:type="dcterms:W3CDTF">2021-05-27T07:52:00Z</dcterms:created>
  <dcterms:modified xsi:type="dcterms:W3CDTF">2021-05-28T08:55:00Z</dcterms:modified>
</cp:coreProperties>
</file>