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DC" w:rsidRDefault="0065309F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C</w:t>
      </w:r>
    </w:p>
    <w:p w:rsidR="005207DC" w:rsidRDefault="0065309F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MODULO DI RICHIESTA</w:t>
      </w:r>
    </w:p>
    <w:p w:rsidR="005207DC" w:rsidRDefault="0065309F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DI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di lettura scolastici </w:t>
      </w:r>
    </w:p>
    <w:p w:rsidR="005207DC" w:rsidRDefault="0065309F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2020/2021</w:t>
      </w:r>
    </w:p>
    <w:p w:rsidR="005207DC" w:rsidRDefault="0065309F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5207DC" w:rsidRDefault="005207DC">
      <w:pPr>
        <w:spacing w:after="120"/>
        <w:jc w:val="center"/>
        <w:rPr>
          <w:rFonts w:ascii="Gill Sans MT" w:hAnsi="Gill Sans MT"/>
          <w:sz w:val="16"/>
        </w:rPr>
      </w:pPr>
    </w:p>
    <w:p w:rsidR="005207DC" w:rsidRDefault="0065309F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DI </w:t>
      </w:r>
      <w:r w:rsidR="001D4315">
        <w:rPr>
          <w:rFonts w:ascii="Gill Sans MT" w:hAnsi="Gill Sans MT"/>
          <w:b/>
        </w:rPr>
        <w:t>ANTRODOCO</w:t>
      </w:r>
      <w:bookmarkStart w:id="0" w:name="_GoBack"/>
      <w:bookmarkEnd w:id="0"/>
    </w:p>
    <w:p w:rsidR="005207DC" w:rsidRDefault="005207DC">
      <w:pPr>
        <w:spacing w:after="120"/>
        <w:jc w:val="right"/>
        <w:rPr>
          <w:rFonts w:ascii="Gill Sans MT" w:hAnsi="Gill Sans MT"/>
          <w:b/>
        </w:rPr>
      </w:pPr>
    </w:p>
    <w:p w:rsidR="005207DC" w:rsidRDefault="0065309F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5207DC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  <w:tr w:rsidR="005207DC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5207DC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207DC" w:rsidRDefault="005207DC">
      <w:pPr>
        <w:spacing w:after="120"/>
        <w:rPr>
          <w:rFonts w:ascii="Gill Sans MT" w:hAnsi="Gill Sans MT"/>
          <w:b/>
        </w:rPr>
      </w:pPr>
    </w:p>
    <w:p w:rsidR="005207DC" w:rsidRDefault="0065309F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5207DC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  <w:tr w:rsidR="005207DC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207DC" w:rsidRDefault="005207DC">
      <w:pPr>
        <w:spacing w:after="120"/>
        <w:rPr>
          <w:rFonts w:ascii="Gill Sans MT" w:hAnsi="Gill Sans MT"/>
        </w:rPr>
      </w:pPr>
    </w:p>
    <w:p w:rsidR="005207DC" w:rsidRDefault="0065309F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5207DC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5207DC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 w:rsidR="005207DC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207DC" w:rsidRDefault="005207DC">
      <w:pPr>
        <w:spacing w:after="120"/>
        <w:ind w:firstLine="709"/>
        <w:rPr>
          <w:rFonts w:ascii="Gill Sans MT" w:hAnsi="Gill Sans MT"/>
          <w:b/>
          <w:i/>
        </w:rPr>
      </w:pPr>
    </w:p>
    <w:p w:rsidR="005207DC" w:rsidRDefault="005207DC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5207DC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5207DC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207DC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207DC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207DC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7DC" w:rsidRDefault="005207DC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7DC" w:rsidRDefault="005207DC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 w:rsidR="005207DC" w:rsidRDefault="005207DC">
      <w:pPr>
        <w:spacing w:after="120"/>
        <w:rPr>
          <w:rFonts w:ascii="Gill Sans MT" w:hAnsi="Gill Sans MT"/>
        </w:rPr>
      </w:pPr>
    </w:p>
    <w:p w:rsidR="005207DC" w:rsidRDefault="005207D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5207DC" w:rsidRDefault="005207D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5207DC" w:rsidRDefault="005207D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5207DC" w:rsidRDefault="0065309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:rsidR="005207DC" w:rsidRDefault="0065309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                                              _________________________________</w:t>
      </w:r>
    </w:p>
    <w:p w:rsidR="005207DC" w:rsidRDefault="005207DC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207DC" w:rsidRDefault="005207DC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207DC" w:rsidRDefault="005207DC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207DC" w:rsidRDefault="005207DC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207DC" w:rsidRDefault="005207DC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207DC" w:rsidRDefault="005207DC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207DC" w:rsidRDefault="005207DC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207DC" w:rsidRDefault="0065309F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allegano copia della certificazione I.S.E.E. e dichiarazione sostitutiva di atto notorio, resa ai sensi del D.P.R. 28 dicembre 2000, n.445 attestante i requisiti di residenza e di frequenza. </w:t>
      </w:r>
    </w:p>
    <w:p w:rsidR="005207DC" w:rsidRDefault="0065309F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:rsidR="005207DC" w:rsidRDefault="0065309F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:rsidR="005207DC" w:rsidRDefault="005207DC">
      <w:pPr>
        <w:spacing w:after="120"/>
        <w:jc w:val="center"/>
        <w:rPr>
          <w:rFonts w:ascii="Gill Sans MT" w:hAnsi="Gill Sans MT"/>
          <w:b/>
        </w:rPr>
      </w:pPr>
    </w:p>
    <w:p w:rsidR="005207DC" w:rsidRDefault="0065309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Data</w:t>
      </w:r>
      <w:r>
        <w:rPr>
          <w:rFonts w:ascii="Gill Sans MT" w:hAnsi="Gill Sans MT"/>
        </w:rPr>
        <w:tab/>
        <w:t xml:space="preserve">          Firma del richiedente(**)</w:t>
      </w:r>
    </w:p>
    <w:p w:rsidR="005207DC" w:rsidRDefault="0065309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:rsidR="005207DC" w:rsidRDefault="005207DC">
      <w:pPr>
        <w:tabs>
          <w:tab w:val="left" w:pos="6804"/>
        </w:tabs>
        <w:spacing w:after="120"/>
        <w:rPr>
          <w:rFonts w:ascii="Gill Sans MT" w:hAnsi="Gill Sans MT"/>
        </w:rPr>
      </w:pPr>
    </w:p>
    <w:p w:rsidR="005207DC" w:rsidRDefault="0065309F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5207DC" w:rsidRDefault="0065309F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:rsidR="005207DC" w:rsidRDefault="0065309F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5207DC" w:rsidRDefault="005207DC">
      <w:pPr>
        <w:rPr>
          <w:rFonts w:ascii="Gill Sans MT" w:hAnsi="Gill Sans MT" w:cs="Arial"/>
          <w:sz w:val="22"/>
          <w:szCs w:val="22"/>
          <w:u w:val="single"/>
        </w:rPr>
      </w:pPr>
    </w:p>
    <w:p w:rsidR="005207DC" w:rsidRDefault="0065309F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 per accedere al beneficio dei libri di testo, è per usi strettamente legati alla gestione delle procedure di cui al  presente provvedimento.</w:t>
      </w:r>
    </w:p>
    <w:p w:rsidR="005207DC" w:rsidRDefault="005207DC">
      <w:pPr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5207DC" w:rsidRDefault="005207DC">
      <w:pPr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5207DC" w:rsidRDefault="005207DC">
      <w:pPr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al trattamento dei dati personali forniti ai sensi e per gli effetti dell’art. 13  del D.lgs. n. 196/2003  per le finalità indicate nell’informativa.</w:t>
      </w:r>
    </w:p>
    <w:p w:rsidR="005207DC" w:rsidRDefault="005207DC">
      <w:pPr>
        <w:ind w:hanging="113"/>
        <w:rPr>
          <w:rFonts w:ascii="Gill Sans MT" w:hAnsi="Gill Sans MT" w:cs="Arial"/>
          <w:sz w:val="22"/>
          <w:szCs w:val="22"/>
        </w:rPr>
      </w:pPr>
    </w:p>
    <w:p w:rsidR="005207DC" w:rsidRDefault="005207DC">
      <w:pPr>
        <w:ind w:hanging="113"/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:rsidR="005207DC" w:rsidRDefault="005207DC">
      <w:pPr>
        <w:rPr>
          <w:rFonts w:ascii="Gill Sans MT" w:hAnsi="Gill Sans MT" w:cs="Arial"/>
          <w:sz w:val="22"/>
          <w:szCs w:val="22"/>
        </w:rPr>
      </w:pPr>
    </w:p>
    <w:p w:rsidR="005207DC" w:rsidRDefault="005207DC">
      <w:pPr>
        <w:ind w:firstLine="284"/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:rsidR="005207DC" w:rsidRDefault="005207DC">
      <w:pPr>
        <w:ind w:firstLine="284"/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:rsidR="005207DC" w:rsidRDefault="005207DC">
      <w:pPr>
        <w:ind w:firstLine="284"/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:rsidR="005207DC" w:rsidRDefault="005207DC">
      <w:pPr>
        <w:ind w:firstLine="284"/>
      </w:pPr>
    </w:p>
    <w:p w:rsidR="005207DC" w:rsidRDefault="0065309F">
      <w:pPr>
        <w:ind w:firstLine="284"/>
        <w:rPr>
          <w:rFonts w:ascii="Gill Sans MT" w:hAnsi="Gill Sans MT" w:cs="Arial"/>
          <w:sz w:val="22"/>
          <w:szCs w:val="22"/>
        </w:rPr>
      </w:pPr>
      <w:r>
        <w:t xml:space="preserve"> CAP</w:t>
      </w:r>
    </w:p>
    <w:p w:rsidR="005207DC" w:rsidRDefault="005207DC">
      <w:pPr>
        <w:ind w:left="567" w:right="567"/>
      </w:pPr>
    </w:p>
    <w:p w:rsidR="005207DC" w:rsidRDefault="005207DC"/>
    <w:sectPr w:rsidR="005207DC" w:rsidSect="005207DC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7E77"/>
    <w:multiLevelType w:val="multilevel"/>
    <w:tmpl w:val="B8F8A2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EE72E47"/>
    <w:multiLevelType w:val="multilevel"/>
    <w:tmpl w:val="16BA56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FA6D3C"/>
    <w:multiLevelType w:val="multilevel"/>
    <w:tmpl w:val="A664C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71655B9"/>
    <w:multiLevelType w:val="multilevel"/>
    <w:tmpl w:val="DCEC0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8C315D2"/>
    <w:multiLevelType w:val="multilevel"/>
    <w:tmpl w:val="AE7A245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9EE6A5A"/>
    <w:multiLevelType w:val="multilevel"/>
    <w:tmpl w:val="378A1032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5207DC"/>
    <w:rsid w:val="001D4315"/>
    <w:rsid w:val="005207DC"/>
    <w:rsid w:val="006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5207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5207DC"/>
    <w:pPr>
      <w:spacing w:after="140" w:line="276" w:lineRule="auto"/>
    </w:pPr>
  </w:style>
  <w:style w:type="paragraph" w:styleId="Elenco">
    <w:name w:val="List"/>
    <w:basedOn w:val="Corpotesto"/>
    <w:rsid w:val="005207DC"/>
    <w:rPr>
      <w:rFonts w:cs="Arial"/>
    </w:rPr>
  </w:style>
  <w:style w:type="paragraph" w:customStyle="1" w:styleId="Didascalia1">
    <w:name w:val="Didascalia1"/>
    <w:basedOn w:val="Normale"/>
    <w:qFormat/>
    <w:rsid w:val="005207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207DC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Anagrafe</cp:lastModifiedBy>
  <cp:revision>3</cp:revision>
  <dcterms:created xsi:type="dcterms:W3CDTF">2020-11-13T11:45:00Z</dcterms:created>
  <dcterms:modified xsi:type="dcterms:W3CDTF">2020-11-26T15:50:00Z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