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64" w:rsidRDefault="00A06E64" w:rsidP="00A06E64">
      <w:pPr>
        <w:jc w:val="right"/>
        <w:rPr>
          <w:b/>
          <w:bCs/>
          <w:color w:val="FF0000"/>
          <w:sz w:val="96"/>
          <w:szCs w:val="96"/>
        </w:rPr>
      </w:pPr>
      <w:bookmarkStart w:id="0" w:name="_GoBack"/>
      <w:bookmarkEnd w:id="0"/>
    </w:p>
    <w:p w:rsidR="00A06E64" w:rsidRPr="005B0B2B" w:rsidRDefault="00B477CB" w:rsidP="00A06E64">
      <w:pPr>
        <w:jc w:val="center"/>
        <w:rPr>
          <w:b/>
          <w:bCs/>
          <w:sz w:val="96"/>
          <w:szCs w:val="96"/>
        </w:rPr>
      </w:pPr>
      <w:r w:rsidRPr="005B0B2B">
        <w:rPr>
          <w:b/>
          <w:bCs/>
          <w:sz w:val="96"/>
          <w:szCs w:val="96"/>
        </w:rPr>
        <w:t>Regole previste</w:t>
      </w:r>
      <w:r w:rsidR="00A06E64" w:rsidRPr="005B0B2B">
        <w:rPr>
          <w:b/>
          <w:bCs/>
          <w:sz w:val="96"/>
          <w:szCs w:val="96"/>
        </w:rPr>
        <w:t xml:space="preserve"> </w:t>
      </w:r>
      <w:r w:rsidRPr="005B0B2B">
        <w:rPr>
          <w:b/>
          <w:bCs/>
          <w:sz w:val="96"/>
          <w:szCs w:val="96"/>
        </w:rPr>
        <w:t>n</w:t>
      </w:r>
      <w:r w:rsidR="00B81320" w:rsidRPr="005B0B2B">
        <w:rPr>
          <w:b/>
          <w:bCs/>
          <w:sz w:val="96"/>
          <w:szCs w:val="96"/>
        </w:rPr>
        <w:t>e</w:t>
      </w:r>
      <w:r w:rsidRPr="005B0B2B">
        <w:rPr>
          <w:b/>
          <w:bCs/>
          <w:sz w:val="96"/>
          <w:szCs w:val="96"/>
        </w:rPr>
        <w:t>l</w:t>
      </w:r>
      <w:r w:rsidR="00B81320" w:rsidRPr="005B0B2B">
        <w:rPr>
          <w:b/>
          <w:bCs/>
          <w:sz w:val="96"/>
          <w:szCs w:val="96"/>
        </w:rPr>
        <w:t xml:space="preserve"> Centr</w:t>
      </w:r>
      <w:r w:rsidRPr="005B0B2B">
        <w:rPr>
          <w:b/>
          <w:bCs/>
          <w:sz w:val="96"/>
          <w:szCs w:val="96"/>
        </w:rPr>
        <w:t>o</w:t>
      </w:r>
      <w:r w:rsidR="00B81320" w:rsidRPr="005B0B2B">
        <w:rPr>
          <w:b/>
          <w:bCs/>
          <w:sz w:val="96"/>
          <w:szCs w:val="96"/>
        </w:rPr>
        <w:t xml:space="preserve"> </w:t>
      </w:r>
      <w:r w:rsidR="00966124" w:rsidRPr="005B0B2B">
        <w:rPr>
          <w:b/>
          <w:bCs/>
          <w:sz w:val="96"/>
          <w:szCs w:val="96"/>
        </w:rPr>
        <w:t>Estiv</w:t>
      </w:r>
      <w:r w:rsidRPr="005B0B2B">
        <w:rPr>
          <w:b/>
          <w:bCs/>
          <w:sz w:val="96"/>
          <w:szCs w:val="96"/>
        </w:rPr>
        <w:t>o</w:t>
      </w:r>
      <w:r w:rsidR="00B81320" w:rsidRPr="005B0B2B">
        <w:rPr>
          <w:b/>
          <w:bCs/>
          <w:sz w:val="96"/>
          <w:szCs w:val="96"/>
        </w:rPr>
        <w:t xml:space="preserve"> </w:t>
      </w:r>
      <w:r w:rsidR="00966124" w:rsidRPr="005B0B2B">
        <w:rPr>
          <w:b/>
          <w:bCs/>
          <w:sz w:val="96"/>
          <w:szCs w:val="96"/>
        </w:rPr>
        <w:t>per minori dai 3 ai 12 anni</w:t>
      </w:r>
    </w:p>
    <w:p w:rsidR="00B477CB" w:rsidRPr="005B0B2B" w:rsidRDefault="00B477CB" w:rsidP="00A06E64">
      <w:pPr>
        <w:jc w:val="center"/>
        <w:rPr>
          <w:b/>
          <w:bCs/>
          <w:sz w:val="96"/>
          <w:szCs w:val="96"/>
        </w:rPr>
      </w:pPr>
    </w:p>
    <w:p w:rsidR="00B477CB" w:rsidRPr="005B0B2B" w:rsidRDefault="00792076" w:rsidP="00A06E64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CHARLIE BROWN</w:t>
      </w:r>
      <w:r w:rsidR="00B477CB" w:rsidRPr="005B0B2B">
        <w:rPr>
          <w:b/>
          <w:bCs/>
          <w:sz w:val="96"/>
          <w:szCs w:val="96"/>
        </w:rPr>
        <w:t xml:space="preserve"> 2020</w:t>
      </w:r>
    </w:p>
    <w:p w:rsidR="00966124" w:rsidRPr="005B0B2B" w:rsidRDefault="00966124" w:rsidP="00A06E64">
      <w:pPr>
        <w:jc w:val="center"/>
        <w:rPr>
          <w:b/>
          <w:bCs/>
          <w:sz w:val="96"/>
          <w:szCs w:val="96"/>
        </w:rPr>
      </w:pPr>
    </w:p>
    <w:p w:rsidR="00A06E64" w:rsidRPr="005B0B2B" w:rsidRDefault="00A06E64" w:rsidP="00A06E64">
      <w:pPr>
        <w:rPr>
          <w:sz w:val="44"/>
          <w:szCs w:val="44"/>
        </w:rPr>
      </w:pPr>
    </w:p>
    <w:p w:rsidR="00A06E64" w:rsidRPr="005B0B2B" w:rsidRDefault="00A06E64" w:rsidP="00A06E64">
      <w:r w:rsidRPr="005B0B2B">
        <w:t xml:space="preserve">Misure </w:t>
      </w:r>
      <w:r w:rsidR="00B477CB" w:rsidRPr="005B0B2B">
        <w:t xml:space="preserve">messe in atto per il </w:t>
      </w:r>
      <w:r w:rsidRPr="005B0B2B">
        <w:t>contrasto e contenimento del virus COVID-19</w:t>
      </w:r>
    </w:p>
    <w:p w:rsidR="009241C9" w:rsidRPr="005B0B2B" w:rsidRDefault="009241C9" w:rsidP="00A06E64"/>
    <w:p w:rsidR="009241C9" w:rsidRPr="005B0B2B" w:rsidRDefault="009241C9" w:rsidP="009241C9">
      <w:pPr>
        <w:jc w:val="center"/>
        <w:rPr>
          <w:sz w:val="44"/>
          <w:szCs w:val="44"/>
        </w:rPr>
      </w:pPr>
    </w:p>
    <w:p w:rsidR="009241C9" w:rsidRPr="005B0B2B" w:rsidRDefault="009241C9" w:rsidP="009241C9">
      <w:pPr>
        <w:jc w:val="center"/>
        <w:rPr>
          <w:sz w:val="44"/>
          <w:szCs w:val="44"/>
        </w:rPr>
      </w:pPr>
    </w:p>
    <w:p w:rsidR="002D4608" w:rsidRPr="005B0B2B" w:rsidRDefault="002D4608" w:rsidP="00A06E64">
      <w:pPr>
        <w:rPr>
          <w:sz w:val="44"/>
          <w:szCs w:val="44"/>
        </w:rPr>
      </w:pPr>
    </w:p>
    <w:p w:rsidR="009241C9" w:rsidRPr="005B0B2B" w:rsidRDefault="009241C9" w:rsidP="00A06E64"/>
    <w:p w:rsidR="00A06E64" w:rsidRPr="00067B39" w:rsidRDefault="00A06E64" w:rsidP="00A06E64">
      <w:pPr>
        <w:pStyle w:val="Paragrafoelenco"/>
        <w:ind w:left="1134"/>
        <w:rPr>
          <w:sz w:val="28"/>
          <w:szCs w:val="28"/>
        </w:rPr>
      </w:pPr>
    </w:p>
    <w:p w:rsidR="00A06E64" w:rsidRPr="008C7969" w:rsidRDefault="00A06E64" w:rsidP="00A06E64">
      <w:pPr>
        <w:pStyle w:val="Paragrafoelenco"/>
        <w:ind w:left="0"/>
        <w:contextualSpacing/>
      </w:pPr>
      <w:r w:rsidRPr="00A829D6">
        <w:br w:type="page"/>
      </w:r>
    </w:p>
    <w:p w:rsidR="00A06E64" w:rsidRPr="007B4328" w:rsidRDefault="00A06E64" w:rsidP="007B4328">
      <w:pPr>
        <w:spacing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7B4328">
        <w:rPr>
          <w:rFonts w:asciiTheme="majorHAnsi" w:hAnsiTheme="majorHAnsi" w:cstheme="majorHAnsi"/>
        </w:rPr>
        <w:lastRenderedPageBreak/>
        <w:t>La Cooperativa Sociale P.A.Ge.F.Ha. Onlus, in forza dei provvedimenti emanati dal Governo</w:t>
      </w:r>
      <w:r w:rsidR="00F7388A" w:rsidRPr="007B4328">
        <w:rPr>
          <w:rFonts w:asciiTheme="majorHAnsi" w:hAnsiTheme="majorHAnsi" w:cstheme="majorHAnsi"/>
        </w:rPr>
        <w:t>,</w:t>
      </w:r>
      <w:r w:rsidRPr="007B4328">
        <w:rPr>
          <w:rFonts w:asciiTheme="majorHAnsi" w:hAnsiTheme="majorHAnsi" w:cstheme="majorHAnsi"/>
        </w:rPr>
        <w:t xml:space="preserve"> dai Ministeri competenti</w:t>
      </w:r>
      <w:r w:rsidR="00F7388A" w:rsidRPr="007B4328">
        <w:rPr>
          <w:rFonts w:asciiTheme="majorHAnsi" w:hAnsiTheme="majorHAnsi" w:cstheme="majorHAnsi"/>
        </w:rPr>
        <w:t xml:space="preserve"> e dalla Regione Marche</w:t>
      </w:r>
      <w:r w:rsidRPr="007B4328">
        <w:rPr>
          <w:rFonts w:asciiTheme="majorHAnsi" w:hAnsiTheme="majorHAnsi" w:cstheme="majorHAnsi"/>
        </w:rPr>
        <w:t xml:space="preserve">, oltre ai protocolli condivisi, ha </w:t>
      </w:r>
      <w:r w:rsidR="007B4328" w:rsidRPr="007B4328">
        <w:rPr>
          <w:rFonts w:asciiTheme="majorHAnsi" w:hAnsiTheme="majorHAnsi" w:cstheme="majorHAnsi"/>
        </w:rPr>
        <w:t>previsto</w:t>
      </w:r>
      <w:r w:rsidRPr="007B4328">
        <w:rPr>
          <w:rFonts w:asciiTheme="majorHAnsi" w:hAnsiTheme="majorHAnsi" w:cstheme="majorHAnsi"/>
        </w:rPr>
        <w:t xml:space="preserve"> le seguenti </w:t>
      </w:r>
      <w:r w:rsidR="007B4328" w:rsidRPr="007B4328">
        <w:rPr>
          <w:rFonts w:asciiTheme="majorHAnsi" w:hAnsiTheme="majorHAnsi" w:cstheme="majorHAnsi"/>
        </w:rPr>
        <w:t xml:space="preserve">misure </w:t>
      </w:r>
      <w:r w:rsidR="003D2EF4" w:rsidRPr="007B4328">
        <w:rPr>
          <w:rFonts w:asciiTheme="majorHAnsi" w:hAnsiTheme="majorHAnsi" w:cstheme="majorHAnsi"/>
        </w:rPr>
        <w:t>nel</w:t>
      </w:r>
      <w:r w:rsidR="00F7388A" w:rsidRPr="007B4328">
        <w:rPr>
          <w:rFonts w:asciiTheme="majorHAnsi" w:hAnsiTheme="majorHAnsi" w:cstheme="majorHAnsi"/>
        </w:rPr>
        <w:t xml:space="preserve"> Centr</w:t>
      </w:r>
      <w:r w:rsidR="003D2EF4" w:rsidRPr="007B4328">
        <w:rPr>
          <w:rFonts w:asciiTheme="majorHAnsi" w:hAnsiTheme="majorHAnsi" w:cstheme="majorHAnsi"/>
        </w:rPr>
        <w:t>o</w:t>
      </w:r>
      <w:r w:rsidR="00F7388A" w:rsidRPr="007B4328">
        <w:rPr>
          <w:rFonts w:asciiTheme="majorHAnsi" w:hAnsiTheme="majorHAnsi" w:cstheme="majorHAnsi"/>
        </w:rPr>
        <w:t xml:space="preserve"> </w:t>
      </w:r>
      <w:r w:rsidR="00DD6A94" w:rsidRPr="007B4328">
        <w:rPr>
          <w:rFonts w:asciiTheme="majorHAnsi" w:hAnsiTheme="majorHAnsi" w:cstheme="majorHAnsi"/>
        </w:rPr>
        <w:t>Estiv</w:t>
      </w:r>
      <w:r w:rsidR="003D2EF4" w:rsidRPr="007B4328">
        <w:rPr>
          <w:rFonts w:asciiTheme="majorHAnsi" w:hAnsiTheme="majorHAnsi" w:cstheme="majorHAnsi"/>
        </w:rPr>
        <w:t xml:space="preserve">o </w:t>
      </w:r>
      <w:r w:rsidR="00792076">
        <w:rPr>
          <w:rFonts w:asciiTheme="majorHAnsi" w:hAnsiTheme="majorHAnsi" w:cstheme="majorHAnsi"/>
        </w:rPr>
        <w:t xml:space="preserve">CHARLIE BROWN </w:t>
      </w:r>
      <w:r w:rsidR="003D2EF4" w:rsidRPr="007B4328">
        <w:rPr>
          <w:rFonts w:asciiTheme="majorHAnsi" w:hAnsiTheme="majorHAnsi" w:cstheme="majorHAnsi"/>
        </w:rPr>
        <w:t>2020</w:t>
      </w:r>
      <w:r w:rsidR="00DD6A94" w:rsidRPr="007B4328">
        <w:rPr>
          <w:rFonts w:asciiTheme="majorHAnsi" w:hAnsiTheme="majorHAnsi" w:cstheme="majorHAnsi"/>
        </w:rPr>
        <w:t xml:space="preserve"> per minori di età compresa dai 3 a</w:t>
      </w:r>
      <w:r w:rsidR="00792076">
        <w:rPr>
          <w:rFonts w:asciiTheme="majorHAnsi" w:hAnsiTheme="majorHAnsi" w:cstheme="majorHAnsi"/>
        </w:rPr>
        <w:t>gli 11</w:t>
      </w:r>
      <w:r w:rsidR="00DD6A94" w:rsidRPr="007B4328">
        <w:rPr>
          <w:rFonts w:asciiTheme="majorHAnsi" w:hAnsiTheme="majorHAnsi" w:cstheme="majorHAnsi"/>
        </w:rPr>
        <w:t xml:space="preserve"> anni</w:t>
      </w:r>
      <w:r w:rsidRPr="007B4328">
        <w:rPr>
          <w:rFonts w:asciiTheme="majorHAnsi" w:hAnsiTheme="majorHAnsi" w:cstheme="majorHAnsi"/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B4328" w:rsidTr="007B4328">
        <w:tc>
          <w:tcPr>
            <w:tcW w:w="1838" w:type="dxa"/>
            <w:vMerge w:val="restart"/>
            <w:vAlign w:val="center"/>
          </w:tcPr>
          <w:p w:rsidR="007B4328" w:rsidRDefault="007B4328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 wp14:anchorId="49D06550" wp14:editId="5ACB8C3F">
                  <wp:extent cx="743026" cy="704427"/>
                  <wp:effectExtent l="0" t="0" r="0" b="0"/>
                  <wp:docPr id="2" name="Immagine 2" descr="Immagine che contiene disegnando, magliet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ta 2020-06-09 alle 10.17.3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00" cy="714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7B4328" w:rsidRPr="007B4328" w:rsidRDefault="007B4328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 w:rsidRPr="007B4328">
              <w:rPr>
                <w:rFonts w:asciiTheme="majorHAnsi" w:hAnsiTheme="majorHAnsi" w:cstheme="majorHAnsi"/>
              </w:rPr>
              <w:t>Adeguata informazione formazione ed addestramento del personale in relazione alle misure messe in atto per il contratto e riduzione del rischio contagio da COVID-19</w:t>
            </w:r>
          </w:p>
        </w:tc>
      </w:tr>
      <w:tr w:rsidR="007B4328" w:rsidTr="007B4328">
        <w:tc>
          <w:tcPr>
            <w:tcW w:w="1838" w:type="dxa"/>
            <w:vMerge/>
          </w:tcPr>
          <w:p w:rsidR="007B4328" w:rsidRDefault="007B4328" w:rsidP="007B4328">
            <w:pPr>
              <w:spacing w:before="60" w:after="60"/>
              <w:rPr>
                <w:rFonts w:ascii="Garamond" w:hAnsi="Garamond"/>
                <w:b/>
                <w:bCs/>
              </w:rPr>
            </w:pPr>
          </w:p>
        </w:tc>
        <w:tc>
          <w:tcPr>
            <w:tcW w:w="7790" w:type="dxa"/>
          </w:tcPr>
          <w:p w:rsidR="007B4328" w:rsidRPr="007B4328" w:rsidRDefault="007B4328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 w:rsidRPr="007B4328">
              <w:rPr>
                <w:rFonts w:asciiTheme="majorHAnsi" w:hAnsiTheme="majorHAnsi" w:cstheme="majorHAnsi"/>
              </w:rPr>
              <w:t>Segnaletica con pittogrammi idonei ad essere compresi dai minori</w:t>
            </w:r>
          </w:p>
        </w:tc>
      </w:tr>
      <w:tr w:rsidR="007B4328" w:rsidTr="007B4328">
        <w:tc>
          <w:tcPr>
            <w:tcW w:w="1838" w:type="dxa"/>
            <w:vMerge w:val="restart"/>
            <w:vAlign w:val="center"/>
          </w:tcPr>
          <w:p w:rsidR="007B4328" w:rsidRDefault="007B4328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 wp14:anchorId="066DD1B9" wp14:editId="3E1361DA">
                  <wp:extent cx="885190" cy="745854"/>
                  <wp:effectExtent l="0" t="0" r="381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ta 2020-06-09 alle 10.24.4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32" cy="76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7B4328" w:rsidRPr="007B4328" w:rsidRDefault="007B4328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Invitati i genitori, oltre che il personale, all’auto-monitoraggio delle condizioni di salute proprie e del proprio nucleo familiare</w:t>
            </w:r>
          </w:p>
        </w:tc>
      </w:tr>
      <w:tr w:rsidR="007B4328" w:rsidTr="007B4328">
        <w:tc>
          <w:tcPr>
            <w:tcW w:w="1838" w:type="dxa"/>
            <w:vMerge/>
            <w:vAlign w:val="center"/>
          </w:tcPr>
          <w:p w:rsidR="007B4328" w:rsidRDefault="007B4328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7B4328" w:rsidRDefault="007B4328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Allestita area per misurazione della temperatura corporea del personale e dei minori</w:t>
            </w:r>
          </w:p>
        </w:tc>
      </w:tr>
      <w:tr w:rsidR="00D403CF" w:rsidTr="00633D35">
        <w:tc>
          <w:tcPr>
            <w:tcW w:w="1838" w:type="dxa"/>
            <w:vMerge w:val="restart"/>
            <w:vAlign w:val="center"/>
          </w:tcPr>
          <w:p w:rsidR="00D403CF" w:rsidRDefault="00D403CF" w:rsidP="00633D35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 wp14:anchorId="20068D6C" wp14:editId="366C1B69">
                  <wp:extent cx="663787" cy="671081"/>
                  <wp:effectExtent l="0" t="0" r="0" b="254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ermata 2020-06-09 alle 10.28.1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62" cy="68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D403CF" w:rsidRDefault="00D403CF" w:rsidP="00633D3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Predisposti punti di sanificazione delle mani</w:t>
            </w:r>
          </w:p>
        </w:tc>
      </w:tr>
      <w:tr w:rsidR="00D403CF" w:rsidTr="00633D35">
        <w:tc>
          <w:tcPr>
            <w:tcW w:w="1838" w:type="dxa"/>
            <w:vMerge/>
            <w:vAlign w:val="center"/>
          </w:tcPr>
          <w:p w:rsidR="00D403CF" w:rsidRDefault="00D403CF" w:rsidP="00633D35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D403CF" w:rsidRDefault="00D403CF" w:rsidP="00633D3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Promosse le misure igienico-comportamentali dei minori, anche attraverso modalità anche ludiche</w:t>
            </w:r>
          </w:p>
        </w:tc>
      </w:tr>
      <w:tr w:rsidR="00D403CF" w:rsidTr="007B4328">
        <w:tc>
          <w:tcPr>
            <w:tcW w:w="1838" w:type="dxa"/>
            <w:vMerge/>
            <w:vAlign w:val="center"/>
          </w:tcPr>
          <w:p w:rsidR="00D403CF" w:rsidRDefault="00D403CF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D403CF" w:rsidRDefault="00D403CF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Igiene delle mani dei minori e del personale in concomitanza del cambio di attività</w:t>
            </w:r>
          </w:p>
        </w:tc>
      </w:tr>
      <w:tr w:rsidR="00D403CF" w:rsidTr="007B4328">
        <w:tc>
          <w:tcPr>
            <w:tcW w:w="1838" w:type="dxa"/>
            <w:vMerge/>
            <w:vAlign w:val="center"/>
          </w:tcPr>
          <w:p w:rsidR="00D403CF" w:rsidRDefault="00D403CF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D403CF" w:rsidRDefault="00D403CF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Igiene delle mani dei minori e del personale prima e dopo la consumazione del pasto</w:t>
            </w:r>
          </w:p>
        </w:tc>
      </w:tr>
      <w:tr w:rsidR="00595F10" w:rsidTr="007B4328">
        <w:tc>
          <w:tcPr>
            <w:tcW w:w="1838" w:type="dxa"/>
            <w:vMerge w:val="restart"/>
            <w:vAlign w:val="center"/>
          </w:tcPr>
          <w:p w:rsidR="00595F10" w:rsidRDefault="00595F10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 wp14:anchorId="17C4B9AB" wp14:editId="71139721">
                  <wp:extent cx="826347" cy="722051"/>
                  <wp:effectExtent l="0" t="0" r="0" b="1905"/>
                  <wp:docPr id="6" name="Immagine 6" descr="Immagine che contiene orolog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20-06-09 alle 10.30.10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65" cy="7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595F10" w:rsidRDefault="00595F10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Riorganizzazione degli spazi per assicurare almeno 1 metro di separazione tra i minori</w:t>
            </w:r>
          </w:p>
        </w:tc>
      </w:tr>
      <w:tr w:rsidR="00595F10" w:rsidTr="007B4328">
        <w:tc>
          <w:tcPr>
            <w:tcW w:w="1838" w:type="dxa"/>
            <w:vMerge/>
            <w:vAlign w:val="center"/>
          </w:tcPr>
          <w:p w:rsidR="00595F10" w:rsidRDefault="00595F10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595F10" w:rsidRDefault="00595F10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Suddivisione in gruppi dei minori in funzione della fascia di età</w:t>
            </w:r>
          </w:p>
        </w:tc>
      </w:tr>
      <w:tr w:rsidR="00595F10" w:rsidTr="007B4328">
        <w:tc>
          <w:tcPr>
            <w:tcW w:w="1838" w:type="dxa"/>
            <w:vMerge/>
            <w:vAlign w:val="center"/>
          </w:tcPr>
          <w:p w:rsidR="00595F10" w:rsidRDefault="00595F10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595F10" w:rsidRDefault="00595F10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Bambini dai 3 ai 5 anni – massimo 5 per ciascun gruppo - con 1 assistente </w:t>
            </w:r>
          </w:p>
        </w:tc>
      </w:tr>
      <w:tr w:rsidR="00595F10" w:rsidTr="007B4328">
        <w:tc>
          <w:tcPr>
            <w:tcW w:w="1838" w:type="dxa"/>
            <w:vMerge/>
            <w:vAlign w:val="center"/>
          </w:tcPr>
          <w:p w:rsidR="00595F10" w:rsidRDefault="00595F10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595F10" w:rsidRDefault="00595F10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Bambini dai 6 agli 11 anni – massimo 7 per ciascun gruppo - con 1 assistente</w:t>
            </w:r>
          </w:p>
        </w:tc>
      </w:tr>
      <w:tr w:rsidR="00595F10" w:rsidTr="007B4328">
        <w:tc>
          <w:tcPr>
            <w:tcW w:w="1838" w:type="dxa"/>
            <w:vMerge/>
            <w:vAlign w:val="center"/>
          </w:tcPr>
          <w:p w:rsidR="00595F10" w:rsidRDefault="00595F10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595F10" w:rsidRDefault="00595F10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Bambini con disabilità – massimo 1 in ciascun gruppo – con 1 assistente personale</w:t>
            </w:r>
          </w:p>
        </w:tc>
      </w:tr>
      <w:tr w:rsidR="00601583" w:rsidTr="007B4328">
        <w:tc>
          <w:tcPr>
            <w:tcW w:w="1838" w:type="dxa"/>
            <w:vMerge w:val="restart"/>
            <w:vAlign w:val="center"/>
          </w:tcPr>
          <w:p w:rsidR="00601583" w:rsidRDefault="00601583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 wp14:anchorId="0F51C7C5" wp14:editId="4F699CC5">
                  <wp:extent cx="745067" cy="588958"/>
                  <wp:effectExtent l="0" t="0" r="444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rmata 2020-06-09 alle 10.36.24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088" cy="59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601583" w:rsidRDefault="00601583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mascherina di protezione delle vie respiratorie deve essere indossata dai genitori e/o da chi porta e preleva il minore nel Centro</w:t>
            </w:r>
          </w:p>
        </w:tc>
      </w:tr>
      <w:tr w:rsidR="00601583" w:rsidTr="007B4328">
        <w:tc>
          <w:tcPr>
            <w:tcW w:w="1838" w:type="dxa"/>
            <w:vMerge/>
            <w:vAlign w:val="center"/>
          </w:tcPr>
          <w:p w:rsidR="00601583" w:rsidRDefault="00601583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601583" w:rsidRDefault="00601583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bambini da 6 anni in su deve indossare la mascherina di protezione delle vie respiratorie</w:t>
            </w:r>
          </w:p>
        </w:tc>
      </w:tr>
      <w:tr w:rsidR="00601583" w:rsidTr="007B4328">
        <w:tc>
          <w:tcPr>
            <w:tcW w:w="1838" w:type="dxa"/>
            <w:vMerge/>
            <w:vAlign w:val="center"/>
          </w:tcPr>
          <w:p w:rsidR="00601583" w:rsidRDefault="00601583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601583" w:rsidRDefault="00601583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bambini con disabilità indossano la mascherina di protezione delle vie respiratorie se riescono</w:t>
            </w:r>
          </w:p>
        </w:tc>
      </w:tr>
      <w:tr w:rsidR="00601583" w:rsidTr="007B4328">
        <w:tc>
          <w:tcPr>
            <w:tcW w:w="1838" w:type="dxa"/>
            <w:vMerge/>
            <w:vAlign w:val="center"/>
          </w:tcPr>
          <w:p w:rsidR="00601583" w:rsidRDefault="00601583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601583" w:rsidRDefault="00601583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Il personale indossa la mascherina seguendo le regole indicate nella formazione effettuata  </w:t>
            </w:r>
          </w:p>
        </w:tc>
      </w:tr>
    </w:tbl>
    <w:p w:rsidR="00D403CF" w:rsidRDefault="00D403CF"/>
    <w:p w:rsidR="00D403CF" w:rsidRDefault="00D403CF"/>
    <w:p w:rsidR="00D403CF" w:rsidRDefault="00D403CF"/>
    <w:p w:rsidR="00D403CF" w:rsidRDefault="00D403C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27A0A" w:rsidTr="007B4328">
        <w:tc>
          <w:tcPr>
            <w:tcW w:w="1838" w:type="dxa"/>
            <w:vMerge w:val="restart"/>
            <w:vAlign w:val="center"/>
          </w:tcPr>
          <w:p w:rsidR="00D403CF" w:rsidRDefault="00D403CF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 wp14:anchorId="7954674C" wp14:editId="360BC931">
                  <wp:extent cx="731520" cy="659958"/>
                  <wp:effectExtent l="0" t="0" r="5080" b="635"/>
                  <wp:docPr id="8" name="Immagine 8" descr="Immagine che contiene oggetto, orologio,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hermata 2020-06-09 alle 10.50.35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71" cy="66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D403CF" w:rsidRDefault="00D403CF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Pulizia e igienizzazione prima dell’inizio delle attività presso il Centro estivo </w:t>
            </w:r>
            <w:r w:rsidR="00792076">
              <w:rPr>
                <w:rFonts w:asciiTheme="majorHAnsi" w:hAnsiTheme="majorHAnsi" w:cstheme="majorHAnsi"/>
              </w:rPr>
              <w:t>CHARLIE BROWN</w:t>
            </w:r>
            <w:r>
              <w:rPr>
                <w:rFonts w:asciiTheme="majorHAnsi" w:hAnsiTheme="majorHAnsi" w:cstheme="majorHAnsi"/>
              </w:rPr>
              <w:t xml:space="preserve"> 2020</w:t>
            </w:r>
          </w:p>
        </w:tc>
      </w:tr>
      <w:tr w:rsidR="00F27A0A" w:rsidTr="007B4328">
        <w:tc>
          <w:tcPr>
            <w:tcW w:w="1838" w:type="dxa"/>
            <w:vMerge/>
            <w:vAlign w:val="center"/>
          </w:tcPr>
          <w:p w:rsidR="00D403CF" w:rsidRDefault="00D403CF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D403CF" w:rsidRDefault="00D403CF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Pulizia e igienizzazione quotidiana delle aree comuni</w:t>
            </w:r>
          </w:p>
        </w:tc>
      </w:tr>
      <w:tr w:rsidR="00F27A0A" w:rsidTr="007B4328">
        <w:tc>
          <w:tcPr>
            <w:tcW w:w="1838" w:type="dxa"/>
            <w:vMerge/>
            <w:vAlign w:val="center"/>
          </w:tcPr>
          <w:p w:rsidR="00D403CF" w:rsidRDefault="00D403CF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D403CF" w:rsidRDefault="00D403CF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Pulizia e igienizzazione dei servizi igienici dopo ogni volta che sono stati utilizzati</w:t>
            </w:r>
          </w:p>
        </w:tc>
      </w:tr>
      <w:tr w:rsidR="00F27A0A" w:rsidTr="00633D35">
        <w:tc>
          <w:tcPr>
            <w:tcW w:w="1838" w:type="dxa"/>
            <w:vMerge/>
            <w:vAlign w:val="center"/>
          </w:tcPr>
          <w:p w:rsidR="00D403CF" w:rsidRDefault="00D403CF" w:rsidP="00633D35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</w:p>
        </w:tc>
        <w:tc>
          <w:tcPr>
            <w:tcW w:w="7790" w:type="dxa"/>
            <w:vAlign w:val="center"/>
          </w:tcPr>
          <w:p w:rsidR="00D403CF" w:rsidRDefault="00D403CF" w:rsidP="00633D3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 personale addetto alla pulizia ed igienizzazione indossa specifici DPI</w:t>
            </w:r>
          </w:p>
        </w:tc>
      </w:tr>
      <w:tr w:rsidR="00F27A0A" w:rsidTr="00633D35">
        <w:tc>
          <w:tcPr>
            <w:tcW w:w="1838" w:type="dxa"/>
            <w:vAlign w:val="center"/>
          </w:tcPr>
          <w:p w:rsidR="00D403CF" w:rsidRDefault="00D403CF" w:rsidP="00633D35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 wp14:anchorId="51147D94" wp14:editId="1A22655E">
                  <wp:extent cx="729633" cy="533193"/>
                  <wp:effectExtent l="0" t="0" r="0" b="63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hermata 2020-06-09 alle 10.55.5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33" cy="53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D403CF" w:rsidRDefault="00D403CF" w:rsidP="00633D3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Gli ampi locali utilizzati vengono frequentemente ariegg</w:t>
            </w:r>
            <w:r w:rsidR="00792076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ati</w:t>
            </w:r>
          </w:p>
        </w:tc>
      </w:tr>
      <w:tr w:rsidR="00F27A0A" w:rsidTr="007B4328">
        <w:tc>
          <w:tcPr>
            <w:tcW w:w="1838" w:type="dxa"/>
            <w:vAlign w:val="center"/>
          </w:tcPr>
          <w:p w:rsidR="00D403CF" w:rsidRDefault="00D403CF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>
                  <wp:extent cx="724747" cy="660166"/>
                  <wp:effectExtent l="0" t="0" r="0" b="635"/>
                  <wp:docPr id="10" name="Immagine 10" descr="Immagine che contiene segnale,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hermata 2020-06-09 alle 10.55.50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33" cy="6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D403CF" w:rsidRDefault="00D403CF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Previsto uno spazio specifico per l’isolamento delle persone potenzialmente contagiate – mostrano sintomi riconducibili al COVID-19</w:t>
            </w:r>
          </w:p>
        </w:tc>
      </w:tr>
      <w:tr w:rsidR="00F27A0A" w:rsidTr="007B4328">
        <w:tc>
          <w:tcPr>
            <w:tcW w:w="1838" w:type="dxa"/>
            <w:vAlign w:val="center"/>
          </w:tcPr>
          <w:p w:rsidR="00D403CF" w:rsidRDefault="00D403CF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>
                  <wp:extent cx="765387" cy="748187"/>
                  <wp:effectExtent l="0" t="0" r="0" b="1270"/>
                  <wp:docPr id="13" name="Immagine 13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hermata 2020-06-09 alle 10.57.20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83" cy="7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D403CF" w:rsidRDefault="00D403CF" w:rsidP="007B4328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Identificati e gestiti percorsi interni al fine di evitare assembramenti tra i singoli gruppi</w:t>
            </w:r>
          </w:p>
        </w:tc>
      </w:tr>
      <w:tr w:rsidR="00F27A0A" w:rsidTr="007B4328">
        <w:tc>
          <w:tcPr>
            <w:tcW w:w="1838" w:type="dxa"/>
            <w:vAlign w:val="center"/>
          </w:tcPr>
          <w:p w:rsidR="00D403CF" w:rsidRDefault="00D403CF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>
                  <wp:extent cx="286831" cy="568960"/>
                  <wp:effectExtent l="0" t="0" r="5715" b="2540"/>
                  <wp:docPr id="19" name="Immagine 19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ermata 2020-06-09 alle 11.05.0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67" cy="59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D403CF" w:rsidRDefault="00D403CF" w:rsidP="00D403CF">
            <w:pPr>
              <w:spacing w:before="60" w:after="60"/>
              <w:rPr>
                <w:rFonts w:asciiTheme="majorHAnsi" w:hAnsiTheme="majorHAnsi" w:cstheme="majorHAnsi"/>
              </w:rPr>
            </w:pPr>
            <w:r w:rsidRPr="00D403CF">
              <w:rPr>
                <w:rFonts w:asciiTheme="majorHAnsi" w:hAnsiTheme="majorHAnsi" w:cstheme="majorHAnsi"/>
              </w:rPr>
              <w:t>Non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403CF">
              <w:rPr>
                <w:rFonts w:asciiTheme="majorHAnsi" w:hAnsiTheme="majorHAnsi" w:cstheme="majorHAnsi"/>
              </w:rPr>
              <w:t>condividere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403CF">
              <w:rPr>
                <w:rFonts w:asciiTheme="majorHAnsi" w:hAnsiTheme="majorHAnsi" w:cstheme="majorHAnsi"/>
              </w:rPr>
              <w:t>borracce,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403CF">
              <w:rPr>
                <w:rFonts w:asciiTheme="majorHAnsi" w:hAnsiTheme="majorHAnsi" w:cstheme="majorHAnsi"/>
              </w:rPr>
              <w:t>bicchieri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D403CF">
              <w:rPr>
                <w:rFonts w:asciiTheme="majorHAnsi" w:hAnsiTheme="majorHAnsi" w:cstheme="majorHAnsi"/>
              </w:rPr>
              <w:t>bo</w:t>
            </w:r>
            <w:r>
              <w:rPr>
                <w:rFonts w:asciiTheme="majorHAnsi" w:hAnsiTheme="majorHAnsi" w:cstheme="majorHAnsi"/>
              </w:rPr>
              <w:t>t</w:t>
            </w:r>
            <w:r w:rsidRPr="00D403CF">
              <w:rPr>
                <w:rFonts w:asciiTheme="majorHAnsi" w:hAnsiTheme="majorHAnsi" w:cstheme="majorHAnsi"/>
              </w:rPr>
              <w:t>tiglie</w:t>
            </w:r>
            <w:r>
              <w:rPr>
                <w:rFonts w:asciiTheme="majorHAnsi" w:hAnsiTheme="majorHAnsi" w:cstheme="majorHAnsi"/>
              </w:rPr>
              <w:t xml:space="preserve">, stoviglie, alimenti e bevande </w:t>
            </w:r>
            <w:r w:rsidR="00E40F68">
              <w:rPr>
                <w:rFonts w:asciiTheme="majorHAnsi" w:hAnsiTheme="majorHAnsi" w:cstheme="majorHAnsi"/>
              </w:rPr>
              <w:t>tra i minori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27A0A" w:rsidTr="007B4328">
        <w:tc>
          <w:tcPr>
            <w:tcW w:w="1838" w:type="dxa"/>
            <w:vAlign w:val="center"/>
          </w:tcPr>
          <w:p w:rsidR="00E40F68" w:rsidRDefault="00F27A0A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>
                  <wp:extent cx="704427" cy="603795"/>
                  <wp:effectExtent l="0" t="0" r="0" b="6350"/>
                  <wp:docPr id="20" name="Immagine 20" descr="Immagine che contiene piat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hermata 2020-06-09 alle 11.11.36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164" cy="6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E40F68" w:rsidRPr="00D403CF" w:rsidRDefault="00F27A0A" w:rsidP="00D403CF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Personale formato per evitare assembramenti</w:t>
            </w:r>
          </w:p>
        </w:tc>
      </w:tr>
      <w:tr w:rsidR="00F27A0A" w:rsidTr="007B4328">
        <w:tc>
          <w:tcPr>
            <w:tcW w:w="1838" w:type="dxa"/>
            <w:vAlign w:val="center"/>
          </w:tcPr>
          <w:p w:rsidR="00F27A0A" w:rsidRDefault="00F27A0A" w:rsidP="007B4328">
            <w:pPr>
              <w:spacing w:before="60" w:after="60"/>
              <w:jc w:val="center"/>
              <w:rPr>
                <w:rFonts w:ascii="Garamond" w:hAnsi="Garamond"/>
                <w:b/>
                <w:bCs/>
                <w:noProof/>
              </w:rPr>
            </w:pPr>
            <w:r>
              <w:rPr>
                <w:rFonts w:ascii="Garamond" w:hAnsi="Garamond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154517</wp:posOffset>
                      </wp:positionV>
                      <wp:extent cx="975360" cy="318346"/>
                      <wp:effectExtent l="12700" t="25400" r="27940" b="37465"/>
                      <wp:wrapNone/>
                      <wp:docPr id="22" name="Connettore 1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5360" cy="318346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5DFAA9" id="Connettore 1 2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2.15pt" to="78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" strokecolor="red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>
                  <wp:extent cx="541001" cy="541001"/>
                  <wp:effectExtent l="0" t="0" r="5715" b="571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u-4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01" cy="54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F27A0A" w:rsidRDefault="00F27A0A" w:rsidP="00D403CF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 sono ammesse feste di compleanno</w:t>
            </w:r>
          </w:p>
        </w:tc>
      </w:tr>
    </w:tbl>
    <w:p w:rsidR="003D2EF4" w:rsidRDefault="003D2EF4" w:rsidP="00A06E64">
      <w:pPr>
        <w:spacing w:line="360" w:lineRule="auto"/>
        <w:rPr>
          <w:rFonts w:ascii="Garamond" w:hAnsi="Garamond"/>
          <w:b/>
          <w:bCs/>
        </w:rPr>
      </w:pPr>
    </w:p>
    <w:p w:rsidR="003D2EF4" w:rsidRDefault="003D2EF4" w:rsidP="00A06E64">
      <w:pPr>
        <w:spacing w:line="360" w:lineRule="auto"/>
        <w:rPr>
          <w:rFonts w:ascii="Garamond" w:hAnsi="Garamond"/>
          <w:b/>
          <w:bCs/>
        </w:rPr>
      </w:pPr>
    </w:p>
    <w:p w:rsidR="003D2EF4" w:rsidRDefault="003D2EF4" w:rsidP="00A06E64">
      <w:pPr>
        <w:spacing w:line="360" w:lineRule="auto"/>
        <w:rPr>
          <w:rFonts w:ascii="Garamond" w:hAnsi="Garamond"/>
          <w:b/>
          <w:bCs/>
        </w:rPr>
      </w:pPr>
    </w:p>
    <w:p w:rsidR="008C0CE2" w:rsidRPr="00A06E64" w:rsidRDefault="008C0CE2" w:rsidP="00A06E64">
      <w:pPr>
        <w:spacing w:line="360" w:lineRule="auto"/>
        <w:rPr>
          <w:rFonts w:ascii="Garamond" w:hAnsi="Garamond"/>
        </w:rPr>
      </w:pPr>
    </w:p>
    <w:sectPr w:rsidR="008C0CE2" w:rsidRPr="00A06E64">
      <w:headerReference w:type="default" r:id="rId21"/>
      <w:foot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D5" w:rsidRDefault="00B152D5">
      <w:r>
        <w:separator/>
      </w:r>
    </w:p>
  </w:endnote>
  <w:endnote w:type="continuationSeparator" w:id="0">
    <w:p w:rsidR="00B152D5" w:rsidRDefault="00B1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90" w:rsidRDefault="00543090" w:rsidP="00462BF7">
    <w:pPr>
      <w:pStyle w:val="Pidipagina"/>
      <w:jc w:val="center"/>
      <w:rPr>
        <w:b/>
        <w:color w:val="0000FF"/>
        <w:sz w:val="16"/>
        <w:szCs w:val="16"/>
      </w:rPr>
    </w:pPr>
  </w:p>
  <w:p w:rsidR="00543090" w:rsidRDefault="0052509B" w:rsidP="00462BF7">
    <w:pPr>
      <w:pStyle w:val="Pidipagina"/>
      <w:jc w:val="center"/>
      <w:rPr>
        <w:color w:val="0000FF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5625465</wp:posOffset>
          </wp:positionH>
          <wp:positionV relativeFrom="paragraph">
            <wp:posOffset>-229870</wp:posOffset>
          </wp:positionV>
          <wp:extent cx="794385" cy="937895"/>
          <wp:effectExtent l="0" t="0" r="0" b="0"/>
          <wp:wrapNone/>
          <wp:docPr id="15" name="Immagine 15" descr="Logo Accredia Ov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Accredia Ov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-172720</wp:posOffset>
          </wp:positionV>
          <wp:extent cx="976630" cy="880745"/>
          <wp:effectExtent l="0" t="0" r="0" b="0"/>
          <wp:wrapNone/>
          <wp:docPr id="14" name="Immagine 14" descr="Logo Agiqualitas sing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Agiqualitas sing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090" w:rsidRPr="001C721B">
      <w:rPr>
        <w:b/>
        <w:color w:val="0000FF"/>
        <w:sz w:val="16"/>
        <w:szCs w:val="16"/>
      </w:rPr>
      <w:t xml:space="preserve">Cooperativa Sociale P.A.Ge.F.Ha. </w:t>
    </w:r>
    <w:r w:rsidR="00543090">
      <w:rPr>
        <w:b/>
        <w:color w:val="0000FF"/>
        <w:sz w:val="16"/>
        <w:szCs w:val="16"/>
      </w:rPr>
      <w:t>onlus</w:t>
    </w:r>
  </w:p>
  <w:p w:rsidR="00543090" w:rsidRPr="001C721B" w:rsidRDefault="00543090" w:rsidP="00462BF7">
    <w:pPr>
      <w:pStyle w:val="Pidipagina"/>
      <w:jc w:val="center"/>
      <w:rPr>
        <w:color w:val="0000FF"/>
        <w:sz w:val="16"/>
        <w:szCs w:val="16"/>
      </w:rPr>
    </w:pPr>
    <w:r w:rsidRPr="001C721B">
      <w:rPr>
        <w:color w:val="0000FF"/>
        <w:sz w:val="16"/>
        <w:szCs w:val="16"/>
      </w:rPr>
      <w:t>viale Indipendenza, 42 – 63100 Ascoli Piceno</w:t>
    </w:r>
    <w:r>
      <w:rPr>
        <w:color w:val="0000FF"/>
        <w:sz w:val="16"/>
        <w:szCs w:val="16"/>
      </w:rPr>
      <w:t xml:space="preserve"> tel.</w:t>
    </w:r>
    <w:r w:rsidRPr="001C721B">
      <w:rPr>
        <w:color w:val="0000FF"/>
        <w:sz w:val="16"/>
        <w:szCs w:val="16"/>
      </w:rPr>
      <w:t>: 0736 258491</w:t>
    </w:r>
    <w:r>
      <w:rPr>
        <w:color w:val="0000FF"/>
        <w:sz w:val="16"/>
        <w:szCs w:val="16"/>
      </w:rPr>
      <w:t xml:space="preserve"> – fax: 0736 497049</w:t>
    </w:r>
    <w:r w:rsidRPr="001C721B">
      <w:rPr>
        <w:color w:val="0000FF"/>
        <w:sz w:val="16"/>
        <w:szCs w:val="16"/>
      </w:rPr>
      <w:t xml:space="preserve"> </w:t>
    </w:r>
  </w:p>
  <w:p w:rsidR="00543090" w:rsidRDefault="00543090" w:rsidP="0039575E">
    <w:pPr>
      <w:pStyle w:val="Pidipagina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1C721B">
      <w:rPr>
        <w:color w:val="0000FF"/>
        <w:sz w:val="16"/>
        <w:szCs w:val="16"/>
      </w:rPr>
      <w:t>e-mail: cooperativasociale@pagefha.com – P.I. 01246270449</w:t>
    </w:r>
  </w:p>
  <w:p w:rsidR="00543090" w:rsidRPr="00E95414" w:rsidRDefault="00543090" w:rsidP="00EB2B52">
    <w:pPr>
      <w:pStyle w:val="Pidipagina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>PEC: pecpagefha@pec.it</w:t>
    </w:r>
  </w:p>
  <w:p w:rsidR="00543090" w:rsidRPr="001C721B" w:rsidRDefault="0052509B" w:rsidP="00EA6FA2">
    <w:pPr>
      <w:pStyle w:val="Pidipagina"/>
      <w:jc w:val="center"/>
      <w:rPr>
        <w:color w:val="0000FF"/>
        <w:sz w:val="16"/>
        <w:szCs w:val="16"/>
      </w:rPr>
    </w:pPr>
    <w:r w:rsidRPr="0039575E">
      <w:rPr>
        <w:noProof/>
        <w:color w:val="0000FF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-567690</wp:posOffset>
              </wp:positionH>
              <wp:positionV relativeFrom="paragraph">
                <wp:posOffset>234315</wp:posOffset>
              </wp:positionV>
              <wp:extent cx="1066800" cy="20383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03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090" w:rsidRPr="0039575E" w:rsidRDefault="00543090" w:rsidP="00E21E7F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 w:cs="Arial"/>
                              <w:iCs/>
                              <w:sz w:val="16"/>
                              <w:szCs w:val="16"/>
                            </w:rPr>
                            <w:t>Certificato N.</w:t>
                          </w:r>
                          <w:r w:rsidRPr="00E21E7F">
                            <w:rPr>
                              <w:rFonts w:ascii="Garamond" w:hAnsi="Garamond" w:cs="Arial"/>
                              <w:iCs/>
                              <w:sz w:val="16"/>
                              <w:szCs w:val="16"/>
                            </w:rPr>
                            <w:t xml:space="preserve"> 150005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44.7pt;margin-top:18.45pt;width:84pt;height:1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" stroked="f">
              <v:textbox>
                <w:txbxContent>
                  <w:p w:rsidR="00543090" w:rsidRPr="0039575E" w:rsidRDefault="00543090" w:rsidP="00E21E7F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Garamond" w:hAnsi="Garamond" w:cs="Arial"/>
                        <w:iCs/>
                        <w:sz w:val="16"/>
                        <w:szCs w:val="16"/>
                      </w:rPr>
                      <w:t>Certificato N.</w:t>
                    </w:r>
                    <w:r w:rsidRPr="00E21E7F">
                      <w:rPr>
                        <w:rFonts w:ascii="Garamond" w:hAnsi="Garamond" w:cs="Arial"/>
                        <w:iCs/>
                        <w:sz w:val="16"/>
                        <w:szCs w:val="16"/>
                      </w:rPr>
                      <w:t xml:space="preserve"> 150005</w:t>
                    </w:r>
                  </w:p>
                </w:txbxContent>
              </v:textbox>
            </v:shape>
          </w:pict>
        </mc:Fallback>
      </mc:AlternateContent>
    </w:r>
    <w:r w:rsidR="00543090" w:rsidRPr="001C721B">
      <w:rPr>
        <w:color w:val="0000FF"/>
        <w:sz w:val="16"/>
        <w:szCs w:val="16"/>
      </w:rPr>
      <w:t>iscritta all’albo regionale delle cooperative sociali al num. 358 del 11/12/95 nella sezione A</w:t>
    </w:r>
    <w:r w:rsidR="00543090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D5" w:rsidRDefault="00B152D5">
      <w:r>
        <w:separator/>
      </w:r>
    </w:p>
  </w:footnote>
  <w:footnote w:type="continuationSeparator" w:id="0">
    <w:p w:rsidR="00B152D5" w:rsidRDefault="00B15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90" w:rsidRDefault="0052509B" w:rsidP="001326C9">
    <w:pPr>
      <w:pStyle w:val="Intestazione"/>
      <w:jc w:val="both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5822950</wp:posOffset>
          </wp:positionH>
          <wp:positionV relativeFrom="paragraph">
            <wp:posOffset>-74930</wp:posOffset>
          </wp:positionV>
          <wp:extent cx="549275" cy="678180"/>
          <wp:effectExtent l="0" t="0" r="0" b="0"/>
          <wp:wrapNone/>
          <wp:docPr id="16" name="Immagine 16" descr="VALORE LAVORO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VALORE LAVORO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3670935</wp:posOffset>
          </wp:positionH>
          <wp:positionV relativeFrom="paragraph">
            <wp:posOffset>-35560</wp:posOffset>
          </wp:positionV>
          <wp:extent cx="1638300" cy="576580"/>
          <wp:effectExtent l="0" t="0" r="0" b="0"/>
          <wp:wrapNone/>
          <wp:docPr id="11" name="Immagine 11" descr="Logo VALORE LAVOR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VALORE LAVORO 20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-74930</wp:posOffset>
          </wp:positionV>
          <wp:extent cx="3379470" cy="615950"/>
          <wp:effectExtent l="0" t="0" r="0" b="0"/>
          <wp:wrapNone/>
          <wp:docPr id="12" name="Immagine 12" descr="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947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090">
      <w:rPr>
        <w:sz w:val="8"/>
        <w:szCs w:val="8"/>
      </w:rPr>
      <w:tab/>
    </w:r>
    <w:r w:rsidR="00543090">
      <w:rPr>
        <w:sz w:val="8"/>
        <w:szCs w:val="8"/>
      </w:rPr>
      <w:tab/>
    </w:r>
    <w:r w:rsidR="00543090">
      <w:rPr>
        <w:sz w:val="8"/>
        <w:szCs w:val="8"/>
      </w:rPr>
      <w:tab/>
    </w: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Default="00543090" w:rsidP="001326C9">
    <w:pPr>
      <w:pStyle w:val="Intestazione"/>
      <w:jc w:val="both"/>
      <w:rPr>
        <w:sz w:val="8"/>
        <w:szCs w:val="8"/>
      </w:rPr>
    </w:pPr>
  </w:p>
  <w:p w:rsidR="00543090" w:rsidRPr="008C1B88" w:rsidRDefault="00543090" w:rsidP="001326C9">
    <w:pPr>
      <w:pStyle w:val="Intestazione"/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0257F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1EA12C1"/>
    <w:multiLevelType w:val="hybridMultilevel"/>
    <w:tmpl w:val="4B1E3420"/>
    <w:lvl w:ilvl="0" w:tplc="D5E420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A0660"/>
    <w:multiLevelType w:val="hybridMultilevel"/>
    <w:tmpl w:val="82D0E5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26469C7"/>
    <w:multiLevelType w:val="hybridMultilevel"/>
    <w:tmpl w:val="7CE4A1A0"/>
    <w:lvl w:ilvl="0" w:tplc="0410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5">
    <w:nsid w:val="06272F30"/>
    <w:multiLevelType w:val="hybridMultilevel"/>
    <w:tmpl w:val="FAB82042"/>
    <w:lvl w:ilvl="0" w:tplc="AFE8F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D133E"/>
    <w:multiLevelType w:val="hybridMultilevel"/>
    <w:tmpl w:val="06BCB9E4"/>
    <w:lvl w:ilvl="0" w:tplc="04AC8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D6FB0"/>
    <w:multiLevelType w:val="hybridMultilevel"/>
    <w:tmpl w:val="D6145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C46D2"/>
    <w:multiLevelType w:val="hybridMultilevel"/>
    <w:tmpl w:val="6206E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42C3E"/>
    <w:multiLevelType w:val="hybridMultilevel"/>
    <w:tmpl w:val="D7FC7FC6"/>
    <w:lvl w:ilvl="0" w:tplc="E1285C9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47007"/>
    <w:multiLevelType w:val="hybridMultilevel"/>
    <w:tmpl w:val="BD18EF26"/>
    <w:lvl w:ilvl="0" w:tplc="A9A4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07346"/>
    <w:multiLevelType w:val="hybridMultilevel"/>
    <w:tmpl w:val="373E9C6E"/>
    <w:lvl w:ilvl="0" w:tplc="41969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64DE5"/>
    <w:multiLevelType w:val="hybridMultilevel"/>
    <w:tmpl w:val="1D860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B19F8"/>
    <w:multiLevelType w:val="hybridMultilevel"/>
    <w:tmpl w:val="FBE40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D6D8C"/>
    <w:multiLevelType w:val="hybridMultilevel"/>
    <w:tmpl w:val="4D121CD6"/>
    <w:lvl w:ilvl="0" w:tplc="157CA92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1" w:tplc="8678463A">
      <w:start w:val="1"/>
      <w:numFmt w:val="upperRoman"/>
      <w:lvlText w:val="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 w:tplc="B64E578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u w:val="none"/>
      </w:rPr>
    </w:lvl>
    <w:lvl w:ilvl="3" w:tplc="0944DE80">
      <w:start w:val="1"/>
      <w:numFmt w:val="decimal"/>
      <w:lvlText w:val="%4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A90E05"/>
    <w:multiLevelType w:val="hybridMultilevel"/>
    <w:tmpl w:val="506CA0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10D74"/>
    <w:multiLevelType w:val="hybridMultilevel"/>
    <w:tmpl w:val="A5CE56B0"/>
    <w:lvl w:ilvl="0" w:tplc="6BE24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F09DA"/>
    <w:multiLevelType w:val="multilevel"/>
    <w:tmpl w:val="5F2E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629B9"/>
    <w:multiLevelType w:val="hybridMultilevel"/>
    <w:tmpl w:val="B768BE1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21E4479"/>
    <w:multiLevelType w:val="hybridMultilevel"/>
    <w:tmpl w:val="13C82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C6191"/>
    <w:multiLevelType w:val="hybridMultilevel"/>
    <w:tmpl w:val="F9DAAB5C"/>
    <w:lvl w:ilvl="0" w:tplc="96A6D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31ED0"/>
    <w:multiLevelType w:val="hybridMultilevel"/>
    <w:tmpl w:val="0AE08608"/>
    <w:lvl w:ilvl="0" w:tplc="EFA07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D208F"/>
    <w:multiLevelType w:val="hybridMultilevel"/>
    <w:tmpl w:val="7C321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22834"/>
    <w:multiLevelType w:val="hybridMultilevel"/>
    <w:tmpl w:val="FC224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33AB1"/>
    <w:multiLevelType w:val="hybridMultilevel"/>
    <w:tmpl w:val="BBD0BE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CC9123A"/>
    <w:multiLevelType w:val="hybridMultilevel"/>
    <w:tmpl w:val="95D0F110"/>
    <w:lvl w:ilvl="0" w:tplc="E8768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4302C"/>
    <w:multiLevelType w:val="hybridMultilevel"/>
    <w:tmpl w:val="94A4EB28"/>
    <w:lvl w:ilvl="0" w:tplc="7764C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1764F7"/>
    <w:multiLevelType w:val="hybridMultilevel"/>
    <w:tmpl w:val="20F2611A"/>
    <w:lvl w:ilvl="0" w:tplc="85741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E1FAD"/>
    <w:multiLevelType w:val="hybridMultilevel"/>
    <w:tmpl w:val="3A704FB4"/>
    <w:lvl w:ilvl="0" w:tplc="76D89C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C79CF"/>
    <w:multiLevelType w:val="hybridMultilevel"/>
    <w:tmpl w:val="BB24F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31EC1"/>
    <w:multiLevelType w:val="hybridMultilevel"/>
    <w:tmpl w:val="9B4E7332"/>
    <w:lvl w:ilvl="0" w:tplc="F43C2FA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6722C"/>
    <w:multiLevelType w:val="multilevel"/>
    <w:tmpl w:val="C2D6FE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5DBB176D"/>
    <w:multiLevelType w:val="hybridMultilevel"/>
    <w:tmpl w:val="D2022F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8163E4"/>
    <w:multiLevelType w:val="hybridMultilevel"/>
    <w:tmpl w:val="79F88E3A"/>
    <w:lvl w:ilvl="0" w:tplc="7884C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05563"/>
    <w:multiLevelType w:val="hybridMultilevel"/>
    <w:tmpl w:val="7EA619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511BE"/>
    <w:multiLevelType w:val="hybridMultilevel"/>
    <w:tmpl w:val="B55AA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30C69"/>
    <w:multiLevelType w:val="hybridMultilevel"/>
    <w:tmpl w:val="AB6C0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3A747D"/>
    <w:multiLevelType w:val="hybridMultilevel"/>
    <w:tmpl w:val="7534C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373CC"/>
    <w:multiLevelType w:val="hybridMultilevel"/>
    <w:tmpl w:val="61C2D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261F7"/>
    <w:multiLevelType w:val="hybridMultilevel"/>
    <w:tmpl w:val="F2681B68"/>
    <w:lvl w:ilvl="0" w:tplc="A5088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49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107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C28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623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CC1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E08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69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08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EE5F4D"/>
    <w:multiLevelType w:val="hybridMultilevel"/>
    <w:tmpl w:val="89F872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E9139D"/>
    <w:multiLevelType w:val="hybridMultilevel"/>
    <w:tmpl w:val="5944DFFC"/>
    <w:lvl w:ilvl="0" w:tplc="0410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273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42">
    <w:nsid w:val="7E153247"/>
    <w:multiLevelType w:val="hybridMultilevel"/>
    <w:tmpl w:val="11543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F6486"/>
    <w:multiLevelType w:val="hybridMultilevel"/>
    <w:tmpl w:val="4858D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19"/>
  </w:num>
  <w:num w:numId="4">
    <w:abstractNumId w:val="13"/>
  </w:num>
  <w:num w:numId="5">
    <w:abstractNumId w:val="37"/>
  </w:num>
  <w:num w:numId="6">
    <w:abstractNumId w:val="2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6"/>
  </w:num>
  <w:num w:numId="11">
    <w:abstractNumId w:val="43"/>
  </w:num>
  <w:num w:numId="12">
    <w:abstractNumId w:val="20"/>
  </w:num>
  <w:num w:numId="13">
    <w:abstractNumId w:val="7"/>
  </w:num>
  <w:num w:numId="14">
    <w:abstractNumId w:val="8"/>
  </w:num>
  <w:num w:numId="15">
    <w:abstractNumId w:val="16"/>
  </w:num>
  <w:num w:numId="16">
    <w:abstractNumId w:val="25"/>
  </w:num>
  <w:num w:numId="17">
    <w:abstractNumId w:val="14"/>
  </w:num>
  <w:num w:numId="18">
    <w:abstractNumId w:val="18"/>
  </w:num>
  <w:num w:numId="19">
    <w:abstractNumId w:val="28"/>
  </w:num>
  <w:num w:numId="20">
    <w:abstractNumId w:val="11"/>
  </w:num>
  <w:num w:numId="21">
    <w:abstractNumId w:val="9"/>
  </w:num>
  <w:num w:numId="22">
    <w:abstractNumId w:val="3"/>
  </w:num>
  <w:num w:numId="23">
    <w:abstractNumId w:val="39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3"/>
  </w:num>
  <w:num w:numId="27">
    <w:abstractNumId w:val="12"/>
  </w:num>
  <w:num w:numId="28">
    <w:abstractNumId w:val="27"/>
  </w:num>
  <w:num w:numId="29">
    <w:abstractNumId w:val="15"/>
  </w:num>
  <w:num w:numId="30">
    <w:abstractNumId w:val="5"/>
  </w:num>
  <w:num w:numId="31">
    <w:abstractNumId w:val="10"/>
  </w:num>
  <w:num w:numId="32">
    <w:abstractNumId w:val="0"/>
  </w:num>
  <w:num w:numId="33">
    <w:abstractNumId w:val="26"/>
  </w:num>
  <w:num w:numId="34">
    <w:abstractNumId w:val="22"/>
  </w:num>
  <w:num w:numId="35">
    <w:abstractNumId w:val="42"/>
  </w:num>
  <w:num w:numId="36">
    <w:abstractNumId w:val="33"/>
  </w:num>
  <w:num w:numId="37">
    <w:abstractNumId w:val="2"/>
  </w:num>
  <w:num w:numId="38">
    <w:abstractNumId w:val="31"/>
  </w:num>
  <w:num w:numId="39">
    <w:abstractNumId w:val="30"/>
  </w:num>
  <w:num w:numId="40">
    <w:abstractNumId w:val="38"/>
  </w:num>
  <w:num w:numId="41">
    <w:abstractNumId w:val="40"/>
  </w:num>
  <w:num w:numId="42">
    <w:abstractNumId w:val="24"/>
  </w:num>
  <w:num w:numId="43">
    <w:abstractNumId w:val="35"/>
  </w:num>
  <w:num w:numId="44">
    <w:abstractNumId w:val="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27"/>
    <w:rsid w:val="000003FD"/>
    <w:rsid w:val="000066B0"/>
    <w:rsid w:val="000107CA"/>
    <w:rsid w:val="00026070"/>
    <w:rsid w:val="0003717E"/>
    <w:rsid w:val="000405D5"/>
    <w:rsid w:val="000425D1"/>
    <w:rsid w:val="0004457C"/>
    <w:rsid w:val="000446B5"/>
    <w:rsid w:val="00046664"/>
    <w:rsid w:val="0004705C"/>
    <w:rsid w:val="00050876"/>
    <w:rsid w:val="00052322"/>
    <w:rsid w:val="00056E6F"/>
    <w:rsid w:val="0005711B"/>
    <w:rsid w:val="00057836"/>
    <w:rsid w:val="00061AF0"/>
    <w:rsid w:val="00065C11"/>
    <w:rsid w:val="000662CC"/>
    <w:rsid w:val="00067DAC"/>
    <w:rsid w:val="00071FB5"/>
    <w:rsid w:val="00074A56"/>
    <w:rsid w:val="00075236"/>
    <w:rsid w:val="00086F5B"/>
    <w:rsid w:val="00087810"/>
    <w:rsid w:val="00093A02"/>
    <w:rsid w:val="0009444C"/>
    <w:rsid w:val="000953A6"/>
    <w:rsid w:val="00096141"/>
    <w:rsid w:val="000A1A07"/>
    <w:rsid w:val="000A1B96"/>
    <w:rsid w:val="000A3F0C"/>
    <w:rsid w:val="000B3B86"/>
    <w:rsid w:val="000B4E0A"/>
    <w:rsid w:val="000B51AC"/>
    <w:rsid w:val="000D209E"/>
    <w:rsid w:val="000D4DF8"/>
    <w:rsid w:val="000E2A68"/>
    <w:rsid w:val="000F006C"/>
    <w:rsid w:val="000F0F43"/>
    <w:rsid w:val="0012421E"/>
    <w:rsid w:val="00127627"/>
    <w:rsid w:val="0012789F"/>
    <w:rsid w:val="001309F9"/>
    <w:rsid w:val="001326C9"/>
    <w:rsid w:val="00134D3B"/>
    <w:rsid w:val="001400C1"/>
    <w:rsid w:val="00154E7E"/>
    <w:rsid w:val="001552D7"/>
    <w:rsid w:val="0015562F"/>
    <w:rsid w:val="00156173"/>
    <w:rsid w:val="00160E72"/>
    <w:rsid w:val="001671F6"/>
    <w:rsid w:val="001712E5"/>
    <w:rsid w:val="001807E2"/>
    <w:rsid w:val="00180BAE"/>
    <w:rsid w:val="00181E7D"/>
    <w:rsid w:val="001855DF"/>
    <w:rsid w:val="00192166"/>
    <w:rsid w:val="001A1A61"/>
    <w:rsid w:val="001A29C6"/>
    <w:rsid w:val="001B0395"/>
    <w:rsid w:val="001B3ABB"/>
    <w:rsid w:val="001B6517"/>
    <w:rsid w:val="001B6E00"/>
    <w:rsid w:val="001C6591"/>
    <w:rsid w:val="001C721B"/>
    <w:rsid w:val="001D112E"/>
    <w:rsid w:val="001D3637"/>
    <w:rsid w:val="001D67CB"/>
    <w:rsid w:val="001E0326"/>
    <w:rsid w:val="001E3466"/>
    <w:rsid w:val="001F264A"/>
    <w:rsid w:val="001F4497"/>
    <w:rsid w:val="001F5660"/>
    <w:rsid w:val="001F6F9F"/>
    <w:rsid w:val="001F77BC"/>
    <w:rsid w:val="00200433"/>
    <w:rsid w:val="00210DC0"/>
    <w:rsid w:val="00210E75"/>
    <w:rsid w:val="00212755"/>
    <w:rsid w:val="00216E1C"/>
    <w:rsid w:val="0022018B"/>
    <w:rsid w:val="00227DB1"/>
    <w:rsid w:val="002308A6"/>
    <w:rsid w:val="0023248B"/>
    <w:rsid w:val="00233D18"/>
    <w:rsid w:val="0024129B"/>
    <w:rsid w:val="00244AE6"/>
    <w:rsid w:val="00245966"/>
    <w:rsid w:val="002467C2"/>
    <w:rsid w:val="0025511F"/>
    <w:rsid w:val="00256773"/>
    <w:rsid w:val="00261973"/>
    <w:rsid w:val="00265F0D"/>
    <w:rsid w:val="00267A6D"/>
    <w:rsid w:val="002809A9"/>
    <w:rsid w:val="00284D83"/>
    <w:rsid w:val="002908BE"/>
    <w:rsid w:val="002941AA"/>
    <w:rsid w:val="002A05CC"/>
    <w:rsid w:val="002A59F6"/>
    <w:rsid w:val="002B081B"/>
    <w:rsid w:val="002B5305"/>
    <w:rsid w:val="002B68AC"/>
    <w:rsid w:val="002C4A74"/>
    <w:rsid w:val="002C7727"/>
    <w:rsid w:val="002D17CF"/>
    <w:rsid w:val="002D4608"/>
    <w:rsid w:val="002D7CEB"/>
    <w:rsid w:val="002E533E"/>
    <w:rsid w:val="002E697F"/>
    <w:rsid w:val="002E6EC3"/>
    <w:rsid w:val="002F7E31"/>
    <w:rsid w:val="00302DA2"/>
    <w:rsid w:val="003106E1"/>
    <w:rsid w:val="003114B7"/>
    <w:rsid w:val="003151C7"/>
    <w:rsid w:val="003201BA"/>
    <w:rsid w:val="00321736"/>
    <w:rsid w:val="00331209"/>
    <w:rsid w:val="00334212"/>
    <w:rsid w:val="00337F03"/>
    <w:rsid w:val="003400FB"/>
    <w:rsid w:val="00342E73"/>
    <w:rsid w:val="003459A5"/>
    <w:rsid w:val="00347818"/>
    <w:rsid w:val="00352B44"/>
    <w:rsid w:val="00357B17"/>
    <w:rsid w:val="003631D3"/>
    <w:rsid w:val="00365312"/>
    <w:rsid w:val="00367B9A"/>
    <w:rsid w:val="0037168D"/>
    <w:rsid w:val="00377734"/>
    <w:rsid w:val="00380F0A"/>
    <w:rsid w:val="0038602E"/>
    <w:rsid w:val="00386114"/>
    <w:rsid w:val="0038634D"/>
    <w:rsid w:val="00387DEE"/>
    <w:rsid w:val="0039012F"/>
    <w:rsid w:val="0039575E"/>
    <w:rsid w:val="003B660E"/>
    <w:rsid w:val="003C70B9"/>
    <w:rsid w:val="003C779D"/>
    <w:rsid w:val="003D2EF4"/>
    <w:rsid w:val="003D3D7E"/>
    <w:rsid w:val="003D6525"/>
    <w:rsid w:val="003F011D"/>
    <w:rsid w:val="003F4A55"/>
    <w:rsid w:val="003F6E28"/>
    <w:rsid w:val="00405FBE"/>
    <w:rsid w:val="00406DAB"/>
    <w:rsid w:val="00420072"/>
    <w:rsid w:val="00420C50"/>
    <w:rsid w:val="004252CE"/>
    <w:rsid w:val="0042573C"/>
    <w:rsid w:val="0044079B"/>
    <w:rsid w:val="00445B29"/>
    <w:rsid w:val="004531F7"/>
    <w:rsid w:val="004543B6"/>
    <w:rsid w:val="00454D13"/>
    <w:rsid w:val="00456DBE"/>
    <w:rsid w:val="00460AD2"/>
    <w:rsid w:val="00460BD0"/>
    <w:rsid w:val="00462BF7"/>
    <w:rsid w:val="00463B6A"/>
    <w:rsid w:val="004658B6"/>
    <w:rsid w:val="00467967"/>
    <w:rsid w:val="004760FA"/>
    <w:rsid w:val="00481B35"/>
    <w:rsid w:val="0048517A"/>
    <w:rsid w:val="004863BB"/>
    <w:rsid w:val="00493CC5"/>
    <w:rsid w:val="0049459B"/>
    <w:rsid w:val="004945E9"/>
    <w:rsid w:val="00494C54"/>
    <w:rsid w:val="004A0756"/>
    <w:rsid w:val="004B4F49"/>
    <w:rsid w:val="004B7D44"/>
    <w:rsid w:val="004C1CC5"/>
    <w:rsid w:val="004C313D"/>
    <w:rsid w:val="004D01A3"/>
    <w:rsid w:val="004D4F3F"/>
    <w:rsid w:val="004D66F5"/>
    <w:rsid w:val="004D750E"/>
    <w:rsid w:val="004E349A"/>
    <w:rsid w:val="004E4B71"/>
    <w:rsid w:val="004E54EC"/>
    <w:rsid w:val="004E64C3"/>
    <w:rsid w:val="004F2ACB"/>
    <w:rsid w:val="004F6313"/>
    <w:rsid w:val="004F7CDF"/>
    <w:rsid w:val="00500923"/>
    <w:rsid w:val="00500AEC"/>
    <w:rsid w:val="005059DC"/>
    <w:rsid w:val="00524E94"/>
    <w:rsid w:val="0052509B"/>
    <w:rsid w:val="005306C7"/>
    <w:rsid w:val="005308AB"/>
    <w:rsid w:val="005362F8"/>
    <w:rsid w:val="00540315"/>
    <w:rsid w:val="00541FC8"/>
    <w:rsid w:val="00543090"/>
    <w:rsid w:val="005444E9"/>
    <w:rsid w:val="00546D26"/>
    <w:rsid w:val="005514FB"/>
    <w:rsid w:val="00554215"/>
    <w:rsid w:val="005705B7"/>
    <w:rsid w:val="0058774D"/>
    <w:rsid w:val="005954E6"/>
    <w:rsid w:val="00595F10"/>
    <w:rsid w:val="005974AC"/>
    <w:rsid w:val="005A155E"/>
    <w:rsid w:val="005A30B6"/>
    <w:rsid w:val="005B0B2B"/>
    <w:rsid w:val="005B324F"/>
    <w:rsid w:val="005B333C"/>
    <w:rsid w:val="005B3486"/>
    <w:rsid w:val="005B437B"/>
    <w:rsid w:val="005B559F"/>
    <w:rsid w:val="005C53C9"/>
    <w:rsid w:val="005D044E"/>
    <w:rsid w:val="005D3EAF"/>
    <w:rsid w:val="005E116C"/>
    <w:rsid w:val="005E1259"/>
    <w:rsid w:val="005E1880"/>
    <w:rsid w:val="005E1E75"/>
    <w:rsid w:val="005E214B"/>
    <w:rsid w:val="005E65A2"/>
    <w:rsid w:val="005E6CC5"/>
    <w:rsid w:val="005F0C2C"/>
    <w:rsid w:val="005F4ACC"/>
    <w:rsid w:val="00601583"/>
    <w:rsid w:val="00602161"/>
    <w:rsid w:val="00606B41"/>
    <w:rsid w:val="006121D9"/>
    <w:rsid w:val="00627549"/>
    <w:rsid w:val="0063739C"/>
    <w:rsid w:val="0064561E"/>
    <w:rsid w:val="00652B47"/>
    <w:rsid w:val="00661D1A"/>
    <w:rsid w:val="00672FE4"/>
    <w:rsid w:val="00676B25"/>
    <w:rsid w:val="00682418"/>
    <w:rsid w:val="00692219"/>
    <w:rsid w:val="00697EA6"/>
    <w:rsid w:val="006A55D9"/>
    <w:rsid w:val="006A7FC9"/>
    <w:rsid w:val="006B00BE"/>
    <w:rsid w:val="006B2116"/>
    <w:rsid w:val="006B4835"/>
    <w:rsid w:val="006B7497"/>
    <w:rsid w:val="006C106B"/>
    <w:rsid w:val="006C2441"/>
    <w:rsid w:val="006C4D90"/>
    <w:rsid w:val="006D6D7D"/>
    <w:rsid w:val="006E0473"/>
    <w:rsid w:val="006E07A6"/>
    <w:rsid w:val="006E19C1"/>
    <w:rsid w:val="006F7AF8"/>
    <w:rsid w:val="00702DCA"/>
    <w:rsid w:val="00710BAD"/>
    <w:rsid w:val="00711B3F"/>
    <w:rsid w:val="007129E0"/>
    <w:rsid w:val="0071336C"/>
    <w:rsid w:val="0071399E"/>
    <w:rsid w:val="007142D9"/>
    <w:rsid w:val="00715C46"/>
    <w:rsid w:val="00716939"/>
    <w:rsid w:val="007225B1"/>
    <w:rsid w:val="00722E1B"/>
    <w:rsid w:val="00723365"/>
    <w:rsid w:val="0072657D"/>
    <w:rsid w:val="00732EA6"/>
    <w:rsid w:val="00734792"/>
    <w:rsid w:val="00736595"/>
    <w:rsid w:val="00746BAC"/>
    <w:rsid w:val="00753B65"/>
    <w:rsid w:val="00753CEE"/>
    <w:rsid w:val="00755DE8"/>
    <w:rsid w:val="0076209C"/>
    <w:rsid w:val="00762A3F"/>
    <w:rsid w:val="00764B49"/>
    <w:rsid w:val="00767112"/>
    <w:rsid w:val="00771A74"/>
    <w:rsid w:val="00772F90"/>
    <w:rsid w:val="00776E14"/>
    <w:rsid w:val="00783071"/>
    <w:rsid w:val="00792076"/>
    <w:rsid w:val="00795120"/>
    <w:rsid w:val="007A11F7"/>
    <w:rsid w:val="007A1CEC"/>
    <w:rsid w:val="007A3883"/>
    <w:rsid w:val="007A557E"/>
    <w:rsid w:val="007B07C2"/>
    <w:rsid w:val="007B4328"/>
    <w:rsid w:val="007B68FC"/>
    <w:rsid w:val="007B75BF"/>
    <w:rsid w:val="007C2CDE"/>
    <w:rsid w:val="007C5F9C"/>
    <w:rsid w:val="007D1013"/>
    <w:rsid w:val="007D5AF8"/>
    <w:rsid w:val="007D694F"/>
    <w:rsid w:val="007E0274"/>
    <w:rsid w:val="007E1384"/>
    <w:rsid w:val="007E2F57"/>
    <w:rsid w:val="007E3EEB"/>
    <w:rsid w:val="00800531"/>
    <w:rsid w:val="00800729"/>
    <w:rsid w:val="00800AEF"/>
    <w:rsid w:val="00800AFB"/>
    <w:rsid w:val="00801610"/>
    <w:rsid w:val="00810BD3"/>
    <w:rsid w:val="008208BE"/>
    <w:rsid w:val="00821517"/>
    <w:rsid w:val="0082181A"/>
    <w:rsid w:val="008359BB"/>
    <w:rsid w:val="00836078"/>
    <w:rsid w:val="008407DE"/>
    <w:rsid w:val="00840F6E"/>
    <w:rsid w:val="008472DF"/>
    <w:rsid w:val="00851012"/>
    <w:rsid w:val="00854844"/>
    <w:rsid w:val="00856440"/>
    <w:rsid w:val="008576A6"/>
    <w:rsid w:val="00862926"/>
    <w:rsid w:val="00870341"/>
    <w:rsid w:val="00870FF9"/>
    <w:rsid w:val="00874262"/>
    <w:rsid w:val="008760A8"/>
    <w:rsid w:val="008765D2"/>
    <w:rsid w:val="008769EA"/>
    <w:rsid w:val="00881562"/>
    <w:rsid w:val="008914AF"/>
    <w:rsid w:val="0089514A"/>
    <w:rsid w:val="008B0635"/>
    <w:rsid w:val="008B331A"/>
    <w:rsid w:val="008B51D8"/>
    <w:rsid w:val="008B5FD1"/>
    <w:rsid w:val="008B632E"/>
    <w:rsid w:val="008C0CE2"/>
    <w:rsid w:val="008C1B88"/>
    <w:rsid w:val="008C7C1E"/>
    <w:rsid w:val="008D28F7"/>
    <w:rsid w:val="008D7A6E"/>
    <w:rsid w:val="008E6617"/>
    <w:rsid w:val="008F49DB"/>
    <w:rsid w:val="008F4EBD"/>
    <w:rsid w:val="008F7451"/>
    <w:rsid w:val="00902511"/>
    <w:rsid w:val="00915D68"/>
    <w:rsid w:val="0092108C"/>
    <w:rsid w:val="00921B53"/>
    <w:rsid w:val="009241C9"/>
    <w:rsid w:val="009272FC"/>
    <w:rsid w:val="009307ED"/>
    <w:rsid w:val="0093089A"/>
    <w:rsid w:val="00940806"/>
    <w:rsid w:val="00940C36"/>
    <w:rsid w:val="00941B37"/>
    <w:rsid w:val="00942ADA"/>
    <w:rsid w:val="00943340"/>
    <w:rsid w:val="009436B6"/>
    <w:rsid w:val="009543BE"/>
    <w:rsid w:val="00966124"/>
    <w:rsid w:val="009714AF"/>
    <w:rsid w:val="00971A90"/>
    <w:rsid w:val="00980622"/>
    <w:rsid w:val="00982595"/>
    <w:rsid w:val="0098312F"/>
    <w:rsid w:val="00984C39"/>
    <w:rsid w:val="00995861"/>
    <w:rsid w:val="00997F49"/>
    <w:rsid w:val="009A4E4B"/>
    <w:rsid w:val="009B1B40"/>
    <w:rsid w:val="009B4440"/>
    <w:rsid w:val="009C2E61"/>
    <w:rsid w:val="009C492D"/>
    <w:rsid w:val="009D099A"/>
    <w:rsid w:val="009D0C5C"/>
    <w:rsid w:val="009D3210"/>
    <w:rsid w:val="009D51E4"/>
    <w:rsid w:val="009D5816"/>
    <w:rsid w:val="009F44E8"/>
    <w:rsid w:val="009F61E7"/>
    <w:rsid w:val="009F7A96"/>
    <w:rsid w:val="00A03F0F"/>
    <w:rsid w:val="00A05ED7"/>
    <w:rsid w:val="00A0609D"/>
    <w:rsid w:val="00A06E64"/>
    <w:rsid w:val="00A26AF3"/>
    <w:rsid w:val="00A31740"/>
    <w:rsid w:val="00A32B4B"/>
    <w:rsid w:val="00A360FC"/>
    <w:rsid w:val="00A361EB"/>
    <w:rsid w:val="00A45321"/>
    <w:rsid w:val="00A45DEB"/>
    <w:rsid w:val="00A51FEF"/>
    <w:rsid w:val="00A5744B"/>
    <w:rsid w:val="00A67F6C"/>
    <w:rsid w:val="00A70456"/>
    <w:rsid w:val="00A74986"/>
    <w:rsid w:val="00A83366"/>
    <w:rsid w:val="00A864E0"/>
    <w:rsid w:val="00A94B46"/>
    <w:rsid w:val="00AA0FF6"/>
    <w:rsid w:val="00AB7510"/>
    <w:rsid w:val="00AC0665"/>
    <w:rsid w:val="00AC1D1E"/>
    <w:rsid w:val="00AC47D8"/>
    <w:rsid w:val="00AD46AF"/>
    <w:rsid w:val="00AD682E"/>
    <w:rsid w:val="00AD7F0E"/>
    <w:rsid w:val="00AE7A11"/>
    <w:rsid w:val="00AE7F83"/>
    <w:rsid w:val="00AF502C"/>
    <w:rsid w:val="00AF759A"/>
    <w:rsid w:val="00B005FE"/>
    <w:rsid w:val="00B0673F"/>
    <w:rsid w:val="00B06CA5"/>
    <w:rsid w:val="00B115B1"/>
    <w:rsid w:val="00B152D5"/>
    <w:rsid w:val="00B16A6F"/>
    <w:rsid w:val="00B20333"/>
    <w:rsid w:val="00B27035"/>
    <w:rsid w:val="00B271D0"/>
    <w:rsid w:val="00B337F9"/>
    <w:rsid w:val="00B34206"/>
    <w:rsid w:val="00B352E2"/>
    <w:rsid w:val="00B402D8"/>
    <w:rsid w:val="00B43E5A"/>
    <w:rsid w:val="00B452A9"/>
    <w:rsid w:val="00B477CB"/>
    <w:rsid w:val="00B5395E"/>
    <w:rsid w:val="00B54971"/>
    <w:rsid w:val="00B5684E"/>
    <w:rsid w:val="00B56B88"/>
    <w:rsid w:val="00B728FF"/>
    <w:rsid w:val="00B73DD9"/>
    <w:rsid w:val="00B805DA"/>
    <w:rsid w:val="00B80E85"/>
    <w:rsid w:val="00B81320"/>
    <w:rsid w:val="00B92AE0"/>
    <w:rsid w:val="00B94FF5"/>
    <w:rsid w:val="00B96CBE"/>
    <w:rsid w:val="00BA1A1B"/>
    <w:rsid w:val="00BA6A34"/>
    <w:rsid w:val="00BB1B01"/>
    <w:rsid w:val="00BD58F2"/>
    <w:rsid w:val="00BD5EEB"/>
    <w:rsid w:val="00BE621F"/>
    <w:rsid w:val="00BE7964"/>
    <w:rsid w:val="00BE7C58"/>
    <w:rsid w:val="00BF4B94"/>
    <w:rsid w:val="00BF660E"/>
    <w:rsid w:val="00C033F7"/>
    <w:rsid w:val="00C11094"/>
    <w:rsid w:val="00C14B1B"/>
    <w:rsid w:val="00C22464"/>
    <w:rsid w:val="00C22889"/>
    <w:rsid w:val="00C25DF3"/>
    <w:rsid w:val="00C30463"/>
    <w:rsid w:val="00C372E3"/>
    <w:rsid w:val="00C465FE"/>
    <w:rsid w:val="00C513E1"/>
    <w:rsid w:val="00C559AE"/>
    <w:rsid w:val="00C6427C"/>
    <w:rsid w:val="00C659C7"/>
    <w:rsid w:val="00C6783D"/>
    <w:rsid w:val="00C71811"/>
    <w:rsid w:val="00C80EDC"/>
    <w:rsid w:val="00C80FE3"/>
    <w:rsid w:val="00C8259E"/>
    <w:rsid w:val="00C82EC8"/>
    <w:rsid w:val="00C84FBE"/>
    <w:rsid w:val="00C85517"/>
    <w:rsid w:val="00C873A7"/>
    <w:rsid w:val="00C904C7"/>
    <w:rsid w:val="00C90ECF"/>
    <w:rsid w:val="00C919D3"/>
    <w:rsid w:val="00C931EA"/>
    <w:rsid w:val="00C94167"/>
    <w:rsid w:val="00C94898"/>
    <w:rsid w:val="00CA0893"/>
    <w:rsid w:val="00CA4B23"/>
    <w:rsid w:val="00CB2F87"/>
    <w:rsid w:val="00CC2BEA"/>
    <w:rsid w:val="00CC30A9"/>
    <w:rsid w:val="00CC6DC7"/>
    <w:rsid w:val="00CD2DD3"/>
    <w:rsid w:val="00CD77FC"/>
    <w:rsid w:val="00CE2D51"/>
    <w:rsid w:val="00CE66F0"/>
    <w:rsid w:val="00CE723B"/>
    <w:rsid w:val="00CE726D"/>
    <w:rsid w:val="00CF2216"/>
    <w:rsid w:val="00D00918"/>
    <w:rsid w:val="00D148F5"/>
    <w:rsid w:val="00D164A0"/>
    <w:rsid w:val="00D240DC"/>
    <w:rsid w:val="00D24B52"/>
    <w:rsid w:val="00D27D79"/>
    <w:rsid w:val="00D32A84"/>
    <w:rsid w:val="00D346CC"/>
    <w:rsid w:val="00D373CC"/>
    <w:rsid w:val="00D403CF"/>
    <w:rsid w:val="00D5274D"/>
    <w:rsid w:val="00D61CD0"/>
    <w:rsid w:val="00D6236B"/>
    <w:rsid w:val="00D64218"/>
    <w:rsid w:val="00D714DF"/>
    <w:rsid w:val="00D7159A"/>
    <w:rsid w:val="00D72E5B"/>
    <w:rsid w:val="00D76513"/>
    <w:rsid w:val="00D83E5A"/>
    <w:rsid w:val="00D8463C"/>
    <w:rsid w:val="00D86EEA"/>
    <w:rsid w:val="00D90A9C"/>
    <w:rsid w:val="00DA7A8F"/>
    <w:rsid w:val="00DB0367"/>
    <w:rsid w:val="00DB0B3F"/>
    <w:rsid w:val="00DC1A22"/>
    <w:rsid w:val="00DC3FD8"/>
    <w:rsid w:val="00DC45BA"/>
    <w:rsid w:val="00DC7014"/>
    <w:rsid w:val="00DD135D"/>
    <w:rsid w:val="00DD3848"/>
    <w:rsid w:val="00DD3E57"/>
    <w:rsid w:val="00DD6A94"/>
    <w:rsid w:val="00DE68C2"/>
    <w:rsid w:val="00DF1779"/>
    <w:rsid w:val="00E01F48"/>
    <w:rsid w:val="00E05A06"/>
    <w:rsid w:val="00E07EAD"/>
    <w:rsid w:val="00E113C2"/>
    <w:rsid w:val="00E1166A"/>
    <w:rsid w:val="00E11C72"/>
    <w:rsid w:val="00E11C82"/>
    <w:rsid w:val="00E14FB2"/>
    <w:rsid w:val="00E17405"/>
    <w:rsid w:val="00E21E7F"/>
    <w:rsid w:val="00E34D71"/>
    <w:rsid w:val="00E36918"/>
    <w:rsid w:val="00E40F68"/>
    <w:rsid w:val="00E460A8"/>
    <w:rsid w:val="00E460C1"/>
    <w:rsid w:val="00E511C8"/>
    <w:rsid w:val="00E60518"/>
    <w:rsid w:val="00E60A38"/>
    <w:rsid w:val="00E61F39"/>
    <w:rsid w:val="00E62E3B"/>
    <w:rsid w:val="00E662C0"/>
    <w:rsid w:val="00E70BFA"/>
    <w:rsid w:val="00E73F6D"/>
    <w:rsid w:val="00E80E54"/>
    <w:rsid w:val="00E82972"/>
    <w:rsid w:val="00E87B7A"/>
    <w:rsid w:val="00E90F4D"/>
    <w:rsid w:val="00E93CC1"/>
    <w:rsid w:val="00E95414"/>
    <w:rsid w:val="00E96B1A"/>
    <w:rsid w:val="00EA3D83"/>
    <w:rsid w:val="00EA5D53"/>
    <w:rsid w:val="00EA6FA2"/>
    <w:rsid w:val="00EB1A7C"/>
    <w:rsid w:val="00EB2B52"/>
    <w:rsid w:val="00EB3933"/>
    <w:rsid w:val="00EC41A6"/>
    <w:rsid w:val="00ED3993"/>
    <w:rsid w:val="00ED58AB"/>
    <w:rsid w:val="00ED6257"/>
    <w:rsid w:val="00EF7780"/>
    <w:rsid w:val="00F01552"/>
    <w:rsid w:val="00F01DEC"/>
    <w:rsid w:val="00F0437C"/>
    <w:rsid w:val="00F06F0F"/>
    <w:rsid w:val="00F1078E"/>
    <w:rsid w:val="00F11099"/>
    <w:rsid w:val="00F111DE"/>
    <w:rsid w:val="00F15CE2"/>
    <w:rsid w:val="00F17145"/>
    <w:rsid w:val="00F27A0A"/>
    <w:rsid w:val="00F316EA"/>
    <w:rsid w:val="00F35B42"/>
    <w:rsid w:val="00F40345"/>
    <w:rsid w:val="00F40628"/>
    <w:rsid w:val="00F45FBB"/>
    <w:rsid w:val="00F50375"/>
    <w:rsid w:val="00F513C1"/>
    <w:rsid w:val="00F51780"/>
    <w:rsid w:val="00F51CEE"/>
    <w:rsid w:val="00F52436"/>
    <w:rsid w:val="00F52635"/>
    <w:rsid w:val="00F52D63"/>
    <w:rsid w:val="00F54F9C"/>
    <w:rsid w:val="00F54FE8"/>
    <w:rsid w:val="00F5509C"/>
    <w:rsid w:val="00F56351"/>
    <w:rsid w:val="00F601AF"/>
    <w:rsid w:val="00F60461"/>
    <w:rsid w:val="00F62BCA"/>
    <w:rsid w:val="00F63739"/>
    <w:rsid w:val="00F671D2"/>
    <w:rsid w:val="00F67E08"/>
    <w:rsid w:val="00F71055"/>
    <w:rsid w:val="00F7388A"/>
    <w:rsid w:val="00F7424B"/>
    <w:rsid w:val="00F75641"/>
    <w:rsid w:val="00F77658"/>
    <w:rsid w:val="00F778FB"/>
    <w:rsid w:val="00F811F3"/>
    <w:rsid w:val="00F843DE"/>
    <w:rsid w:val="00F84486"/>
    <w:rsid w:val="00F9280E"/>
    <w:rsid w:val="00F9728B"/>
    <w:rsid w:val="00FA025A"/>
    <w:rsid w:val="00FA0858"/>
    <w:rsid w:val="00FA0CF7"/>
    <w:rsid w:val="00FA2F98"/>
    <w:rsid w:val="00FA3111"/>
    <w:rsid w:val="00FA6A6D"/>
    <w:rsid w:val="00FB269D"/>
    <w:rsid w:val="00FB2FD3"/>
    <w:rsid w:val="00FB35C8"/>
    <w:rsid w:val="00FB660D"/>
    <w:rsid w:val="00FC7F4A"/>
    <w:rsid w:val="00FD05CE"/>
    <w:rsid w:val="00FD2314"/>
    <w:rsid w:val="00FD58EB"/>
    <w:rsid w:val="00FD71A3"/>
    <w:rsid w:val="00FE40F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919D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82EC8"/>
    <w:pPr>
      <w:keepNext/>
      <w:jc w:val="center"/>
      <w:outlineLvl w:val="0"/>
    </w:pPr>
    <w:rPr>
      <w:rFonts w:ascii="Tahoma" w:hAnsi="Tahoma" w:cs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0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5877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774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72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2ACB"/>
    <w:pPr>
      <w:ind w:left="708"/>
    </w:pPr>
  </w:style>
  <w:style w:type="paragraph" w:styleId="Revisione">
    <w:name w:val="Revision"/>
    <w:hidden/>
    <w:uiPriority w:val="99"/>
    <w:semiHidden/>
    <w:rsid w:val="007A11F7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34792"/>
    <w:pPr>
      <w:spacing w:line="36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uiPriority w:val="99"/>
    <w:rsid w:val="00734792"/>
    <w:rPr>
      <w:rFonts w:ascii="Arial" w:hAnsi="Arial" w:cs="Arial"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rsid w:val="00734792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lang w:eastAsia="en-US"/>
    </w:rPr>
  </w:style>
  <w:style w:type="character" w:customStyle="1" w:styleId="CorpodeltestoCarattere">
    <w:name w:val="Corpo del testo Carattere"/>
    <w:link w:val="Corpodeltesto"/>
    <w:uiPriority w:val="99"/>
    <w:rsid w:val="00734792"/>
    <w:rPr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C82EC8"/>
    <w:rPr>
      <w:rFonts w:ascii="Tahoma" w:hAnsi="Tahoma" w:cs="Tahoma"/>
      <w:sz w:val="28"/>
      <w:szCs w:val="24"/>
    </w:rPr>
  </w:style>
  <w:style w:type="paragraph" w:styleId="Titolo">
    <w:name w:val="Title"/>
    <w:basedOn w:val="Normale"/>
    <w:link w:val="TitoloCarattere"/>
    <w:qFormat/>
    <w:rsid w:val="00C82EC8"/>
    <w:pPr>
      <w:jc w:val="center"/>
    </w:pPr>
    <w:rPr>
      <w:sz w:val="28"/>
    </w:rPr>
  </w:style>
  <w:style w:type="character" w:customStyle="1" w:styleId="TitoloCarattere">
    <w:name w:val="Titolo Carattere"/>
    <w:link w:val="Titolo"/>
    <w:rsid w:val="00C82EC8"/>
    <w:rPr>
      <w:sz w:val="28"/>
      <w:szCs w:val="24"/>
    </w:rPr>
  </w:style>
  <w:style w:type="paragraph" w:styleId="Sottotitolo">
    <w:name w:val="Subtitle"/>
    <w:basedOn w:val="Normale"/>
    <w:link w:val="SottotitoloCarattere"/>
    <w:qFormat/>
    <w:rsid w:val="00C82EC8"/>
    <w:pPr>
      <w:jc w:val="center"/>
    </w:pPr>
    <w:rPr>
      <w:sz w:val="28"/>
    </w:rPr>
  </w:style>
  <w:style w:type="character" w:customStyle="1" w:styleId="SottotitoloCarattere">
    <w:name w:val="Sottotitolo Carattere"/>
    <w:link w:val="Sottotitolo"/>
    <w:rsid w:val="00C82EC8"/>
    <w:rPr>
      <w:sz w:val="28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00AEC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00AEC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8407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8407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407DE"/>
    <w:rPr>
      <w:sz w:val="16"/>
      <w:szCs w:val="16"/>
    </w:rPr>
  </w:style>
  <w:style w:type="paragraph" w:styleId="Puntoelenco">
    <w:name w:val="List Bullet"/>
    <w:basedOn w:val="Normale"/>
    <w:uiPriority w:val="99"/>
    <w:unhideWhenUsed/>
    <w:rsid w:val="001F4497"/>
    <w:pPr>
      <w:numPr>
        <w:numId w:val="32"/>
      </w:numPr>
      <w:contextualSpacing/>
    </w:pPr>
  </w:style>
  <w:style w:type="paragraph" w:styleId="NormaleWeb">
    <w:name w:val="Normal (Web)"/>
    <w:basedOn w:val="Normale"/>
    <w:uiPriority w:val="99"/>
    <w:unhideWhenUsed/>
    <w:rsid w:val="00C85517"/>
    <w:pPr>
      <w:spacing w:before="149" w:after="149"/>
    </w:pPr>
  </w:style>
  <w:style w:type="paragraph" w:customStyle="1" w:styleId="Standard">
    <w:name w:val="Standard"/>
    <w:rsid w:val="00342E7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42E73"/>
    <w:pPr>
      <w:spacing w:after="120"/>
    </w:pPr>
  </w:style>
  <w:style w:type="paragraph" w:customStyle="1" w:styleId="Titolo51">
    <w:name w:val="Titolo 51"/>
    <w:basedOn w:val="Normale"/>
    <w:next w:val="Textbody"/>
    <w:rsid w:val="00342E73"/>
    <w:pPr>
      <w:keepNext/>
      <w:widowControl w:val="0"/>
      <w:suppressAutoHyphens/>
      <w:autoSpaceDN w:val="0"/>
      <w:spacing w:before="120" w:after="60"/>
      <w:textAlignment w:val="baseline"/>
      <w:outlineLvl w:val="4"/>
    </w:pPr>
    <w:rPr>
      <w:rFonts w:ascii="Liberation Serif" w:eastAsia="SimSun" w:hAnsi="Liberation Serif" w:cs="Mangal"/>
      <w:b/>
      <w:bCs/>
      <w:kern w:val="3"/>
      <w:sz w:val="20"/>
      <w:szCs w:val="20"/>
      <w:lang w:val="en-US" w:eastAsia="en-US" w:bidi="en-US"/>
    </w:rPr>
  </w:style>
  <w:style w:type="paragraph" w:customStyle="1" w:styleId="Footnote">
    <w:name w:val="Footnote"/>
    <w:basedOn w:val="Standard"/>
    <w:rsid w:val="00342E73"/>
    <w:pPr>
      <w:suppressLineNumbers/>
      <w:ind w:left="339" w:hanging="339"/>
    </w:pPr>
    <w:rPr>
      <w:sz w:val="20"/>
      <w:szCs w:val="20"/>
    </w:rPr>
  </w:style>
  <w:style w:type="character" w:styleId="Rimandonotaapidipagina">
    <w:name w:val="footnote reference"/>
    <w:uiPriority w:val="99"/>
    <w:unhideWhenUsed/>
    <w:rsid w:val="00342E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919D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82EC8"/>
    <w:pPr>
      <w:keepNext/>
      <w:jc w:val="center"/>
      <w:outlineLvl w:val="0"/>
    </w:pPr>
    <w:rPr>
      <w:rFonts w:ascii="Tahoma" w:hAnsi="Tahoma" w:cs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0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5877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774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72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2ACB"/>
    <w:pPr>
      <w:ind w:left="708"/>
    </w:pPr>
  </w:style>
  <w:style w:type="paragraph" w:styleId="Revisione">
    <w:name w:val="Revision"/>
    <w:hidden/>
    <w:uiPriority w:val="99"/>
    <w:semiHidden/>
    <w:rsid w:val="007A11F7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34792"/>
    <w:pPr>
      <w:spacing w:line="36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uiPriority w:val="99"/>
    <w:rsid w:val="00734792"/>
    <w:rPr>
      <w:rFonts w:ascii="Arial" w:hAnsi="Arial" w:cs="Arial"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rsid w:val="00734792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lang w:eastAsia="en-US"/>
    </w:rPr>
  </w:style>
  <w:style w:type="character" w:customStyle="1" w:styleId="CorpodeltestoCarattere">
    <w:name w:val="Corpo del testo Carattere"/>
    <w:link w:val="Corpodeltesto"/>
    <w:uiPriority w:val="99"/>
    <w:rsid w:val="00734792"/>
    <w:rPr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C82EC8"/>
    <w:rPr>
      <w:rFonts w:ascii="Tahoma" w:hAnsi="Tahoma" w:cs="Tahoma"/>
      <w:sz w:val="28"/>
      <w:szCs w:val="24"/>
    </w:rPr>
  </w:style>
  <w:style w:type="paragraph" w:styleId="Titolo">
    <w:name w:val="Title"/>
    <w:basedOn w:val="Normale"/>
    <w:link w:val="TitoloCarattere"/>
    <w:qFormat/>
    <w:rsid w:val="00C82EC8"/>
    <w:pPr>
      <w:jc w:val="center"/>
    </w:pPr>
    <w:rPr>
      <w:sz w:val="28"/>
    </w:rPr>
  </w:style>
  <w:style w:type="character" w:customStyle="1" w:styleId="TitoloCarattere">
    <w:name w:val="Titolo Carattere"/>
    <w:link w:val="Titolo"/>
    <w:rsid w:val="00C82EC8"/>
    <w:rPr>
      <w:sz w:val="28"/>
      <w:szCs w:val="24"/>
    </w:rPr>
  </w:style>
  <w:style w:type="paragraph" w:styleId="Sottotitolo">
    <w:name w:val="Subtitle"/>
    <w:basedOn w:val="Normale"/>
    <w:link w:val="SottotitoloCarattere"/>
    <w:qFormat/>
    <w:rsid w:val="00C82EC8"/>
    <w:pPr>
      <w:jc w:val="center"/>
    </w:pPr>
    <w:rPr>
      <w:sz w:val="28"/>
    </w:rPr>
  </w:style>
  <w:style w:type="character" w:customStyle="1" w:styleId="SottotitoloCarattere">
    <w:name w:val="Sottotitolo Carattere"/>
    <w:link w:val="Sottotitolo"/>
    <w:rsid w:val="00C82EC8"/>
    <w:rPr>
      <w:sz w:val="28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00AEC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00AEC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8407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8407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407DE"/>
    <w:rPr>
      <w:sz w:val="16"/>
      <w:szCs w:val="16"/>
    </w:rPr>
  </w:style>
  <w:style w:type="paragraph" w:styleId="Puntoelenco">
    <w:name w:val="List Bullet"/>
    <w:basedOn w:val="Normale"/>
    <w:uiPriority w:val="99"/>
    <w:unhideWhenUsed/>
    <w:rsid w:val="001F4497"/>
    <w:pPr>
      <w:numPr>
        <w:numId w:val="32"/>
      </w:numPr>
      <w:contextualSpacing/>
    </w:pPr>
  </w:style>
  <w:style w:type="paragraph" w:styleId="NormaleWeb">
    <w:name w:val="Normal (Web)"/>
    <w:basedOn w:val="Normale"/>
    <w:uiPriority w:val="99"/>
    <w:unhideWhenUsed/>
    <w:rsid w:val="00C85517"/>
    <w:pPr>
      <w:spacing w:before="149" w:after="149"/>
    </w:pPr>
  </w:style>
  <w:style w:type="paragraph" w:customStyle="1" w:styleId="Standard">
    <w:name w:val="Standard"/>
    <w:rsid w:val="00342E7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42E73"/>
    <w:pPr>
      <w:spacing w:after="120"/>
    </w:pPr>
  </w:style>
  <w:style w:type="paragraph" w:customStyle="1" w:styleId="Titolo51">
    <w:name w:val="Titolo 51"/>
    <w:basedOn w:val="Normale"/>
    <w:next w:val="Textbody"/>
    <w:rsid w:val="00342E73"/>
    <w:pPr>
      <w:keepNext/>
      <w:widowControl w:val="0"/>
      <w:suppressAutoHyphens/>
      <w:autoSpaceDN w:val="0"/>
      <w:spacing w:before="120" w:after="60"/>
      <w:textAlignment w:val="baseline"/>
      <w:outlineLvl w:val="4"/>
    </w:pPr>
    <w:rPr>
      <w:rFonts w:ascii="Liberation Serif" w:eastAsia="SimSun" w:hAnsi="Liberation Serif" w:cs="Mangal"/>
      <w:b/>
      <w:bCs/>
      <w:kern w:val="3"/>
      <w:sz w:val="20"/>
      <w:szCs w:val="20"/>
      <w:lang w:val="en-US" w:eastAsia="en-US" w:bidi="en-US"/>
    </w:rPr>
  </w:style>
  <w:style w:type="paragraph" w:customStyle="1" w:styleId="Footnote">
    <w:name w:val="Footnote"/>
    <w:basedOn w:val="Standard"/>
    <w:rsid w:val="00342E73"/>
    <w:pPr>
      <w:suppressLineNumbers/>
      <w:ind w:left="339" w:hanging="339"/>
    </w:pPr>
    <w:rPr>
      <w:sz w:val="20"/>
      <w:szCs w:val="20"/>
    </w:rPr>
  </w:style>
  <w:style w:type="character" w:styleId="Rimandonotaapidipagina">
    <w:name w:val="footnote reference"/>
    <w:uiPriority w:val="99"/>
    <w:unhideWhenUsed/>
    <w:rsid w:val="00342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1E43-B155-4DF6-A7A6-41994DF8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Mirko</dc:creator>
  <cp:lastModifiedBy>Utente Windows</cp:lastModifiedBy>
  <cp:revision>2</cp:revision>
  <cp:lastPrinted>2020-05-09T09:47:00Z</cp:lastPrinted>
  <dcterms:created xsi:type="dcterms:W3CDTF">2020-07-13T10:14:00Z</dcterms:created>
  <dcterms:modified xsi:type="dcterms:W3CDTF">2020-07-13T10:14:00Z</dcterms:modified>
</cp:coreProperties>
</file>