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B2" w:rsidRDefault="00E904B2" w:rsidP="00F2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  <w:bookmarkEnd w:id="0"/>
      <w:r>
        <w:rPr>
          <w:rFonts w:ascii="Arial" w:hAnsi="Arial" w:cs="Arial"/>
          <w:noProof/>
          <w:sz w:val="28"/>
          <w:lang w:eastAsia="it-IT"/>
        </w:rPr>
        <w:drawing>
          <wp:inline distT="0" distB="0" distL="0" distR="0">
            <wp:extent cx="666750" cy="5985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7E3" w:rsidRPr="003E23DF" w:rsidRDefault="00F217E3" w:rsidP="00F2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E23D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COMUNE DI FOLIGNANO</w:t>
      </w:r>
    </w:p>
    <w:p w:rsidR="00F217E3" w:rsidRDefault="00F217E3" w:rsidP="00F21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Provincia di Ascoli Piceno</w:t>
      </w:r>
    </w:p>
    <w:p w:rsidR="00F217E3" w:rsidRDefault="00F217E3" w:rsidP="00F2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23DF" w:rsidRDefault="003E23DF" w:rsidP="00F2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23DF" w:rsidRDefault="00F217E3" w:rsidP="00F2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>VERBALE DELLA COMMISSIONE ESAMINATRICE DELLA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SELEZIONE PER LA PROCEDURA DI MOBILITA’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VOLONTARIA </w:t>
      </w: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>ESTERNA, AI SENSI DELL’ART. 30 DEL D.LGS. 165/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200</w:t>
      </w: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PER </w:t>
      </w: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COPERTURA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TEMPO INDENTERMINATO E PARZIALE </w:t>
      </w: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N. 1 POSTO PER ISTRUTTORE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CONTABILE</w:t>
      </w: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CAT. </w:t>
      </w:r>
      <w:r w:rsidR="003E23DF">
        <w:rPr>
          <w:rFonts w:ascii="Times New Roman" w:eastAsia="Times New Roman" w:hAnsi="Times New Roman" w:cs="Times New Roman"/>
          <w:sz w:val="24"/>
          <w:szCs w:val="24"/>
          <w:lang w:eastAsia="it-IT"/>
        </w:rPr>
        <w:t>GIURDI</w:t>
      </w: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3E23DF">
        <w:rPr>
          <w:rFonts w:ascii="Times New Roman" w:eastAsia="Times New Roman" w:hAnsi="Times New Roman" w:cs="Times New Roman"/>
          <w:sz w:val="24"/>
          <w:szCs w:val="24"/>
          <w:lang w:eastAsia="it-IT"/>
        </w:rPr>
        <w:t>A C, POSIZIONE ECONOMICA C1 DEL C.C.N.L COMPARTO REGIONI – ENTI LOCALI.</w:t>
      </w:r>
    </w:p>
    <w:p w:rsidR="00F217E3" w:rsidRPr="00F217E3" w:rsidRDefault="00F217E3" w:rsidP="00F2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67222" w:rsidRDefault="00F217E3" w:rsidP="00F21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L’anno </w:t>
      </w:r>
      <w:proofErr w:type="spellStart"/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>duemila</w:t>
      </w:r>
      <w:r w:rsidR="003E23DF">
        <w:rPr>
          <w:rFonts w:ascii="Times New Roman" w:eastAsia="Times New Roman" w:hAnsi="Times New Roman" w:cs="Times New Roman"/>
          <w:sz w:val="24"/>
          <w:szCs w:val="24"/>
          <w:lang w:eastAsia="it-IT"/>
        </w:rPr>
        <w:t>diciotto</w:t>
      </w:r>
      <w:proofErr w:type="spellEnd"/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giorno </w:t>
      </w:r>
      <w:r w:rsidR="003E2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ventotto </w:t>
      </w: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>del mese di dicembre, alle ore 1</w:t>
      </w:r>
      <w:r w:rsidR="003E23DF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E23DF">
        <w:rPr>
          <w:rFonts w:ascii="Times New Roman" w:eastAsia="Times New Roman" w:hAnsi="Times New Roman" w:cs="Times New Roman"/>
          <w:sz w:val="24"/>
          <w:szCs w:val="24"/>
          <w:lang w:eastAsia="it-IT"/>
        </w:rPr>
        <w:t>15</w:t>
      </w: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una sala della sede del Comune di </w:t>
      </w:r>
      <w:r w:rsidR="003E23DF">
        <w:rPr>
          <w:rFonts w:ascii="Times New Roman" w:eastAsia="Times New Roman" w:hAnsi="Times New Roman" w:cs="Times New Roman"/>
          <w:sz w:val="24"/>
          <w:szCs w:val="24"/>
          <w:lang w:eastAsia="it-IT"/>
        </w:rPr>
        <w:t>Folignano di viale Genova</w:t>
      </w: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>, si è riunita la Commissione esaminatrice della selezione per la procedura di mobilità esterna, ai sensi dell’art. 30 de</w:t>
      </w:r>
      <w:r w:rsidR="003E2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d.lgs. 165/2001 </w:t>
      </w: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fini della copertura di n. 1 posto per istruttore </w:t>
      </w:r>
      <w:r w:rsidR="003E2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contabile - </w:t>
      </w: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3E23D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>at</w:t>
      </w:r>
      <w:proofErr w:type="spellEnd"/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3E2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Giuridica </w:t>
      </w:r>
      <w:r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C, </w:t>
      </w:r>
      <w:r w:rsidR="003E23DF">
        <w:rPr>
          <w:rFonts w:ascii="Times New Roman" w:eastAsia="Times New Roman" w:hAnsi="Times New Roman" w:cs="Times New Roman"/>
          <w:sz w:val="24"/>
          <w:szCs w:val="24"/>
          <w:lang w:eastAsia="it-IT"/>
        </w:rPr>
        <w:t>posizione econ</w:t>
      </w:r>
      <w:r w:rsidR="00CD31DA">
        <w:rPr>
          <w:rFonts w:ascii="Times New Roman" w:eastAsia="Times New Roman" w:hAnsi="Times New Roman" w:cs="Times New Roman"/>
          <w:sz w:val="24"/>
          <w:szCs w:val="24"/>
          <w:lang w:eastAsia="it-IT"/>
        </w:rPr>
        <w:t>omi</w:t>
      </w:r>
      <w:r w:rsidR="003E23DF">
        <w:rPr>
          <w:rFonts w:ascii="Times New Roman" w:eastAsia="Times New Roman" w:hAnsi="Times New Roman" w:cs="Times New Roman"/>
          <w:sz w:val="24"/>
          <w:szCs w:val="24"/>
          <w:lang w:eastAsia="it-IT"/>
        </w:rPr>
        <w:t>ca C1</w:t>
      </w:r>
      <w:r w:rsidR="0026722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217E3" w:rsidRPr="00F217E3" w:rsidRDefault="00267222" w:rsidP="00F21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Commissione Giudicatrice è stata nominata con determinazione del Responsabile del Servizio n. 54 del 21.12.2018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Reg.Gen.n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647) e risulta</w:t>
      </w:r>
      <w:r w:rsidR="003E2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</w:t>
      </w:r>
      <w:r w:rsidR="00F217E3"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>ì composta:</w:t>
      </w:r>
    </w:p>
    <w:p w:rsidR="00F217E3" w:rsidRDefault="003E23DF" w:rsidP="003E23D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Capriotti Marinella - </w:t>
      </w:r>
      <w:r w:rsidR="00F217E3" w:rsidRPr="003E2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Responsabile Servizio Finanziario</w:t>
      </w:r>
    </w:p>
    <w:p w:rsidR="003E23DF" w:rsidRDefault="003E23DF" w:rsidP="003E23D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Ferretti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Dot.ssa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Simona – Componente – Segretario Comunale</w:t>
      </w:r>
    </w:p>
    <w:p w:rsidR="003E23DF" w:rsidRPr="003E23DF" w:rsidRDefault="003E23DF" w:rsidP="003E23D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Fabiani Roberta – Componente e Segretario – Istruttore direttivo Ufficio Personale</w:t>
      </w:r>
    </w:p>
    <w:p w:rsidR="00F217E3" w:rsidRPr="00F217E3" w:rsidRDefault="002C6B56" w:rsidP="003E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Commissione, c</w:t>
      </w:r>
      <w:r w:rsidR="00F217E3"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>on la pres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enza di tutti i suoi componenti, verificata la sua regolare costituzione ed accertato che per nessun componente sussistono incompatibilità, prende conoscenza:</w:t>
      </w:r>
    </w:p>
    <w:p w:rsidR="001261DB" w:rsidRPr="002C6B56" w:rsidRDefault="002C6B56" w:rsidP="002C6B5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="00F217E3" w:rsidRPr="002C6B56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="003E23DF" w:rsidRPr="002C6B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terminazione del Responsabile del Servizio Personale </w:t>
      </w:r>
      <w:r w:rsidR="00F217E3" w:rsidRPr="002C6B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</w:t>
      </w:r>
      <w:r w:rsidR="003E23DF" w:rsidRPr="002C6B56">
        <w:rPr>
          <w:rFonts w:ascii="Times New Roman" w:eastAsia="Times New Roman" w:hAnsi="Times New Roman" w:cs="Times New Roman"/>
          <w:sz w:val="24"/>
          <w:szCs w:val="24"/>
          <w:lang w:eastAsia="it-IT"/>
        </w:rPr>
        <w:t>45</w:t>
      </w:r>
      <w:r w:rsidR="00F217E3" w:rsidRPr="002C6B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r w:rsidR="003E23DF" w:rsidRPr="002C6B56">
        <w:rPr>
          <w:rFonts w:ascii="Times New Roman" w:eastAsia="Times New Roman" w:hAnsi="Times New Roman" w:cs="Times New Roman"/>
          <w:sz w:val="24"/>
          <w:szCs w:val="24"/>
          <w:lang w:eastAsia="it-IT"/>
        </w:rPr>
        <w:t>15.11.2018 (</w:t>
      </w:r>
      <w:proofErr w:type="spellStart"/>
      <w:r w:rsidR="003E23DF" w:rsidRPr="002C6B56">
        <w:rPr>
          <w:rFonts w:ascii="Times New Roman" w:eastAsia="Times New Roman" w:hAnsi="Times New Roman" w:cs="Times New Roman"/>
          <w:sz w:val="24"/>
          <w:szCs w:val="24"/>
          <w:lang w:eastAsia="it-IT"/>
        </w:rPr>
        <w:t>Reg.Gen</w:t>
      </w:r>
      <w:proofErr w:type="spellEnd"/>
      <w:r w:rsidR="003E23DF" w:rsidRPr="002C6B56">
        <w:rPr>
          <w:rFonts w:ascii="Times New Roman" w:eastAsia="Times New Roman" w:hAnsi="Times New Roman" w:cs="Times New Roman"/>
          <w:sz w:val="24"/>
          <w:szCs w:val="24"/>
          <w:lang w:eastAsia="it-IT"/>
        </w:rPr>
        <w:t>. n. 551)</w:t>
      </w:r>
      <w:r w:rsidR="001261DB" w:rsidRPr="002C6B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17E3" w:rsidRPr="002C6B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avente ad oggetto: </w:t>
      </w:r>
      <w:r w:rsidR="00F217E3" w:rsidRPr="002C6B56">
        <w:rPr>
          <w:rFonts w:ascii="Times New Roman" w:eastAsia="Times New Roman" w:hAnsi="Times New Roman" w:cs="Times New Roman"/>
          <w:i/>
          <w:lang w:eastAsia="it-IT"/>
        </w:rPr>
        <w:t>“</w:t>
      </w:r>
      <w:r w:rsidR="001261DB" w:rsidRPr="002C6B56">
        <w:rPr>
          <w:rFonts w:ascii="Times New Roman" w:eastAsia="Times New Roman" w:hAnsi="Times New Roman" w:cs="Times New Roman"/>
          <w:i/>
          <w:lang w:eastAsia="it-IT"/>
        </w:rPr>
        <w:t>AVVISO PUBBLICO PER MOBILITA’ VOLONTARIA ESTERNA PER LA COPERTURA A TEMPO INDETERMINATO E PARZIALE PER 30 ORE SETTIMANALI DI N. 1 POSTO DI CATEGORIA GIURIDICA C, POSIZIONE ECONOMICA C1 PROFILO PROFESSIONALE ISTRUTTORE AMMINISTRATIVO/CONTABILE VI SETTORE</w:t>
      </w:r>
      <w:r w:rsidR="001261DB" w:rsidRPr="002C6B5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” ;</w:t>
      </w:r>
    </w:p>
    <w:p w:rsidR="001261DB" w:rsidRDefault="001261DB" w:rsidP="0012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6B56" w:rsidRDefault="002C6B56" w:rsidP="002C6B5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 contenuto dell’avviso di mobilità che stabilisce, tra l’altro, il termine di presentazione delle domande alla data del 20 dicembre 2018;</w:t>
      </w:r>
    </w:p>
    <w:p w:rsidR="00301732" w:rsidRDefault="00301732" w:rsidP="00F2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1732" w:rsidRDefault="002C6B56" w:rsidP="00F2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Commissione</w:t>
      </w:r>
    </w:p>
    <w:p w:rsidR="00301732" w:rsidRPr="00301732" w:rsidRDefault="002C6B56" w:rsidP="0030173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1732">
        <w:rPr>
          <w:rFonts w:ascii="Times New Roman" w:eastAsia="Times New Roman" w:hAnsi="Times New Roman" w:cs="Times New Roman"/>
          <w:sz w:val="24"/>
          <w:szCs w:val="24"/>
          <w:lang w:eastAsia="it-IT"/>
        </w:rPr>
        <w:t>accerta</w:t>
      </w:r>
      <w:r w:rsidR="00301732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301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01732" w:rsidRPr="00301732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termine prescritto è pervenuta una domanda di mobilità,  presentata dalla Sig.ra Di Girolamo Gloria (prot.n. 19920 del 13.12.2018)</w:t>
      </w:r>
    </w:p>
    <w:p w:rsidR="00301732" w:rsidRDefault="00301732" w:rsidP="00F2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17E3" w:rsidRPr="00301732" w:rsidRDefault="00301732" w:rsidP="00FB46D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verificata</w:t>
      </w:r>
      <w:r w:rsidR="008412F5" w:rsidRPr="00301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regolarità della domanda presentat</w:t>
      </w:r>
      <w:r w:rsidRPr="0030173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8412F5" w:rsidRPr="00301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01732">
        <w:rPr>
          <w:rFonts w:ascii="Times New Roman" w:eastAsia="Times New Roman" w:hAnsi="Times New Roman" w:cs="Times New Roman"/>
          <w:sz w:val="24"/>
          <w:szCs w:val="24"/>
          <w:lang w:eastAsia="it-IT"/>
        </w:rPr>
        <w:t>il possesso</w:t>
      </w:r>
      <w:r w:rsidR="008412F5" w:rsidRPr="00301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candidata</w:t>
      </w:r>
      <w:r w:rsidR="00F217E3" w:rsidRPr="00301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requisiti previsti</w:t>
      </w:r>
      <w:r w:rsidR="00E904B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301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904B2" w:rsidRDefault="00E904B2" w:rsidP="00FB4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l</w:t>
      </w:r>
      <w:r w:rsidR="00F217E3"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>’ammissibilità de</w:t>
      </w:r>
      <w:r w:rsidR="008412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lla </w:t>
      </w:r>
      <w:r w:rsidR="00F217E3"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>candidat</w:t>
      </w:r>
      <w:r w:rsidR="008412F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217E3" w:rsidRPr="00F217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selezione in oggetto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procede all’espletamento del colloquio ponendo le seguenti domande :</w:t>
      </w:r>
    </w:p>
    <w:p w:rsidR="00E904B2" w:rsidRDefault="00E904B2" w:rsidP="00E904B2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Parlami delle fasi della procedura della spesa</w:t>
      </w:r>
    </w:p>
    <w:p w:rsidR="00F217E3" w:rsidRDefault="00E904B2" w:rsidP="00E904B2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revisione ordinaria delle partecipate</w:t>
      </w:r>
      <w:r w:rsidR="00F217E3" w:rsidRPr="00E904B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904B2" w:rsidRDefault="00E904B2" w:rsidP="00E904B2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Varie tipologie di gestione dell’Imposta Valore Aggiunto</w:t>
      </w:r>
    </w:p>
    <w:p w:rsidR="00E904B2" w:rsidRDefault="00E904B2" w:rsidP="00E9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Proceduto all’espletamento del colloquio, la Commissione conclude la valutazione riconoscendo la candidata Sig.ra DI GIROLAMO GLORIA idonea al trasferimento per mobilità.</w:t>
      </w:r>
    </w:p>
    <w:p w:rsidR="00E904B2" w:rsidRDefault="00E904B2" w:rsidP="00E9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Letto, confermato e sottoscritto:</w:t>
      </w:r>
    </w:p>
    <w:p w:rsidR="00D90D4B" w:rsidRDefault="00D90D4B" w:rsidP="00E9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Responsabile del Sevizio Personale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   Capriotti Marinella   -   ___________________________</w:t>
      </w:r>
    </w:p>
    <w:p w:rsidR="00D90D4B" w:rsidRDefault="00D90D4B" w:rsidP="00E9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Segretario Comunale           -        Dott.ssa Simona Ferretti   -    ___________________________</w:t>
      </w:r>
    </w:p>
    <w:p w:rsidR="00D90D4B" w:rsidRDefault="00D90D4B" w:rsidP="00E9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L’Istruttore direttivo Uff. Personale    -   Fabiani  Roberta       -    ___________________________</w:t>
      </w:r>
    </w:p>
    <w:p w:rsidR="00E904B2" w:rsidRDefault="00D90D4B" w:rsidP="00E9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</w:t>
      </w:r>
    </w:p>
    <w:p w:rsidR="00E904B2" w:rsidRPr="00E904B2" w:rsidRDefault="00E904B2" w:rsidP="00E9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E904B2" w:rsidRPr="00E90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D9B"/>
    <w:multiLevelType w:val="hybridMultilevel"/>
    <w:tmpl w:val="ADF05F62"/>
    <w:lvl w:ilvl="0" w:tplc="1728D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CBC"/>
    <w:multiLevelType w:val="hybridMultilevel"/>
    <w:tmpl w:val="059A4C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E3"/>
    <w:rsid w:val="001261DB"/>
    <w:rsid w:val="00267222"/>
    <w:rsid w:val="002C6B56"/>
    <w:rsid w:val="00301732"/>
    <w:rsid w:val="003E23DF"/>
    <w:rsid w:val="004C6C5D"/>
    <w:rsid w:val="008412F5"/>
    <w:rsid w:val="00CD31DA"/>
    <w:rsid w:val="00D74B3C"/>
    <w:rsid w:val="00D90D4B"/>
    <w:rsid w:val="00E904B2"/>
    <w:rsid w:val="00EC52CD"/>
    <w:rsid w:val="00F217E3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3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3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2018-12-28T11:59:00Z</cp:lastPrinted>
  <dcterms:created xsi:type="dcterms:W3CDTF">2019-01-15T15:58:00Z</dcterms:created>
  <dcterms:modified xsi:type="dcterms:W3CDTF">2019-01-15T15:58:00Z</dcterms:modified>
</cp:coreProperties>
</file>