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35B8" w14:textId="77777777" w:rsidR="000428A4" w:rsidRPr="00D62AE6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5F17A7FD" w14:textId="77777777" w:rsidR="000428A4" w:rsidRPr="00D62AE6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29946E14" w14:textId="77777777" w:rsidR="000428A4" w:rsidRPr="00D62AE6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3E4FAE96" w14:textId="77777777" w:rsidR="000428A4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</w:p>
    <w:p w14:paraId="11E9889C" w14:textId="77777777" w:rsidR="00A85748" w:rsidRPr="00D62AE6" w:rsidRDefault="00A85748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</w:p>
    <w:p w14:paraId="624952CC" w14:textId="12196E1E" w:rsidR="00CE29E4" w:rsidRDefault="00CE29E4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>
        <w:rPr>
          <w:rFonts w:asciiTheme="minorHAnsi" w:hAnsiTheme="minorHAnsi" w:cstheme="minorHAnsi"/>
          <w:b/>
          <w:bCs/>
          <w:smallCaps/>
          <w:sz w:val="72"/>
          <w:szCs w:val="72"/>
        </w:rPr>
        <w:t>Comune di Corridonia</w:t>
      </w:r>
    </w:p>
    <w:p w14:paraId="472A9386" w14:textId="607D0647" w:rsidR="000428A4" w:rsidRPr="00D62AE6" w:rsidRDefault="00231C13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ALLEGATO </w:t>
      </w:r>
      <w:r w:rsidR="00D30E2F">
        <w:rPr>
          <w:rFonts w:asciiTheme="minorHAnsi" w:hAnsiTheme="minorHAnsi" w:cstheme="minorHAnsi"/>
          <w:b/>
          <w:bCs/>
          <w:smallCaps/>
          <w:sz w:val="72"/>
          <w:szCs w:val="72"/>
        </w:rPr>
        <w:t>A</w:t>
      </w:r>
    </w:p>
    <w:p w14:paraId="476A6720" w14:textId="3766B0CE" w:rsidR="000428A4" w:rsidRDefault="00D30E2F" w:rsidP="008308A3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MODIFICHE AL </w:t>
      </w:r>
      <w:r w:rsidR="00CE29E4"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PIANO TRIENNALE DEL </w:t>
      </w:r>
      <w:r w:rsidR="0069274A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>F</w:t>
      </w:r>
      <w:r w:rsidR="00C924B1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>ABBISOGNO DEL PERSONALE</w:t>
      </w:r>
      <w:r w:rsidR="00E526A4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 20</w:t>
      </w:r>
      <w:r w:rsidR="008308A3">
        <w:rPr>
          <w:rFonts w:asciiTheme="minorHAnsi" w:hAnsiTheme="minorHAnsi" w:cstheme="minorHAnsi"/>
          <w:b/>
          <w:bCs/>
          <w:smallCaps/>
          <w:sz w:val="72"/>
          <w:szCs w:val="72"/>
        </w:rPr>
        <w:t>20-2022</w:t>
      </w:r>
    </w:p>
    <w:p w14:paraId="525D62F9" w14:textId="5E1F1D3C" w:rsidR="00F80768" w:rsidRPr="00F80768" w:rsidRDefault="00F80768" w:rsidP="00D62AE6">
      <w:pPr>
        <w:jc w:val="center"/>
        <w:rPr>
          <w:rFonts w:asciiTheme="minorHAnsi" w:hAnsiTheme="minorHAnsi" w:cstheme="minorHAnsi"/>
          <w:bCs/>
          <w:i/>
          <w:sz w:val="40"/>
          <w:szCs w:val="40"/>
        </w:rPr>
      </w:pPr>
      <w:r w:rsidRPr="00F80768">
        <w:rPr>
          <w:rFonts w:asciiTheme="minorHAnsi" w:hAnsiTheme="minorHAnsi" w:cstheme="minorHAnsi"/>
          <w:bCs/>
          <w:i/>
          <w:sz w:val="40"/>
          <w:szCs w:val="40"/>
        </w:rPr>
        <w:t>(Approvato con deliberazione della Giunta Comunale n. … del …)</w:t>
      </w:r>
    </w:p>
    <w:p w14:paraId="58032298" w14:textId="77777777" w:rsidR="00D62AE6" w:rsidRDefault="00D62AE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mallCaps/>
          <w:sz w:val="21"/>
          <w:szCs w:val="21"/>
        </w:rPr>
      </w:pPr>
      <w:r>
        <w:rPr>
          <w:rFonts w:asciiTheme="minorHAnsi" w:hAnsiTheme="minorHAnsi" w:cstheme="minorHAnsi"/>
          <w:b/>
          <w:bCs/>
          <w:smallCaps/>
          <w:sz w:val="21"/>
          <w:szCs w:val="21"/>
        </w:rPr>
        <w:br w:type="page"/>
      </w:r>
    </w:p>
    <w:p w14:paraId="0B53179C" w14:textId="72B3800A" w:rsidR="00231C13" w:rsidRPr="00A27788" w:rsidRDefault="00231C13" w:rsidP="00231C13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>SETTORE I – AFFARI ISTITUZIONALI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(totale dipendenti </w:t>
      </w:r>
      <w:r w:rsidR="00CE6F16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a tempo indeterminato 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del settore:</w:t>
      </w:r>
      <w:r w:rsid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1)</w:t>
      </w:r>
    </w:p>
    <w:p w14:paraId="5573A62C" w14:textId="77777777" w:rsidR="0072442E" w:rsidRDefault="0072442E" w:rsidP="00A9557B">
      <w:pPr>
        <w:jc w:val="center"/>
        <w:rPr>
          <w:rFonts w:asciiTheme="minorHAnsi" w:hAnsiTheme="minorHAnsi" w:cstheme="minorHAnsi"/>
          <w:b/>
        </w:rPr>
      </w:pPr>
    </w:p>
    <w:p w14:paraId="68212332" w14:textId="77777777" w:rsidR="00A9557B" w:rsidRPr="0072442E" w:rsidRDefault="00A9557B" w:rsidP="00A9557B">
      <w:pPr>
        <w:jc w:val="center"/>
        <w:rPr>
          <w:rFonts w:asciiTheme="minorHAnsi" w:hAnsiTheme="minorHAnsi" w:cstheme="minorHAnsi"/>
          <w:b/>
        </w:rPr>
      </w:pPr>
      <w:r w:rsidRPr="0072442E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999429E" w14:textId="77777777" w:rsidTr="00F84F94">
        <w:tc>
          <w:tcPr>
            <w:tcW w:w="3025" w:type="dxa"/>
          </w:tcPr>
          <w:p w14:paraId="5A502747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4FFFC12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63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05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91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6B24721A" w14:textId="77777777" w:rsidTr="00F84F94">
        <w:tc>
          <w:tcPr>
            <w:tcW w:w="3025" w:type="dxa"/>
          </w:tcPr>
          <w:p w14:paraId="679D8189" w14:textId="14091610" w:rsidR="00A9557B" w:rsidRPr="003F2DCD" w:rsidRDefault="00A9557B" w:rsidP="00BC26C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Segretario Comunale</w:t>
            </w:r>
          </w:p>
        </w:tc>
        <w:tc>
          <w:tcPr>
            <w:tcW w:w="3025" w:type="dxa"/>
          </w:tcPr>
          <w:p w14:paraId="207F5251" w14:textId="707682E6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25" w:type="dxa"/>
          </w:tcPr>
          <w:p w14:paraId="4F85B655" w14:textId="674A5E5D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26CA">
              <w:rPr>
                <w:rFonts w:asciiTheme="minorHAnsi" w:hAnsiTheme="minorHAnsi" w:cstheme="minorHAnsi"/>
                <w:sz w:val="21"/>
                <w:szCs w:val="21"/>
              </w:rPr>
              <w:t>Segretario Comunale fascia B</w:t>
            </w:r>
          </w:p>
        </w:tc>
        <w:tc>
          <w:tcPr>
            <w:tcW w:w="3025" w:type="dxa"/>
          </w:tcPr>
          <w:p w14:paraId="57B0AA9A" w14:textId="3406DF87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Fuori dalla dotazione organica</w:t>
            </w:r>
          </w:p>
        </w:tc>
        <w:tc>
          <w:tcPr>
            <w:tcW w:w="3026" w:type="dxa"/>
          </w:tcPr>
          <w:p w14:paraId="2F8DB9FA" w14:textId="13E8246B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 convenzione con il Comune di Montelupone</w:t>
            </w:r>
          </w:p>
        </w:tc>
      </w:tr>
    </w:tbl>
    <w:p w14:paraId="375256FF" w14:textId="77777777" w:rsidR="00811A35" w:rsidRPr="00D62AE6" w:rsidRDefault="00811A35" w:rsidP="00811A35">
      <w:pPr>
        <w:rPr>
          <w:rFonts w:asciiTheme="minorHAnsi" w:hAnsiTheme="minorHAnsi" w:cstheme="minorHAnsi"/>
          <w:sz w:val="21"/>
          <w:szCs w:val="21"/>
        </w:rPr>
      </w:pPr>
    </w:p>
    <w:p w14:paraId="6CE03825" w14:textId="77777777" w:rsidR="00231C13" w:rsidRPr="00D62AE6" w:rsidRDefault="00231C13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Segreteria – Cultura – Promozione Turistica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3855"/>
        <w:gridCol w:w="3782"/>
        <w:gridCol w:w="2807"/>
      </w:tblGrid>
      <w:tr w:rsidR="00231C13" w:rsidRPr="00D62AE6" w14:paraId="364ADE3A" w14:textId="77777777" w:rsidTr="00A24FD8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687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0F93E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96B7A2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FA24A" w14:textId="77777777" w:rsidR="00231C13" w:rsidRPr="00D62AE6" w:rsidRDefault="00231C13" w:rsidP="00A24FD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B97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31C13" w:rsidRPr="00D62AE6" w14:paraId="1E0314E5" w14:textId="77777777" w:rsidTr="00A24FD8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FE6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0A9AD" w14:textId="77777777" w:rsidR="00231C13" w:rsidRPr="00D62AE6" w:rsidRDefault="00231C13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A13B5" w14:textId="77777777" w:rsidR="00231C13" w:rsidRPr="00D62AE6" w:rsidRDefault="00231C13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amministrativo/contabile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2F9FE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D33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31C13" w:rsidRPr="00D62AE6" w14:paraId="4B45EB67" w14:textId="77777777" w:rsidTr="00A24FD8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716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0A54A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1C9B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57143" w14:textId="77777777" w:rsidR="00231C13" w:rsidRPr="00D62AE6" w:rsidRDefault="001F2E0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F1D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5464AF86" w14:textId="77777777" w:rsidR="00231C13" w:rsidRPr="00D62AE6" w:rsidRDefault="00231C13" w:rsidP="00231C13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35AE911B" w14:textId="77777777" w:rsidR="00231C13" w:rsidRPr="00D62AE6" w:rsidRDefault="00231C13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Contenzioso – Gare – Contratti – Edilizia Residenziale Pubblica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3"/>
        <w:gridCol w:w="2387"/>
        <w:gridCol w:w="4017"/>
        <w:gridCol w:w="3739"/>
        <w:gridCol w:w="2850"/>
      </w:tblGrid>
      <w:tr w:rsidR="00231C13" w:rsidRPr="00D62AE6" w14:paraId="7A0EDE82" w14:textId="77777777" w:rsidTr="00A24FD8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218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8788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5D55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78C07" w14:textId="77777777" w:rsidR="00231C13" w:rsidRPr="00D62AE6" w:rsidRDefault="00231C13" w:rsidP="00A24FD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5AC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31C13" w:rsidRPr="00D62AE6" w14:paraId="31009325" w14:textId="77777777" w:rsidTr="00A24FD8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811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6FAF3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60DA5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67D2F" w14:textId="77777777" w:rsidR="00231C13" w:rsidRPr="00D62AE6" w:rsidRDefault="001F2E0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DB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E19C861" w14:textId="77777777" w:rsidR="0088401B" w:rsidRPr="00D62AE6" w:rsidRDefault="0088401B" w:rsidP="00A24FD8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3E293E8E" w14:textId="77777777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735"/>
        <w:gridCol w:w="602"/>
        <w:gridCol w:w="1994"/>
        <w:gridCol w:w="1277"/>
        <w:gridCol w:w="3400"/>
        <w:gridCol w:w="2553"/>
        <w:gridCol w:w="3506"/>
      </w:tblGrid>
      <w:tr w:rsidR="000428A4" w:rsidRPr="00D62AE6" w14:paraId="14D98FFE" w14:textId="77777777" w:rsidTr="00D65C82">
        <w:trPr>
          <w:jc w:val="center"/>
        </w:trPr>
        <w:tc>
          <w:tcPr>
            <w:tcW w:w="350" w:type="pct"/>
          </w:tcPr>
          <w:p w14:paraId="4F51973D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43" w:type="pct"/>
          </w:tcPr>
          <w:p w14:paraId="0823EE35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99" w:type="pct"/>
          </w:tcPr>
          <w:p w14:paraId="65762212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659" w:type="pct"/>
          </w:tcPr>
          <w:p w14:paraId="0005FCF0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2" w:type="pct"/>
          </w:tcPr>
          <w:p w14:paraId="00C521FD" w14:textId="77777777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5B58D20" w14:textId="77777777" w:rsidR="0088401B" w:rsidRPr="00D62AE6" w:rsidRDefault="0088401B" w:rsidP="0088401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124" w:type="pct"/>
          </w:tcPr>
          <w:p w14:paraId="40F3DE2F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44" w:type="pct"/>
          </w:tcPr>
          <w:p w14:paraId="669F7FA2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159" w:type="pct"/>
          </w:tcPr>
          <w:p w14:paraId="0FF0682F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41318" w:rsidRPr="00D62AE6" w14:paraId="05554215" w14:textId="77777777" w:rsidTr="00AB64CA">
        <w:trPr>
          <w:jc w:val="center"/>
        </w:trPr>
        <w:tc>
          <w:tcPr>
            <w:tcW w:w="350" w:type="pct"/>
            <w:shd w:val="clear" w:color="auto" w:fill="auto"/>
          </w:tcPr>
          <w:p w14:paraId="29A0CD5E" w14:textId="3FC0511C" w:rsidR="006D3823" w:rsidRPr="00D62AE6" w:rsidRDefault="006D3823" w:rsidP="003C46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3C460B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43" w:type="pct"/>
            <w:shd w:val="clear" w:color="auto" w:fill="auto"/>
          </w:tcPr>
          <w:p w14:paraId="18F35882" w14:textId="77777777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14:paraId="4A972009" w14:textId="77777777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659" w:type="pct"/>
            <w:shd w:val="clear" w:color="auto" w:fill="auto"/>
          </w:tcPr>
          <w:p w14:paraId="22B4C493" w14:textId="77777777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422" w:type="pct"/>
            <w:shd w:val="clear" w:color="auto" w:fill="auto"/>
          </w:tcPr>
          <w:p w14:paraId="0BE603F0" w14:textId="77777777" w:rsidR="006D3823" w:rsidRPr="00D62AE6" w:rsidRDefault="006D3823" w:rsidP="006D382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124" w:type="pct"/>
            <w:shd w:val="clear" w:color="auto" w:fill="auto"/>
          </w:tcPr>
          <w:p w14:paraId="1231BB13" w14:textId="0DD7B7CD" w:rsidR="006D3823" w:rsidRPr="00D62AE6" w:rsidRDefault="006D3823" w:rsidP="006D382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Mobilità tra enti /</w:t>
            </w:r>
            <w:r w:rsidR="00A56DD4">
              <w:rPr>
                <w:rFonts w:asciiTheme="minorHAnsi" w:hAnsiTheme="minorHAnsi" w:cstheme="minorHAnsi"/>
                <w:sz w:val="21"/>
                <w:szCs w:val="21"/>
              </w:rPr>
              <w:t>attingimento graduatorie (qualora la normativa lo permetta)</w:t>
            </w: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56DD4">
              <w:rPr>
                <w:rFonts w:asciiTheme="minorHAnsi" w:hAnsiTheme="minorHAnsi" w:cstheme="minorHAnsi"/>
                <w:sz w:val="21"/>
                <w:szCs w:val="21"/>
              </w:rPr>
              <w:t xml:space="preserve">/ </w:t>
            </w: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procedure concorsuali</w:t>
            </w:r>
          </w:p>
        </w:tc>
        <w:tc>
          <w:tcPr>
            <w:tcW w:w="844" w:type="pct"/>
            <w:shd w:val="clear" w:color="auto" w:fill="auto"/>
          </w:tcPr>
          <w:p w14:paraId="18E273D0" w14:textId="77777777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1159" w:type="pct"/>
            <w:shd w:val="clear" w:color="auto" w:fill="auto"/>
          </w:tcPr>
          <w:p w14:paraId="4281B6F9" w14:textId="06F09672" w:rsidR="006D3823" w:rsidRPr="00D62AE6" w:rsidRDefault="000428A4" w:rsidP="00DB051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U.O</w:t>
            </w:r>
            <w:r w:rsidR="006D3823" w:rsidRPr="00D62AE6">
              <w:rPr>
                <w:rFonts w:asciiTheme="minorHAnsi" w:hAnsiTheme="minorHAnsi" w:cstheme="minorHAnsi"/>
                <w:sz w:val="21"/>
                <w:szCs w:val="21"/>
              </w:rPr>
              <w:t>. Segreteria – Cultura e Promozione turistica</w:t>
            </w: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per 18 ore settimanali dal 01/03/20</w:t>
            </w:r>
            <w:r w:rsidR="00DB0512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  <w:tr w:rsidR="000428A4" w:rsidRPr="00D62AE6" w14:paraId="0EFCC688" w14:textId="77777777" w:rsidTr="00D65C82">
        <w:trPr>
          <w:jc w:val="center"/>
        </w:trPr>
        <w:tc>
          <w:tcPr>
            <w:tcW w:w="350" w:type="pct"/>
          </w:tcPr>
          <w:p w14:paraId="32D4C804" w14:textId="0E2E8C0D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B64CA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43" w:type="pct"/>
          </w:tcPr>
          <w:p w14:paraId="280A179F" w14:textId="77777777" w:rsidR="0088401B" w:rsidRPr="00D62AE6" w:rsidRDefault="00811A35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99" w:type="pct"/>
          </w:tcPr>
          <w:p w14:paraId="26390442" w14:textId="220016F3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7465151D" w14:textId="21F07D35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64E80221" w14:textId="35A1F994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33A68AEC" w14:textId="6B65A619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172C5EE5" w14:textId="25F9635D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1C4144E5" w14:textId="50BAB688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428A4" w:rsidRPr="00D62AE6" w14:paraId="42000F08" w14:textId="77777777" w:rsidTr="00D65C82">
        <w:trPr>
          <w:jc w:val="center"/>
        </w:trPr>
        <w:tc>
          <w:tcPr>
            <w:tcW w:w="350" w:type="pct"/>
          </w:tcPr>
          <w:p w14:paraId="125911DF" w14:textId="10E42557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AB64CA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43" w:type="pct"/>
          </w:tcPr>
          <w:p w14:paraId="7E0F4FE8" w14:textId="77777777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99" w:type="pct"/>
          </w:tcPr>
          <w:p w14:paraId="2C796474" w14:textId="40620C65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480F82A4" w14:textId="7ABD047C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1613B8E1" w14:textId="340D3BD4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0DA8476A" w14:textId="35B3213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0BC85F6A" w14:textId="735C443F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210117F0" w14:textId="787D20B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428A4" w:rsidRPr="00D62AE6" w14:paraId="459EE01C" w14:textId="77777777" w:rsidTr="00D65C82">
        <w:trPr>
          <w:jc w:val="center"/>
        </w:trPr>
        <w:tc>
          <w:tcPr>
            <w:tcW w:w="350" w:type="pct"/>
          </w:tcPr>
          <w:p w14:paraId="174D6C44" w14:textId="77777777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43" w:type="pct"/>
          </w:tcPr>
          <w:p w14:paraId="103F35B0" w14:textId="2DFF7C64" w:rsidR="00C924B1" w:rsidRPr="00D62AE6" w:rsidRDefault="00646406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99" w:type="pct"/>
          </w:tcPr>
          <w:p w14:paraId="63FB5144" w14:textId="686A312F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3B697D9D" w14:textId="67D16DB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5904B6B1" w14:textId="03C641A8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24E18928" w14:textId="47DCFC4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B5789BC" w14:textId="01F24F68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684BF911" w14:textId="0C82689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B087154" w14:textId="77777777" w:rsidR="00882E6B" w:rsidRPr="00D62AE6" w:rsidRDefault="00882E6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DF09795" w14:textId="0747E6EB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bookmarkStart w:id="0" w:name="_Hlk25651614"/>
      <w:r w:rsid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  <w:bookmarkEnd w:id="0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883"/>
        <w:gridCol w:w="883"/>
        <w:gridCol w:w="1876"/>
        <w:gridCol w:w="1416"/>
        <w:gridCol w:w="1985"/>
        <w:gridCol w:w="2411"/>
        <w:gridCol w:w="4498"/>
      </w:tblGrid>
      <w:tr w:rsidR="00A24FD8" w:rsidRPr="00D62AE6" w14:paraId="125B92CA" w14:textId="77777777" w:rsidTr="00E366DF">
        <w:trPr>
          <w:jc w:val="center"/>
        </w:trPr>
        <w:tc>
          <w:tcPr>
            <w:tcW w:w="388" w:type="pct"/>
          </w:tcPr>
          <w:p w14:paraId="61F3F08A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92" w:type="pct"/>
          </w:tcPr>
          <w:p w14:paraId="665FCDEC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92" w:type="pct"/>
          </w:tcPr>
          <w:p w14:paraId="046BD73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20" w:type="pct"/>
          </w:tcPr>
          <w:p w14:paraId="382D0658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68" w:type="pct"/>
          </w:tcPr>
          <w:p w14:paraId="325926E0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1352F1A" w14:textId="77777777" w:rsidR="0088401B" w:rsidRPr="00D62AE6" w:rsidRDefault="0088401B" w:rsidP="00BB2A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656" w:type="pct"/>
          </w:tcPr>
          <w:p w14:paraId="105CB61D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97" w:type="pct"/>
          </w:tcPr>
          <w:p w14:paraId="4FC33CD1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487" w:type="pct"/>
          </w:tcPr>
          <w:p w14:paraId="1001064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24FD8" w:rsidRPr="00D62AE6" w14:paraId="48CDB99F" w14:textId="77777777" w:rsidTr="00E366DF">
        <w:trPr>
          <w:jc w:val="center"/>
        </w:trPr>
        <w:tc>
          <w:tcPr>
            <w:tcW w:w="388" w:type="pct"/>
          </w:tcPr>
          <w:p w14:paraId="5E1B088D" w14:textId="68B6CA54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B64CA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92" w:type="pct"/>
          </w:tcPr>
          <w:p w14:paraId="4E23F9C4" w14:textId="77777777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2" w:type="pct"/>
          </w:tcPr>
          <w:p w14:paraId="5531A74C" w14:textId="77777777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620" w:type="pct"/>
          </w:tcPr>
          <w:p w14:paraId="6CEBF94E" w14:textId="77777777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collaboratore amministrativo</w:t>
            </w:r>
          </w:p>
        </w:tc>
        <w:tc>
          <w:tcPr>
            <w:tcW w:w="468" w:type="pct"/>
          </w:tcPr>
          <w:p w14:paraId="33C8185A" w14:textId="77777777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656" w:type="pct"/>
          </w:tcPr>
          <w:p w14:paraId="1E5B07A5" w14:textId="192B3C95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Somministrazione lavoro</w:t>
            </w:r>
            <w:r w:rsidR="0064640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97" w:type="pct"/>
          </w:tcPr>
          <w:p w14:paraId="2540FB57" w14:textId="77777777" w:rsidR="0088401B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1487" w:type="pct"/>
          </w:tcPr>
          <w:p w14:paraId="48F70D80" w14:textId="77777777" w:rsidR="0088401B" w:rsidRPr="00D62AE6" w:rsidRDefault="000428A4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U.O. Segreteria – Cultura e Promozione turistica per 6 mesi </w:t>
            </w:r>
            <w:r w:rsidR="004B6209">
              <w:rPr>
                <w:rFonts w:asciiTheme="minorHAnsi" w:hAnsiTheme="minorHAnsi" w:cstheme="minorHAnsi"/>
                <w:sz w:val="21"/>
                <w:szCs w:val="21"/>
              </w:rPr>
              <w:t xml:space="preserve">part time </w:t>
            </w: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24 ore</w:t>
            </w:r>
          </w:p>
        </w:tc>
      </w:tr>
      <w:tr w:rsidR="00A24FD8" w:rsidRPr="00D62AE6" w14:paraId="6F556218" w14:textId="77777777" w:rsidTr="00E366DF">
        <w:trPr>
          <w:jc w:val="center"/>
        </w:trPr>
        <w:tc>
          <w:tcPr>
            <w:tcW w:w="388" w:type="pct"/>
          </w:tcPr>
          <w:p w14:paraId="1756E59A" w14:textId="1D9E3C34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B64CA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2" w:type="pct"/>
          </w:tcPr>
          <w:p w14:paraId="7BB2FA71" w14:textId="77777777" w:rsidR="0088401B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2" w:type="pct"/>
          </w:tcPr>
          <w:p w14:paraId="1C3EB56B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20" w:type="pct"/>
          </w:tcPr>
          <w:p w14:paraId="2CC280CC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468" w:type="pct"/>
          </w:tcPr>
          <w:p w14:paraId="3CD3CB0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56" w:type="pct"/>
          </w:tcPr>
          <w:p w14:paraId="2421B3BA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797" w:type="pct"/>
          </w:tcPr>
          <w:p w14:paraId="3BF89FAB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87" w:type="pct"/>
          </w:tcPr>
          <w:p w14:paraId="4C122655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A24FD8" w:rsidRPr="00D62AE6" w14:paraId="779E4A60" w14:textId="77777777" w:rsidTr="00E366DF">
        <w:trPr>
          <w:jc w:val="center"/>
        </w:trPr>
        <w:tc>
          <w:tcPr>
            <w:tcW w:w="388" w:type="pct"/>
          </w:tcPr>
          <w:p w14:paraId="39A11D0B" w14:textId="558D1584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B64CA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2" w:type="pct"/>
          </w:tcPr>
          <w:p w14:paraId="74E3FF3E" w14:textId="77777777" w:rsidR="0088401B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2" w:type="pct"/>
          </w:tcPr>
          <w:p w14:paraId="69C3DBF7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20" w:type="pct"/>
          </w:tcPr>
          <w:p w14:paraId="19DA890B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468" w:type="pct"/>
          </w:tcPr>
          <w:p w14:paraId="6FC83D91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56" w:type="pct"/>
          </w:tcPr>
          <w:p w14:paraId="6FEEC3F5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797" w:type="pct"/>
          </w:tcPr>
          <w:p w14:paraId="35E07794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87" w:type="pct"/>
          </w:tcPr>
          <w:p w14:paraId="7F58400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A24FD8" w:rsidRPr="00D62AE6" w14:paraId="44764F95" w14:textId="77777777" w:rsidTr="00E366DF">
        <w:trPr>
          <w:jc w:val="center"/>
        </w:trPr>
        <w:tc>
          <w:tcPr>
            <w:tcW w:w="388" w:type="pct"/>
          </w:tcPr>
          <w:p w14:paraId="0E98374B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2" w:type="pct"/>
          </w:tcPr>
          <w:p w14:paraId="008DF9D0" w14:textId="77777777" w:rsidR="00811A35" w:rsidRPr="00D62AE6" w:rsidRDefault="006D3823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92" w:type="pct"/>
          </w:tcPr>
          <w:p w14:paraId="61B55190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20" w:type="pct"/>
          </w:tcPr>
          <w:p w14:paraId="0406F994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68" w:type="pct"/>
          </w:tcPr>
          <w:p w14:paraId="1AA14FCD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6" w:type="pct"/>
          </w:tcPr>
          <w:p w14:paraId="397F2551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97" w:type="pct"/>
          </w:tcPr>
          <w:p w14:paraId="5DC776F4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487" w:type="pct"/>
          </w:tcPr>
          <w:p w14:paraId="482B695F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9D7DA74" w14:textId="77777777" w:rsidR="0088401B" w:rsidRPr="00D62AE6" w:rsidRDefault="0088401B" w:rsidP="00630C3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38E44705" w14:textId="77777777" w:rsidR="00E366DF" w:rsidRPr="00D62AE6" w:rsidRDefault="00E366DF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mallCap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mallCaps/>
          <w:sz w:val="21"/>
          <w:szCs w:val="21"/>
        </w:rPr>
        <w:br w:type="page"/>
      </w:r>
    </w:p>
    <w:p w14:paraId="28854B1B" w14:textId="77777777" w:rsidR="00E366DF" w:rsidRPr="00A27788" w:rsidRDefault="00630C3D" w:rsidP="00E366DF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SETTORE II – AFFARI GENERALI</w:t>
      </w:r>
      <w:r w:rsidR="00E366DF" w:rsidRPr="00A27788">
        <w:rPr>
          <w:rFonts w:asciiTheme="minorHAnsi" w:hAnsiTheme="minorHAnsi" w:cstheme="minorHAnsi"/>
          <w:b/>
          <w:sz w:val="30"/>
          <w:szCs w:val="30"/>
        </w:rPr>
        <w:t xml:space="preserve"> (Totale dipendenti </w:t>
      </w:r>
      <w:r w:rsidR="00CE6F16" w:rsidRPr="00A27788">
        <w:rPr>
          <w:rFonts w:asciiTheme="minorHAnsi" w:hAnsiTheme="minorHAnsi" w:cstheme="minorHAnsi"/>
          <w:b/>
          <w:sz w:val="30"/>
          <w:szCs w:val="30"/>
        </w:rPr>
        <w:t xml:space="preserve">a tempo indeterminato </w:t>
      </w:r>
      <w:r w:rsidR="00E366DF" w:rsidRPr="00A27788">
        <w:rPr>
          <w:rFonts w:asciiTheme="minorHAnsi" w:hAnsiTheme="minorHAnsi" w:cstheme="minorHAnsi"/>
          <w:b/>
          <w:sz w:val="30"/>
          <w:szCs w:val="30"/>
        </w:rPr>
        <w:t>del settore: 8)</w:t>
      </w:r>
    </w:p>
    <w:p w14:paraId="4F4B0842" w14:textId="77777777" w:rsidR="000A5341" w:rsidRDefault="000A5341" w:rsidP="00A9557B">
      <w:pPr>
        <w:jc w:val="center"/>
        <w:rPr>
          <w:rFonts w:asciiTheme="minorHAnsi" w:hAnsiTheme="minorHAnsi" w:cstheme="minorHAnsi"/>
          <w:b/>
          <w:i/>
        </w:rPr>
      </w:pPr>
    </w:p>
    <w:p w14:paraId="1783FD62" w14:textId="77777777" w:rsidR="00A9557B" w:rsidRPr="0072442E" w:rsidRDefault="00A9557B" w:rsidP="00A9557B">
      <w:pPr>
        <w:jc w:val="center"/>
        <w:rPr>
          <w:rFonts w:asciiTheme="minorHAnsi" w:hAnsiTheme="minorHAnsi" w:cstheme="minorHAnsi"/>
          <w:b/>
        </w:rPr>
      </w:pPr>
      <w:r w:rsidRPr="0072442E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07AD763A" w14:textId="77777777" w:rsidTr="00F84F94">
        <w:tc>
          <w:tcPr>
            <w:tcW w:w="3025" w:type="dxa"/>
          </w:tcPr>
          <w:p w14:paraId="3D9C51E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30FFA2DA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00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7C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5CF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656054FC" w14:textId="77777777" w:rsidTr="00F84F94">
        <w:tc>
          <w:tcPr>
            <w:tcW w:w="3025" w:type="dxa"/>
          </w:tcPr>
          <w:p w14:paraId="249D4240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4003470D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58C9813B" w14:textId="2602AA46" w:rsidR="00A9557B" w:rsidRPr="003F2DCD" w:rsidRDefault="00A9557B" w:rsidP="000A53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0A5341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456FA786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677A9984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1F6D9011" w14:textId="77777777" w:rsidR="00630C3D" w:rsidRPr="00D62AE6" w:rsidRDefault="00630C3D" w:rsidP="00630C3D">
      <w:pPr>
        <w:jc w:val="center"/>
        <w:rPr>
          <w:rFonts w:asciiTheme="minorHAnsi" w:hAnsiTheme="minorHAnsi" w:cstheme="minorHAnsi"/>
          <w:i/>
          <w:sz w:val="21"/>
          <w:szCs w:val="21"/>
        </w:rPr>
      </w:pPr>
    </w:p>
    <w:p w14:paraId="493C9DBD" w14:textId="77777777" w:rsidR="00630C3D" w:rsidRPr="00D62AE6" w:rsidRDefault="00630C3D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Servizi demografici – Cimiteriali – Protocollo – Notifiche – CED </w:t>
      </w:r>
      <w:r w:rsidR="00C46342" w:rsidRPr="00D62AE6">
        <w:rPr>
          <w:rFonts w:asciiTheme="minorHAnsi" w:hAnsiTheme="minorHAnsi" w:cstheme="minorHAnsi"/>
          <w:b/>
          <w:sz w:val="21"/>
          <w:szCs w:val="21"/>
        </w:rPr>
        <w:t>–</w:t>
      </w:r>
      <w:r w:rsidRPr="00D62AE6">
        <w:rPr>
          <w:rFonts w:asciiTheme="minorHAnsi" w:hAnsiTheme="minorHAnsi" w:cstheme="minorHAnsi"/>
          <w:b/>
          <w:sz w:val="21"/>
          <w:szCs w:val="21"/>
        </w:rPr>
        <w:t xml:space="preserve"> URP</w:t>
      </w:r>
      <w:r w:rsidR="00C46342" w:rsidRPr="00D62AE6">
        <w:rPr>
          <w:rFonts w:asciiTheme="minorHAnsi" w:hAnsiTheme="minorHAnsi" w:cstheme="minorHAnsi"/>
          <w:b/>
          <w:sz w:val="21"/>
          <w:szCs w:val="21"/>
        </w:rPr>
        <w:t xml:space="preserve"> – Archivio - Sport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2"/>
        <w:gridCol w:w="2299"/>
        <w:gridCol w:w="4747"/>
        <w:gridCol w:w="2762"/>
        <w:gridCol w:w="3016"/>
      </w:tblGrid>
      <w:tr w:rsidR="00630C3D" w:rsidRPr="00D62AE6" w14:paraId="2074DC98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307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E6570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667FC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0FF069" w14:textId="77777777" w:rsidR="00630C3D" w:rsidRPr="00D62AE6" w:rsidRDefault="00630C3D" w:rsidP="00E366D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90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630C3D" w:rsidRPr="00D62AE6" w14:paraId="697F5361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CA6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DC672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2CA98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3187C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32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5A34130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CE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5727A" w14:textId="77777777" w:rsidR="00630C3D" w:rsidRPr="00D62AE6" w:rsidRDefault="00C46342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C58D2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430E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3EA5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A43413" w:rsidRPr="00D62AE6" w14:paraId="2C0552A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AF8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C38BE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9CA42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11BEB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D52" w14:textId="346E4E9A" w:rsidR="00A43413" w:rsidRPr="00D62AE6" w:rsidRDefault="000D558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D5588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2778B44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836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B3800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42B841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Collaboratore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33BD4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FE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3C2B41AD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D29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65329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140D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Messo comunale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C20028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5E8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75988591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CC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4902E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BC2F8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Addetto al centralino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7CFFD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279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Part time 21 ore</w:t>
            </w:r>
          </w:p>
        </w:tc>
      </w:tr>
      <w:tr w:rsidR="00630C3D" w:rsidRPr="00D62AE6" w14:paraId="4018C047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52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BDF873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127ED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561E7" w14:textId="77777777" w:rsidR="00630C3D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43E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0952EA6" w14:textId="77777777" w:rsidR="00630C3D" w:rsidRPr="00D62AE6" w:rsidRDefault="00630C3D" w:rsidP="00630C3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462B5B63" w14:textId="77777777" w:rsidR="00630C3D" w:rsidRPr="00D62AE6" w:rsidRDefault="00630C3D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Personale e organizzazione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547"/>
        <w:gridCol w:w="3210"/>
        <w:gridCol w:w="2850"/>
      </w:tblGrid>
      <w:tr w:rsidR="00630C3D" w:rsidRPr="00D62AE6" w14:paraId="4AA5AFBE" w14:textId="77777777" w:rsidTr="00D527E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0F1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55737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8F8C28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D8E2E" w14:textId="20DD20E3" w:rsidR="00630C3D" w:rsidRPr="00D62AE6" w:rsidRDefault="00630C3D" w:rsidP="00D527E6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113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630C3D" w:rsidRPr="00D62AE6" w14:paraId="0F9F8E7D" w14:textId="77777777" w:rsidTr="00D527E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929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49B4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5639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contabile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AA29D6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75C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140B9D41" w14:textId="77777777" w:rsidTr="00D527E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19F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F2F427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D4B8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6EE81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5C1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C9C8CAC" w14:textId="77777777" w:rsidR="002F4D5D" w:rsidRPr="00D62AE6" w:rsidRDefault="000428A4" w:rsidP="000428A4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</w:t>
      </w:r>
      <w:r w:rsidR="002F4D5D" w:rsidRPr="00D62AE6">
        <w:rPr>
          <w:rFonts w:asciiTheme="minorHAnsi" w:hAnsiTheme="minorHAnsi" w:cstheme="minorHAnsi"/>
          <w:b/>
          <w:bCs/>
          <w:sz w:val="21"/>
          <w:szCs w:val="21"/>
        </w:rPr>
        <w:t>SUNZIONI PREVISTE</w:t>
      </w:r>
    </w:p>
    <w:p w14:paraId="3CCD75F4" w14:textId="77777777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883"/>
        <w:gridCol w:w="735"/>
        <w:gridCol w:w="2587"/>
        <w:gridCol w:w="1274"/>
        <w:gridCol w:w="2269"/>
        <w:gridCol w:w="3119"/>
        <w:gridCol w:w="2940"/>
      </w:tblGrid>
      <w:tr w:rsidR="00A24FD8" w:rsidRPr="00D62AE6" w14:paraId="6A6FEE3F" w14:textId="77777777" w:rsidTr="0072442E">
        <w:trPr>
          <w:jc w:val="center"/>
        </w:trPr>
        <w:tc>
          <w:tcPr>
            <w:tcW w:w="436" w:type="pct"/>
            <w:vAlign w:val="center"/>
          </w:tcPr>
          <w:p w14:paraId="3132F8D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92" w:type="pct"/>
            <w:vAlign w:val="center"/>
          </w:tcPr>
          <w:p w14:paraId="0B80485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43" w:type="pct"/>
            <w:vAlign w:val="center"/>
          </w:tcPr>
          <w:p w14:paraId="5363DFFC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55" w:type="pct"/>
            <w:vAlign w:val="center"/>
          </w:tcPr>
          <w:p w14:paraId="3994B118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  <w:vAlign w:val="center"/>
          </w:tcPr>
          <w:p w14:paraId="185ACACD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6E22CF38" w14:textId="77777777" w:rsidR="0088401B" w:rsidRPr="00D62AE6" w:rsidRDefault="0088401B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50" w:type="pct"/>
            <w:vAlign w:val="center"/>
          </w:tcPr>
          <w:p w14:paraId="487492C0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1031" w:type="pct"/>
            <w:vAlign w:val="center"/>
          </w:tcPr>
          <w:p w14:paraId="3B2EAFE2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972" w:type="pct"/>
            <w:vAlign w:val="center"/>
          </w:tcPr>
          <w:p w14:paraId="091E4CA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5C68D3" w:rsidRPr="00D62AE6" w14:paraId="3D74694C" w14:textId="77777777" w:rsidTr="0072442E">
        <w:trPr>
          <w:jc w:val="center"/>
        </w:trPr>
        <w:tc>
          <w:tcPr>
            <w:tcW w:w="436" w:type="pct"/>
            <w:vAlign w:val="center"/>
          </w:tcPr>
          <w:p w14:paraId="1E327B8B" w14:textId="35F86B71" w:rsidR="005C68D3" w:rsidRDefault="005C68D3" w:rsidP="005C68D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92" w:type="pct"/>
            <w:vAlign w:val="center"/>
          </w:tcPr>
          <w:p w14:paraId="11BA442A" w14:textId="163E97EF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31D5A95E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6CCF5822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6974FA26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7AD6FED" w14:textId="77777777" w:rsidR="005C68D3" w:rsidRPr="00A56DD4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63ABB50E" w14:textId="77777777" w:rsidR="005C68D3" w:rsidRPr="00D62AE6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D4DD1BF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46406" w:rsidRPr="00D62AE6" w14:paraId="50154CA6" w14:textId="77777777" w:rsidTr="0072442E">
        <w:trPr>
          <w:jc w:val="center"/>
        </w:trPr>
        <w:tc>
          <w:tcPr>
            <w:tcW w:w="436" w:type="pct"/>
            <w:vAlign w:val="center"/>
          </w:tcPr>
          <w:p w14:paraId="70FE2C40" w14:textId="3B09ABD9" w:rsidR="00646406" w:rsidRPr="00D62AE6" w:rsidRDefault="00646406" w:rsidP="005C68D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5C68D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2" w:type="pct"/>
            <w:vAlign w:val="center"/>
          </w:tcPr>
          <w:p w14:paraId="61F47781" w14:textId="441329BD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43" w:type="pct"/>
            <w:vAlign w:val="center"/>
          </w:tcPr>
          <w:p w14:paraId="7A996B33" w14:textId="310A3C92" w:rsidR="00646406" w:rsidRPr="00D62AE6" w:rsidRDefault="00A56DD4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855" w:type="pct"/>
            <w:vAlign w:val="center"/>
          </w:tcPr>
          <w:p w14:paraId="6AB26D79" w14:textId="7EBA6644" w:rsidR="00646406" w:rsidRPr="00D62AE6" w:rsidRDefault="00A56DD4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421" w:type="pct"/>
            <w:vAlign w:val="center"/>
          </w:tcPr>
          <w:p w14:paraId="5A1EB52A" w14:textId="4FF243B3" w:rsidR="00646406" w:rsidRPr="00D62AE6" w:rsidRDefault="00A56DD4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50" w:type="pct"/>
            <w:vAlign w:val="center"/>
          </w:tcPr>
          <w:p w14:paraId="6718EFE9" w14:textId="1AECBE02" w:rsidR="00646406" w:rsidRPr="00D62AE6" w:rsidRDefault="00A56DD4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56DD4">
              <w:rPr>
                <w:rFonts w:asciiTheme="minorHAnsi" w:hAnsiTheme="minorHAnsi" w:cstheme="minorHAnsi"/>
                <w:sz w:val="21"/>
                <w:szCs w:val="21"/>
              </w:rPr>
              <w:t xml:space="preserve">Mobilità tra enti </w:t>
            </w:r>
          </w:p>
        </w:tc>
        <w:tc>
          <w:tcPr>
            <w:tcW w:w="1031" w:type="pct"/>
            <w:vAlign w:val="center"/>
          </w:tcPr>
          <w:p w14:paraId="42B8ADD0" w14:textId="14965C8A" w:rsidR="00646406" w:rsidRPr="00D62AE6" w:rsidRDefault="00A56DD4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972" w:type="pct"/>
            <w:vAlign w:val="center"/>
          </w:tcPr>
          <w:p w14:paraId="41F0DB2E" w14:textId="19150DEB" w:rsidR="00646406" w:rsidRDefault="00A56DD4" w:rsidP="009803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Dal 01/</w:t>
            </w:r>
            <w:r w:rsidR="00CB191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82569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/202</w:t>
            </w:r>
            <w:r w:rsidR="009803F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CB1919">
              <w:rPr>
                <w:rFonts w:asciiTheme="minorHAnsi" w:hAnsiTheme="minorHAnsi" w:cstheme="minorHAnsi"/>
                <w:sz w:val="21"/>
                <w:szCs w:val="21"/>
              </w:rPr>
              <w:t xml:space="preserve"> tempo pieno</w:t>
            </w:r>
          </w:p>
        </w:tc>
      </w:tr>
      <w:tr w:rsidR="00A24FD8" w:rsidRPr="00D62AE6" w14:paraId="6E8FE7C5" w14:textId="77777777" w:rsidTr="0072442E">
        <w:trPr>
          <w:trHeight w:val="340"/>
          <w:jc w:val="center"/>
        </w:trPr>
        <w:tc>
          <w:tcPr>
            <w:tcW w:w="436" w:type="pct"/>
            <w:vAlign w:val="center"/>
          </w:tcPr>
          <w:p w14:paraId="2E863744" w14:textId="09090895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845F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2" w:type="pct"/>
            <w:vAlign w:val="center"/>
          </w:tcPr>
          <w:p w14:paraId="6E02FEA5" w14:textId="77777777" w:rsidR="0088401B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03F00312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29B2783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3EBADC6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1A6300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7F8CBFB3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55A3235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FD8" w:rsidRPr="00D62AE6" w14:paraId="5ACF5C92" w14:textId="77777777" w:rsidTr="0072442E">
        <w:trPr>
          <w:trHeight w:val="340"/>
          <w:jc w:val="center"/>
        </w:trPr>
        <w:tc>
          <w:tcPr>
            <w:tcW w:w="436" w:type="pct"/>
            <w:vAlign w:val="center"/>
          </w:tcPr>
          <w:p w14:paraId="21BB53A0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2" w:type="pct"/>
            <w:vAlign w:val="center"/>
          </w:tcPr>
          <w:p w14:paraId="2A83D9B3" w14:textId="26181258" w:rsidR="00811A35" w:rsidRPr="00D62AE6" w:rsidRDefault="0073024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43" w:type="pct"/>
            <w:vAlign w:val="center"/>
          </w:tcPr>
          <w:p w14:paraId="1F4360D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76E64C5A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7C0C0065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3780B8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5F5EA549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CF7D5BC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01F2D9F" w14:textId="77777777" w:rsidR="0088401B" w:rsidRPr="00D62AE6" w:rsidRDefault="0088401B" w:rsidP="0088401B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7260BC6" w14:textId="23959F46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1156"/>
        <w:gridCol w:w="1488"/>
        <w:gridCol w:w="2538"/>
        <w:gridCol w:w="1864"/>
        <w:gridCol w:w="2369"/>
        <w:gridCol w:w="3228"/>
        <w:gridCol w:w="847"/>
      </w:tblGrid>
      <w:tr w:rsidR="0088401B" w:rsidRPr="00D62AE6" w14:paraId="2BE68546" w14:textId="77777777" w:rsidTr="00E366DF">
        <w:trPr>
          <w:jc w:val="center"/>
        </w:trPr>
        <w:tc>
          <w:tcPr>
            <w:tcW w:w="541" w:type="pct"/>
          </w:tcPr>
          <w:p w14:paraId="799E6AB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382" w:type="pct"/>
          </w:tcPr>
          <w:p w14:paraId="4D6FF83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492" w:type="pct"/>
          </w:tcPr>
          <w:p w14:paraId="5B934ABF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39" w:type="pct"/>
          </w:tcPr>
          <w:p w14:paraId="3CA774A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616" w:type="pct"/>
          </w:tcPr>
          <w:p w14:paraId="7F3205E6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D193859" w14:textId="77777777" w:rsidR="0088401B" w:rsidRPr="00D62AE6" w:rsidRDefault="0088401B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83" w:type="pct"/>
          </w:tcPr>
          <w:p w14:paraId="0B93887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1067" w:type="pct"/>
          </w:tcPr>
          <w:p w14:paraId="35E7512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280" w:type="pct"/>
          </w:tcPr>
          <w:p w14:paraId="06209AFD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8401B" w:rsidRPr="00D62AE6" w14:paraId="586D4BD6" w14:textId="77777777" w:rsidTr="00E366DF">
        <w:trPr>
          <w:jc w:val="center"/>
        </w:trPr>
        <w:tc>
          <w:tcPr>
            <w:tcW w:w="541" w:type="pct"/>
          </w:tcPr>
          <w:p w14:paraId="45938C18" w14:textId="381A1D4B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F06A10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382" w:type="pct"/>
          </w:tcPr>
          <w:p w14:paraId="4872615D" w14:textId="77777777" w:rsidR="0088401B" w:rsidRPr="00D62AE6" w:rsidRDefault="00FD41C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670E152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224EA0B6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3D781F4A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44552410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11554CE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10744AF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401B" w:rsidRPr="00D62AE6" w14:paraId="0D64D94B" w14:textId="77777777" w:rsidTr="00E366DF">
        <w:trPr>
          <w:jc w:val="center"/>
        </w:trPr>
        <w:tc>
          <w:tcPr>
            <w:tcW w:w="541" w:type="pct"/>
          </w:tcPr>
          <w:p w14:paraId="7403239C" w14:textId="7D803986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F06A10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82" w:type="pct"/>
          </w:tcPr>
          <w:p w14:paraId="377A13D4" w14:textId="77777777" w:rsidR="0088401B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6157851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759A3585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380431E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13FBCEE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3E3E29AC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71D18193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401B" w:rsidRPr="00D62AE6" w14:paraId="398AE108" w14:textId="77777777" w:rsidTr="00E366DF">
        <w:trPr>
          <w:jc w:val="center"/>
        </w:trPr>
        <w:tc>
          <w:tcPr>
            <w:tcW w:w="541" w:type="pct"/>
          </w:tcPr>
          <w:p w14:paraId="70F0D382" w14:textId="17579299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F06A1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382" w:type="pct"/>
          </w:tcPr>
          <w:p w14:paraId="61EF0415" w14:textId="77777777" w:rsidR="0088401B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297C7C2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27B4054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403AC96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2A4D947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7D45727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6C454C3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11A35" w:rsidRPr="00D62AE6" w14:paraId="128C7F09" w14:textId="77777777" w:rsidTr="00E366DF">
        <w:trPr>
          <w:jc w:val="center"/>
        </w:trPr>
        <w:tc>
          <w:tcPr>
            <w:tcW w:w="541" w:type="pct"/>
          </w:tcPr>
          <w:p w14:paraId="1FE7C92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382" w:type="pct"/>
          </w:tcPr>
          <w:p w14:paraId="1A1C7719" w14:textId="77777777" w:rsidR="00811A35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5111A7B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39" w:type="pct"/>
          </w:tcPr>
          <w:p w14:paraId="2D5BE2B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6" w:type="pct"/>
          </w:tcPr>
          <w:p w14:paraId="391521AE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3" w:type="pct"/>
          </w:tcPr>
          <w:p w14:paraId="7AB9E79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7" w:type="pct"/>
          </w:tcPr>
          <w:p w14:paraId="48F5EAA9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0" w:type="pct"/>
          </w:tcPr>
          <w:p w14:paraId="1D3843C4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34EDF55" w14:textId="3C8B2803" w:rsidR="00CA44CE" w:rsidRPr="00A27788" w:rsidRDefault="00CA44CE" w:rsidP="00E366DF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SETTORE III – Finanza – Bilancio 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–</w:t>
      </w: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Patrimonio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(Totale dipendenti </w:t>
      </w:r>
      <w:r w:rsidR="00CE6F16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a tempo indeterminato 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del settore: 3)</w:t>
      </w:r>
    </w:p>
    <w:p w14:paraId="28F35030" w14:textId="77777777" w:rsidR="0096764E" w:rsidRDefault="0096764E" w:rsidP="00A9557B">
      <w:pPr>
        <w:jc w:val="center"/>
        <w:rPr>
          <w:rFonts w:asciiTheme="minorHAnsi" w:hAnsiTheme="minorHAnsi" w:cstheme="minorHAnsi"/>
          <w:b/>
          <w:i/>
        </w:rPr>
      </w:pPr>
    </w:p>
    <w:p w14:paraId="0EB00428" w14:textId="77777777" w:rsidR="00A9557B" w:rsidRPr="009628B5" w:rsidRDefault="00A9557B" w:rsidP="00A9557B">
      <w:pPr>
        <w:jc w:val="center"/>
        <w:rPr>
          <w:rFonts w:asciiTheme="minorHAnsi" w:hAnsiTheme="minorHAnsi" w:cstheme="minorHAnsi"/>
          <w:b/>
        </w:rPr>
      </w:pPr>
      <w:r w:rsidRPr="009628B5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0FC8B46" w14:textId="77777777" w:rsidTr="00F84F94">
        <w:tc>
          <w:tcPr>
            <w:tcW w:w="3025" w:type="dxa"/>
          </w:tcPr>
          <w:p w14:paraId="119C2809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2EB888E8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97D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F1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B5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72CB5B30" w14:textId="77777777" w:rsidTr="00F84F94">
        <w:tc>
          <w:tcPr>
            <w:tcW w:w="3025" w:type="dxa"/>
          </w:tcPr>
          <w:p w14:paraId="0377EC74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2AB6C076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400229B0" w14:textId="594436B3" w:rsidR="00A9557B" w:rsidRPr="003F2DCD" w:rsidRDefault="00A9557B" w:rsidP="0096764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96764E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2E060EF8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39790541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014B5BEC" w14:textId="77777777" w:rsidR="00CA44CE" w:rsidRPr="00D62AE6" w:rsidRDefault="00CA44CE" w:rsidP="00CA44CE">
      <w:pPr>
        <w:jc w:val="center"/>
        <w:rPr>
          <w:rFonts w:asciiTheme="minorHAnsi" w:hAnsiTheme="minorHAnsi" w:cstheme="minorHAnsi"/>
          <w:i/>
          <w:sz w:val="21"/>
          <w:szCs w:val="21"/>
        </w:rPr>
      </w:pPr>
    </w:p>
    <w:p w14:paraId="43120F6D" w14:textId="77777777" w:rsidR="00CA44CE" w:rsidRPr="00D62AE6" w:rsidRDefault="00CA44C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Bilancio – Contabi</w:t>
      </w:r>
      <w:r w:rsidR="00D62AE6">
        <w:rPr>
          <w:rFonts w:asciiTheme="minorHAnsi" w:hAnsiTheme="minorHAnsi" w:cstheme="minorHAnsi"/>
          <w:b/>
          <w:sz w:val="21"/>
          <w:szCs w:val="21"/>
        </w:rPr>
        <w:t>0</w:t>
      </w:r>
      <w:r w:rsidRPr="00D62AE6">
        <w:rPr>
          <w:rFonts w:asciiTheme="minorHAnsi" w:hAnsiTheme="minorHAnsi" w:cstheme="minorHAnsi"/>
          <w:b/>
          <w:sz w:val="21"/>
          <w:szCs w:val="21"/>
        </w:rPr>
        <w:t>lità – Economato – Programmazione – Società partecipate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4829"/>
        <w:gridCol w:w="2808"/>
        <w:gridCol w:w="2807"/>
      </w:tblGrid>
      <w:tr w:rsidR="00CA44CE" w:rsidRPr="00D62AE6" w14:paraId="5185D231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64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851939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5AB7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A3B2D9" w14:textId="1726B7DA" w:rsidR="00CA44CE" w:rsidRPr="00D62AE6" w:rsidRDefault="00CA44CE" w:rsidP="008346F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58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78E4304B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8D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72B908" w14:textId="77777777" w:rsidR="00CA44C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3166B0" w14:textId="77777777" w:rsidR="00CA44CE" w:rsidRPr="00D62AE6" w:rsidRDefault="00CA44CE" w:rsidP="00CA44C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contabile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D2E4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AE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A44CE" w:rsidRPr="00D62AE6" w14:paraId="24F29D51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58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EEFB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EB00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4862A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FE1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A89F735" w14:textId="77777777" w:rsidR="00CA44CE" w:rsidRPr="00D62AE6" w:rsidRDefault="00CA44CE" w:rsidP="00CA44C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69DD6A5E" w14:textId="77777777" w:rsidR="00CA44CE" w:rsidRPr="00D62AE6" w:rsidRDefault="00CA44C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Valorizzazione e gestione del patrimonio – Consorzi stradali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904"/>
        <w:gridCol w:w="2853"/>
        <w:gridCol w:w="2850"/>
      </w:tblGrid>
      <w:tr w:rsidR="00CA44CE" w:rsidRPr="00D62AE6" w14:paraId="53767F32" w14:textId="77777777" w:rsidTr="008B05C7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83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5822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FAF1E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46FBC" w14:textId="4367E92E" w:rsidR="00CA44CE" w:rsidRPr="00D62AE6" w:rsidRDefault="00CA44CE" w:rsidP="008346F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7A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33783986" w14:textId="77777777" w:rsidTr="008B05C7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B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646A6" w14:textId="77777777" w:rsidR="00CA44C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11B54" w14:textId="4FCD45AF" w:rsidR="00CA44CE" w:rsidRPr="00D62AE6" w:rsidRDefault="00CA44CE" w:rsidP="00CA44C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</w:t>
            </w:r>
            <w:r w:rsidR="00F533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25B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7B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A44CE" w:rsidRPr="00D62AE6" w14:paraId="507FBE1C" w14:textId="77777777" w:rsidTr="008B05C7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5B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CEA7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B80D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9A47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C91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4FAD26B1" w14:textId="77777777" w:rsidR="00811A35" w:rsidRPr="00D62AE6" w:rsidRDefault="00811A35" w:rsidP="00811A35">
      <w:pPr>
        <w:rPr>
          <w:rFonts w:asciiTheme="minorHAnsi" w:hAnsiTheme="minorHAnsi" w:cstheme="minorHAnsi"/>
          <w:sz w:val="21"/>
          <w:szCs w:val="21"/>
        </w:rPr>
      </w:pPr>
    </w:p>
    <w:p w14:paraId="40B22B11" w14:textId="77777777" w:rsidR="002F4D5D" w:rsidRPr="00D62AE6" w:rsidRDefault="002F4D5D" w:rsidP="008B05C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0E2B120E" w14:textId="77777777" w:rsidR="00CA44CE" w:rsidRPr="00D62AE6" w:rsidRDefault="00CA44CE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290"/>
        <w:gridCol w:w="893"/>
        <w:gridCol w:w="2654"/>
        <w:gridCol w:w="1214"/>
        <w:gridCol w:w="2899"/>
        <w:gridCol w:w="2690"/>
        <w:gridCol w:w="1806"/>
      </w:tblGrid>
      <w:tr w:rsidR="00EC7CF4" w:rsidRPr="00D62AE6" w14:paraId="737E04CC" w14:textId="77777777" w:rsidTr="00D62AE6">
        <w:trPr>
          <w:jc w:val="center"/>
        </w:trPr>
        <w:tc>
          <w:tcPr>
            <w:tcW w:w="555" w:type="pct"/>
          </w:tcPr>
          <w:p w14:paraId="256065A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426" w:type="pct"/>
          </w:tcPr>
          <w:p w14:paraId="7E2769F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95" w:type="pct"/>
          </w:tcPr>
          <w:p w14:paraId="4919F7F6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77" w:type="pct"/>
          </w:tcPr>
          <w:p w14:paraId="044A655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01" w:type="pct"/>
          </w:tcPr>
          <w:p w14:paraId="351DC32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51D5344B" w14:textId="77777777" w:rsidR="00CA44CE" w:rsidRPr="00D62AE6" w:rsidRDefault="00CA44C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58" w:type="pct"/>
          </w:tcPr>
          <w:p w14:paraId="7B43FBC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89" w:type="pct"/>
          </w:tcPr>
          <w:p w14:paraId="7A1E2B7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97" w:type="pct"/>
          </w:tcPr>
          <w:p w14:paraId="7277A83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25696" w:rsidRPr="00D62AE6" w14:paraId="1A32778E" w14:textId="77777777" w:rsidTr="00D62AE6">
        <w:trPr>
          <w:jc w:val="center"/>
        </w:trPr>
        <w:tc>
          <w:tcPr>
            <w:tcW w:w="555" w:type="pct"/>
          </w:tcPr>
          <w:p w14:paraId="1FAD14FE" w14:textId="1AA2E0A0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426" w:type="pct"/>
          </w:tcPr>
          <w:p w14:paraId="4E0B2785" w14:textId="75901B16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1CF7EB97" w14:textId="77777777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7" w:type="pct"/>
          </w:tcPr>
          <w:p w14:paraId="6E15C443" w14:textId="77777777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1" w:type="pct"/>
          </w:tcPr>
          <w:p w14:paraId="54173852" w14:textId="77777777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pct"/>
          </w:tcPr>
          <w:p w14:paraId="19D896E8" w14:textId="77777777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pct"/>
          </w:tcPr>
          <w:p w14:paraId="2521F216" w14:textId="77777777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7" w:type="pct"/>
          </w:tcPr>
          <w:p w14:paraId="22510B7D" w14:textId="77777777" w:rsidR="0082569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54AE7" w:rsidRPr="00D62AE6" w14:paraId="17C19802" w14:textId="77777777" w:rsidTr="00D62AE6">
        <w:trPr>
          <w:jc w:val="center"/>
        </w:trPr>
        <w:tc>
          <w:tcPr>
            <w:tcW w:w="555" w:type="pct"/>
          </w:tcPr>
          <w:p w14:paraId="37553337" w14:textId="3ECA7912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82569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26" w:type="pct"/>
          </w:tcPr>
          <w:p w14:paraId="5A9A9920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5" w:type="pct"/>
          </w:tcPr>
          <w:p w14:paraId="77F139C9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877" w:type="pct"/>
          </w:tcPr>
          <w:p w14:paraId="7C42DA10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contabile</w:t>
            </w:r>
          </w:p>
        </w:tc>
        <w:tc>
          <w:tcPr>
            <w:tcW w:w="401" w:type="pct"/>
          </w:tcPr>
          <w:p w14:paraId="2BB4965E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958" w:type="pct"/>
          </w:tcPr>
          <w:p w14:paraId="49F9660B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Mobilità tra enti</w:t>
            </w:r>
          </w:p>
        </w:tc>
        <w:tc>
          <w:tcPr>
            <w:tcW w:w="889" w:type="pct"/>
          </w:tcPr>
          <w:p w14:paraId="7FCCA249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597" w:type="pct"/>
          </w:tcPr>
          <w:p w14:paraId="687AD91B" w14:textId="75DD956D" w:rsidR="00593C35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Dal 01/</w:t>
            </w:r>
            <w:r w:rsidR="00C50E5B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 w:rsidR="00593C3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F5339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  <w:p w14:paraId="4BE7D41F" w14:textId="77777777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576183" w:rsidRPr="00D62AE6" w14:paraId="7736B948" w14:textId="77777777" w:rsidTr="00D62AE6">
        <w:trPr>
          <w:trHeight w:val="340"/>
          <w:jc w:val="center"/>
        </w:trPr>
        <w:tc>
          <w:tcPr>
            <w:tcW w:w="555" w:type="pct"/>
          </w:tcPr>
          <w:p w14:paraId="57863856" w14:textId="0FC0AC65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426" w:type="pct"/>
          </w:tcPr>
          <w:p w14:paraId="532C1AC6" w14:textId="6DA24CC5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5E0C0E78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7" w:type="pct"/>
          </w:tcPr>
          <w:p w14:paraId="0F940B0E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1" w:type="pct"/>
          </w:tcPr>
          <w:p w14:paraId="3D78DC6C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pct"/>
          </w:tcPr>
          <w:p w14:paraId="60ACE7E2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pct"/>
          </w:tcPr>
          <w:p w14:paraId="6448C255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7" w:type="pct"/>
          </w:tcPr>
          <w:p w14:paraId="56543309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7CF4" w:rsidRPr="00D62AE6" w14:paraId="408EBDA5" w14:textId="77777777" w:rsidTr="00D62AE6">
        <w:trPr>
          <w:trHeight w:val="340"/>
          <w:jc w:val="center"/>
        </w:trPr>
        <w:tc>
          <w:tcPr>
            <w:tcW w:w="555" w:type="pct"/>
          </w:tcPr>
          <w:p w14:paraId="777A9694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426" w:type="pct"/>
          </w:tcPr>
          <w:p w14:paraId="34EFB689" w14:textId="77777777" w:rsidR="00811A35" w:rsidRPr="00D62AE6" w:rsidRDefault="00654AE7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95" w:type="pct"/>
          </w:tcPr>
          <w:p w14:paraId="6B3A6887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77" w:type="pct"/>
          </w:tcPr>
          <w:p w14:paraId="3AC8FD2D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01" w:type="pct"/>
          </w:tcPr>
          <w:p w14:paraId="4BA5842F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58" w:type="pct"/>
          </w:tcPr>
          <w:p w14:paraId="27CCDAF0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89" w:type="pct"/>
          </w:tcPr>
          <w:p w14:paraId="78F7F72F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7" w:type="pct"/>
          </w:tcPr>
          <w:p w14:paraId="5BD2C9A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3F0E42B3" w14:textId="77777777" w:rsidR="00CA44CE" w:rsidRPr="00D62AE6" w:rsidRDefault="00CA44CE" w:rsidP="00CA44C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121AC1D" w14:textId="4F194A49" w:rsidR="00CA44CE" w:rsidRPr="00D62AE6" w:rsidRDefault="00CA44CE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44"/>
        <w:gridCol w:w="1806"/>
        <w:gridCol w:w="1507"/>
        <w:gridCol w:w="1743"/>
        <w:gridCol w:w="2342"/>
        <w:gridCol w:w="2009"/>
        <w:gridCol w:w="2496"/>
        <w:gridCol w:w="1579"/>
      </w:tblGrid>
      <w:tr w:rsidR="00CA44CE" w:rsidRPr="00D62AE6" w14:paraId="646D5846" w14:textId="77777777" w:rsidTr="008F2B2A">
        <w:trPr>
          <w:jc w:val="center"/>
        </w:trPr>
        <w:tc>
          <w:tcPr>
            <w:tcW w:w="543" w:type="pct"/>
          </w:tcPr>
          <w:p w14:paraId="23D49B45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597" w:type="pct"/>
          </w:tcPr>
          <w:p w14:paraId="2E556B8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498" w:type="pct"/>
          </w:tcPr>
          <w:p w14:paraId="1E0ADC2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76" w:type="pct"/>
          </w:tcPr>
          <w:p w14:paraId="21ABBFC6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774" w:type="pct"/>
          </w:tcPr>
          <w:p w14:paraId="54E8C3FA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00B33EBE" w14:textId="77777777" w:rsidR="00CA44CE" w:rsidRPr="00D62AE6" w:rsidRDefault="00CA44C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664" w:type="pct"/>
          </w:tcPr>
          <w:p w14:paraId="777AA8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25" w:type="pct"/>
          </w:tcPr>
          <w:p w14:paraId="3794DBE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22" w:type="pct"/>
          </w:tcPr>
          <w:p w14:paraId="64C493F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5410E133" w14:textId="77777777" w:rsidTr="008F2B2A">
        <w:trPr>
          <w:jc w:val="center"/>
        </w:trPr>
        <w:tc>
          <w:tcPr>
            <w:tcW w:w="543" w:type="pct"/>
          </w:tcPr>
          <w:p w14:paraId="51E064B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201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597" w:type="pct"/>
          </w:tcPr>
          <w:p w14:paraId="2883F6C1" w14:textId="77777777" w:rsidR="00CA44CE" w:rsidRPr="00D62AE6" w:rsidRDefault="00D969CA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8" w:type="pct"/>
          </w:tcPr>
          <w:p w14:paraId="699E07C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76" w:type="pct"/>
          </w:tcPr>
          <w:p w14:paraId="6E9D49F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4" w:type="pct"/>
          </w:tcPr>
          <w:p w14:paraId="232A6491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2C60C33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" w:type="pct"/>
          </w:tcPr>
          <w:p w14:paraId="172D6208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2" w:type="pct"/>
          </w:tcPr>
          <w:p w14:paraId="431692F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A44CE" w:rsidRPr="00D62AE6" w14:paraId="7EA9328D" w14:textId="77777777" w:rsidTr="008F2B2A">
        <w:trPr>
          <w:jc w:val="center"/>
        </w:trPr>
        <w:tc>
          <w:tcPr>
            <w:tcW w:w="543" w:type="pct"/>
          </w:tcPr>
          <w:p w14:paraId="269C48B5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597" w:type="pct"/>
          </w:tcPr>
          <w:p w14:paraId="549DFFCD" w14:textId="77777777" w:rsidR="00CA44CE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8" w:type="pct"/>
          </w:tcPr>
          <w:p w14:paraId="4C6B303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76" w:type="pct"/>
          </w:tcPr>
          <w:p w14:paraId="4725988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4" w:type="pct"/>
          </w:tcPr>
          <w:p w14:paraId="0859582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6696785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" w:type="pct"/>
          </w:tcPr>
          <w:p w14:paraId="3594CFE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2" w:type="pct"/>
          </w:tcPr>
          <w:p w14:paraId="28F94A6E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A44CE" w:rsidRPr="00D62AE6" w14:paraId="1655627F" w14:textId="77777777" w:rsidTr="008F2B2A">
        <w:trPr>
          <w:jc w:val="center"/>
        </w:trPr>
        <w:tc>
          <w:tcPr>
            <w:tcW w:w="543" w:type="pct"/>
          </w:tcPr>
          <w:p w14:paraId="3C054E3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597" w:type="pct"/>
          </w:tcPr>
          <w:p w14:paraId="3295C17C" w14:textId="77777777" w:rsidR="00CA44CE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8" w:type="pct"/>
          </w:tcPr>
          <w:p w14:paraId="362C8C69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76" w:type="pct"/>
          </w:tcPr>
          <w:p w14:paraId="661374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4" w:type="pct"/>
          </w:tcPr>
          <w:p w14:paraId="135EDE58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3984807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" w:type="pct"/>
          </w:tcPr>
          <w:p w14:paraId="2B40BB9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2" w:type="pct"/>
          </w:tcPr>
          <w:p w14:paraId="6D69FE8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31E8" w:rsidRPr="00D62AE6" w14:paraId="683C190A" w14:textId="77777777" w:rsidTr="008F2B2A">
        <w:trPr>
          <w:jc w:val="center"/>
        </w:trPr>
        <w:tc>
          <w:tcPr>
            <w:tcW w:w="543" w:type="pct"/>
          </w:tcPr>
          <w:p w14:paraId="64B06E7D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597" w:type="pct"/>
          </w:tcPr>
          <w:p w14:paraId="5F8B8EC5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498" w:type="pct"/>
          </w:tcPr>
          <w:p w14:paraId="07F101D9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76" w:type="pct"/>
          </w:tcPr>
          <w:p w14:paraId="43E092FC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74" w:type="pct"/>
          </w:tcPr>
          <w:p w14:paraId="1973AD62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4" w:type="pct"/>
          </w:tcPr>
          <w:p w14:paraId="05CF484B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25" w:type="pct"/>
          </w:tcPr>
          <w:p w14:paraId="7C1527DB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22" w:type="pct"/>
          </w:tcPr>
          <w:p w14:paraId="52A6E8C1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499882C" w14:textId="77777777" w:rsidR="00231C13" w:rsidRPr="00D62AE6" w:rsidRDefault="00231C13" w:rsidP="00231C13">
      <w:pPr>
        <w:rPr>
          <w:rFonts w:asciiTheme="minorHAnsi" w:hAnsiTheme="minorHAnsi" w:cstheme="minorHAnsi"/>
          <w:sz w:val="21"/>
          <w:szCs w:val="21"/>
        </w:rPr>
      </w:pPr>
    </w:p>
    <w:p w14:paraId="7109DD44" w14:textId="77777777" w:rsidR="009F708E" w:rsidRPr="00DC57B1" w:rsidRDefault="00231C13" w:rsidP="009F708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  <w:r w:rsidR="009F70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SETTORE IV – POLIZIA MUNICIPALE E PROTEZIONE CIVILE</w:t>
      </w:r>
      <w:r w:rsidR="008F2B2A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(totale dipendenti</w:t>
      </w:r>
      <w:r w:rsidR="00CE6F16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a tempo indeterminato</w:t>
      </w:r>
      <w:r w:rsidR="008F2B2A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del settore</w:t>
      </w:r>
      <w:r w:rsidR="006B08B4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: 9</w:t>
      </w:r>
      <w:r w:rsidR="008F2B2A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)</w:t>
      </w:r>
    </w:p>
    <w:p w14:paraId="0BAC316A" w14:textId="77777777" w:rsidR="00A45C0A" w:rsidRDefault="00A45C0A" w:rsidP="00A9557B">
      <w:pPr>
        <w:jc w:val="center"/>
        <w:rPr>
          <w:rFonts w:asciiTheme="minorHAnsi" w:hAnsiTheme="minorHAnsi" w:cstheme="minorHAnsi"/>
          <w:b/>
          <w:i/>
        </w:rPr>
      </w:pPr>
    </w:p>
    <w:p w14:paraId="49BA9B93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B588433" w14:textId="77777777" w:rsidTr="00F84F94">
        <w:tc>
          <w:tcPr>
            <w:tcW w:w="3025" w:type="dxa"/>
          </w:tcPr>
          <w:p w14:paraId="16EF3D2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7308F5F3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8C0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FC4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6A8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56AD669E" w14:textId="77777777" w:rsidTr="00F84F94">
        <w:tc>
          <w:tcPr>
            <w:tcW w:w="3025" w:type="dxa"/>
          </w:tcPr>
          <w:p w14:paraId="6DD48911" w14:textId="6EE2BFE5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3025" w:type="dxa"/>
          </w:tcPr>
          <w:p w14:paraId="0D9B561A" w14:textId="760A7EB7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1B42DFEA" w14:textId="27BFA0CA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di vigilanza</w:t>
            </w:r>
          </w:p>
        </w:tc>
        <w:tc>
          <w:tcPr>
            <w:tcW w:w="3025" w:type="dxa"/>
          </w:tcPr>
          <w:p w14:paraId="6F94DDE2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3D112B0D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7FCF2B3C" w14:textId="77777777" w:rsidR="00A9557B" w:rsidRPr="006B08B4" w:rsidRDefault="00A9557B" w:rsidP="009F708E">
      <w:pPr>
        <w:jc w:val="center"/>
        <w:rPr>
          <w:rFonts w:asciiTheme="minorHAnsi" w:hAnsiTheme="minorHAnsi" w:cstheme="minorHAnsi"/>
          <w:i/>
        </w:rPr>
      </w:pPr>
    </w:p>
    <w:p w14:paraId="422ABE0C" w14:textId="77777777" w:rsidR="00E021BE" w:rsidRPr="00D62AE6" w:rsidRDefault="00E021BE" w:rsidP="002E2D64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C924B1" w:rsidRPr="00D62AE6">
        <w:rPr>
          <w:rFonts w:asciiTheme="minorHAnsi" w:hAnsiTheme="minorHAnsi" w:cstheme="minorHAnsi"/>
          <w:b/>
          <w:sz w:val="21"/>
          <w:szCs w:val="21"/>
        </w:rPr>
        <w:t>Polizia municipale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4829"/>
        <w:gridCol w:w="2808"/>
        <w:gridCol w:w="2807"/>
      </w:tblGrid>
      <w:tr w:rsidR="009F708E" w:rsidRPr="00D62AE6" w14:paraId="6012B692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BE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B970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1E44F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83B2D" w14:textId="77777777" w:rsidR="009F708E" w:rsidRPr="00D62AE6" w:rsidRDefault="009F708E" w:rsidP="008F2B2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4D2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9F708E" w:rsidRPr="00D62AE6" w14:paraId="20DC845A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9A9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AE47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A9A0C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946D6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80B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05B65FFC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8D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0B5A3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514A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35BD1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35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607A34F3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A10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C456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002F7F" w:rsidRPr="00D62AE6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F2EE1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6128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600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0201F747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E2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2F28D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FCE48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698FC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7A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40140B37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09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B514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294EDB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3076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D6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1D6F34" w:rsidRPr="00D62AE6" w14:paraId="77C6880B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2E3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EAA5C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A7AD6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767C5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623" w14:textId="046D0344" w:rsidR="001D6F34" w:rsidRPr="00D62AE6" w:rsidRDefault="006C10E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Tempo parziale 35 ore</w:t>
            </w:r>
          </w:p>
        </w:tc>
      </w:tr>
      <w:tr w:rsidR="009F708E" w:rsidRPr="00D62AE6" w14:paraId="01F82E36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D9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C8D4F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5EAA9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842DE" w14:textId="77777777" w:rsidR="009F708E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0A9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39A0C239" w14:textId="77777777" w:rsidR="002E2D64" w:rsidRDefault="002E2D64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06CBD91" w14:textId="77777777" w:rsidR="009F708E" w:rsidRPr="00D62AE6" w:rsidRDefault="009F708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B6211F" w:rsidRPr="00D62AE6">
        <w:rPr>
          <w:rFonts w:asciiTheme="minorHAnsi" w:hAnsiTheme="minorHAnsi" w:cstheme="minorHAnsi"/>
          <w:b/>
          <w:sz w:val="21"/>
          <w:szCs w:val="21"/>
        </w:rPr>
        <w:t>Protezione civile – Vigilanza e sicurezza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904"/>
        <w:gridCol w:w="2853"/>
        <w:gridCol w:w="2850"/>
      </w:tblGrid>
      <w:tr w:rsidR="009F708E" w:rsidRPr="00D62AE6" w14:paraId="1E7FBECF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76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41C8C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C047C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E235E" w14:textId="77777777" w:rsidR="009F708E" w:rsidRPr="00D62AE6" w:rsidRDefault="009F708E" w:rsidP="00B671D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59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9F708E" w:rsidRPr="00D62AE6" w14:paraId="6549AEB4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C9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5B0EA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10614" w14:textId="77777777" w:rsidR="009F708E" w:rsidRPr="00D62AE6" w:rsidRDefault="009F708E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Istruttore </w:t>
            </w:r>
            <w:r w:rsidR="00B6211F" w:rsidRPr="00D62AE6">
              <w:rPr>
                <w:rFonts w:asciiTheme="minorHAnsi" w:hAnsiTheme="minorHAnsi" w:cstheme="minorHAnsi"/>
                <w:sz w:val="21"/>
                <w:szCs w:val="21"/>
              </w:rPr>
              <w:t>di vigilanza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931DE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13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B6211F" w:rsidRPr="00D62AE6" w14:paraId="574A539C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EA8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5091F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BA7ED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61BBF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08C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1CD21DC8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F1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BB46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4973B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1A74AC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3D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67F05798" w14:textId="77777777" w:rsidR="00A45C0A" w:rsidRDefault="00A45C0A" w:rsidP="00B671DA">
      <w:pPr>
        <w:widowControl/>
        <w:autoSpaceDE/>
        <w:autoSpaceDN/>
        <w:adjustRightInd/>
        <w:spacing w:after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3CD353F" w14:textId="77777777" w:rsidR="00B671DA" w:rsidRDefault="002F4D5D" w:rsidP="00B671DA">
      <w:pPr>
        <w:widowControl/>
        <w:autoSpaceDE/>
        <w:autoSpaceDN/>
        <w:adjustRightInd/>
        <w:spacing w:after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32807AD5" w14:textId="77777777" w:rsidR="009F708E" w:rsidRPr="00D62AE6" w:rsidRDefault="009F708E" w:rsidP="00B671DA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850"/>
        <w:gridCol w:w="566"/>
        <w:gridCol w:w="1277"/>
        <w:gridCol w:w="1274"/>
        <w:gridCol w:w="4964"/>
        <w:gridCol w:w="2266"/>
        <w:gridCol w:w="2940"/>
      </w:tblGrid>
      <w:tr w:rsidR="004B6209" w:rsidRPr="00D62AE6" w14:paraId="2E11AB35" w14:textId="77777777" w:rsidTr="00BA783E">
        <w:trPr>
          <w:jc w:val="center"/>
        </w:trPr>
        <w:tc>
          <w:tcPr>
            <w:tcW w:w="327" w:type="pct"/>
          </w:tcPr>
          <w:p w14:paraId="05F4FD5F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81" w:type="pct"/>
          </w:tcPr>
          <w:p w14:paraId="22A8DDA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87" w:type="pct"/>
          </w:tcPr>
          <w:p w14:paraId="434B6B90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22" w:type="pct"/>
          </w:tcPr>
          <w:p w14:paraId="3F6A59B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</w:tcPr>
          <w:p w14:paraId="6E018D1C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4C8F6920" w14:textId="77777777" w:rsidR="009F708E" w:rsidRPr="00D62AE6" w:rsidRDefault="009F708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641" w:type="pct"/>
          </w:tcPr>
          <w:p w14:paraId="34C0D78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49" w:type="pct"/>
          </w:tcPr>
          <w:p w14:paraId="6518326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972" w:type="pct"/>
          </w:tcPr>
          <w:p w14:paraId="6C525848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4B6209" w:rsidRPr="00D62AE6" w14:paraId="1F3AA36C" w14:textId="77777777" w:rsidTr="00BA783E">
        <w:trPr>
          <w:jc w:val="center"/>
        </w:trPr>
        <w:tc>
          <w:tcPr>
            <w:tcW w:w="327" w:type="pct"/>
          </w:tcPr>
          <w:p w14:paraId="597AEABB" w14:textId="5C80135B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A5318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81" w:type="pct"/>
          </w:tcPr>
          <w:p w14:paraId="5B8BEBBD" w14:textId="4E212C94" w:rsidR="004A194C" w:rsidRPr="00D62AE6" w:rsidRDefault="008A531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7" w:type="pct"/>
          </w:tcPr>
          <w:p w14:paraId="21DF8967" w14:textId="69B81390" w:rsidR="004A194C" w:rsidRPr="00D62AE6" w:rsidRDefault="008A531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422" w:type="pct"/>
          </w:tcPr>
          <w:p w14:paraId="17A702CC" w14:textId="187940BB" w:rsidR="004A194C" w:rsidRPr="00D62AE6" w:rsidRDefault="000A27B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421" w:type="pct"/>
          </w:tcPr>
          <w:p w14:paraId="7D22FF6F" w14:textId="7EB4F822" w:rsidR="004A194C" w:rsidRPr="00D62AE6" w:rsidRDefault="000A27B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641" w:type="pct"/>
          </w:tcPr>
          <w:p w14:paraId="42AE2F6C" w14:textId="0BF7EB86" w:rsidR="004A194C" w:rsidRPr="00D62AE6" w:rsidRDefault="000A27B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Mobilità tra enti / attingimento graduatorie (qualora la normativa lo permetta) / procedure concorsuali</w:t>
            </w:r>
          </w:p>
        </w:tc>
        <w:tc>
          <w:tcPr>
            <w:tcW w:w="749" w:type="pct"/>
          </w:tcPr>
          <w:p w14:paraId="2F5E23DE" w14:textId="61DFF631" w:rsidR="004A194C" w:rsidRPr="00D62AE6" w:rsidRDefault="000A27B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972" w:type="pct"/>
          </w:tcPr>
          <w:p w14:paraId="7131584A" w14:textId="000D59B1" w:rsidR="000A27B3" w:rsidRPr="000A27B3" w:rsidRDefault="000A27B3" w:rsidP="000A27B3">
            <w:pPr>
              <w:pStyle w:val="rtf1Normale"/>
              <w:tabs>
                <w:tab w:val="clear" w:pos="5670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Dal 01/0</w:t>
            </w:r>
            <w:r w:rsidR="00695A8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/2020</w:t>
            </w:r>
          </w:p>
          <w:p w14:paraId="4992C920" w14:textId="391A7960" w:rsidR="006B74EE" w:rsidRPr="006B74EE" w:rsidRDefault="006B74EE" w:rsidP="006B74E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</w:t>
            </w:r>
            <w:r w:rsidR="00C3512F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ore settimanali</w:t>
            </w:r>
          </w:p>
        </w:tc>
      </w:tr>
      <w:tr w:rsidR="000A27B3" w:rsidRPr="00D62AE6" w14:paraId="43A22418" w14:textId="77777777" w:rsidTr="00BA783E">
        <w:trPr>
          <w:jc w:val="center"/>
        </w:trPr>
        <w:tc>
          <w:tcPr>
            <w:tcW w:w="327" w:type="pct"/>
          </w:tcPr>
          <w:p w14:paraId="279C3510" w14:textId="1B35E4C2" w:rsidR="000A27B3" w:rsidRPr="00D62AE6" w:rsidRDefault="00C3512F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81" w:type="pct"/>
          </w:tcPr>
          <w:p w14:paraId="2EAC5D96" w14:textId="7D95B9CB" w:rsidR="000A27B3" w:rsidRPr="00D62AE6" w:rsidRDefault="00C3512F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87" w:type="pct"/>
          </w:tcPr>
          <w:p w14:paraId="258F14DE" w14:textId="5D857D40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7D204629" w14:textId="629732D2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A3097F7" w14:textId="04238AF9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41" w:type="pct"/>
          </w:tcPr>
          <w:p w14:paraId="1542CF5A" w14:textId="23AB77E6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9" w:type="pct"/>
          </w:tcPr>
          <w:p w14:paraId="3F196365" w14:textId="532DEB5F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</w:tcPr>
          <w:p w14:paraId="4C070045" w14:textId="68BDC4A5" w:rsidR="000A27B3" w:rsidRPr="00D62AE6" w:rsidRDefault="000A27B3" w:rsidP="000A27B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6209" w:rsidRPr="00D62AE6" w14:paraId="00CCB0F2" w14:textId="77777777" w:rsidTr="00BA783E">
        <w:trPr>
          <w:trHeight w:val="340"/>
          <w:jc w:val="center"/>
        </w:trPr>
        <w:tc>
          <w:tcPr>
            <w:tcW w:w="327" w:type="pct"/>
          </w:tcPr>
          <w:p w14:paraId="3E4F7C11" w14:textId="32D4C60B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8A5318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81" w:type="pct"/>
          </w:tcPr>
          <w:p w14:paraId="0A577FBB" w14:textId="77777777" w:rsidR="009F708E" w:rsidRPr="00D62AE6" w:rsidRDefault="00E9170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87" w:type="pct"/>
          </w:tcPr>
          <w:p w14:paraId="59CBDD7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7CFBB80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FCEEAC8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41" w:type="pct"/>
          </w:tcPr>
          <w:p w14:paraId="2011F49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9" w:type="pct"/>
          </w:tcPr>
          <w:p w14:paraId="6BE02674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</w:tcPr>
          <w:p w14:paraId="113030CC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6209" w:rsidRPr="00D62AE6" w14:paraId="62016113" w14:textId="77777777" w:rsidTr="00BA783E">
        <w:trPr>
          <w:trHeight w:val="340"/>
          <w:jc w:val="center"/>
        </w:trPr>
        <w:tc>
          <w:tcPr>
            <w:tcW w:w="327" w:type="pct"/>
          </w:tcPr>
          <w:p w14:paraId="47ACD52F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81" w:type="pct"/>
          </w:tcPr>
          <w:p w14:paraId="4C7B386D" w14:textId="16E55D10" w:rsidR="0082065B" w:rsidRPr="00D62AE6" w:rsidRDefault="00C3512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87" w:type="pct"/>
          </w:tcPr>
          <w:p w14:paraId="2E30966C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2" w:type="pct"/>
          </w:tcPr>
          <w:p w14:paraId="19078B7F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</w:tcPr>
          <w:p w14:paraId="517F4DF1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641" w:type="pct"/>
          </w:tcPr>
          <w:p w14:paraId="1BDE0958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49" w:type="pct"/>
          </w:tcPr>
          <w:p w14:paraId="301932F0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2" w:type="pct"/>
          </w:tcPr>
          <w:p w14:paraId="51C3DCFB" w14:textId="77777777" w:rsidR="0082065B" w:rsidRPr="00D62AE6" w:rsidRDefault="0082065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3D9614C2" w14:textId="77777777" w:rsidR="00521A94" w:rsidRDefault="00521A94" w:rsidP="00B671DA">
      <w:pPr>
        <w:pStyle w:val="Paragrafoelenco"/>
        <w:spacing w:before="120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5F2853A" w14:textId="77777777" w:rsidR="00521A94" w:rsidRDefault="00521A94" w:rsidP="00B671DA">
      <w:pPr>
        <w:pStyle w:val="Paragrafoelenco"/>
        <w:spacing w:before="120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7A724FA" w14:textId="77777777" w:rsidR="00521A94" w:rsidRDefault="00521A94" w:rsidP="00B671DA">
      <w:pPr>
        <w:pStyle w:val="Paragrafoelenco"/>
        <w:spacing w:before="120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9F5F236" w14:textId="03EDDF96" w:rsidR="009F708E" w:rsidRPr="00D62AE6" w:rsidRDefault="00882E6B" w:rsidP="00B671DA">
      <w:pPr>
        <w:pStyle w:val="Paragrafoelenco"/>
        <w:spacing w:before="120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="009F708E" w:rsidRPr="00D62AE6">
        <w:rPr>
          <w:rFonts w:asciiTheme="minorHAnsi" w:hAnsiTheme="minorHAnsi" w:cstheme="minorHAnsi"/>
          <w:b/>
          <w:bCs/>
          <w:sz w:val="21"/>
          <w:szCs w:val="21"/>
        </w:rPr>
        <w:t>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129"/>
        <w:gridCol w:w="899"/>
        <w:gridCol w:w="730"/>
        <w:gridCol w:w="1395"/>
        <w:gridCol w:w="1231"/>
        <w:gridCol w:w="3543"/>
        <w:gridCol w:w="2835"/>
        <w:gridCol w:w="3364"/>
      </w:tblGrid>
      <w:tr w:rsidR="008F5118" w:rsidRPr="00D62AE6" w14:paraId="7D8272F7" w14:textId="77777777" w:rsidTr="00B1374F">
        <w:trPr>
          <w:jc w:val="center"/>
        </w:trPr>
        <w:tc>
          <w:tcPr>
            <w:tcW w:w="373" w:type="pct"/>
          </w:tcPr>
          <w:p w14:paraId="1B59F96E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97" w:type="pct"/>
          </w:tcPr>
          <w:p w14:paraId="65C2B57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41" w:type="pct"/>
          </w:tcPr>
          <w:p w14:paraId="79B7B100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61" w:type="pct"/>
          </w:tcPr>
          <w:p w14:paraId="170E3DFF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07" w:type="pct"/>
          </w:tcPr>
          <w:p w14:paraId="186D0FD1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B0496E6" w14:textId="77777777" w:rsidR="004A194C" w:rsidRPr="00D62AE6" w:rsidRDefault="004A194C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171" w:type="pct"/>
          </w:tcPr>
          <w:p w14:paraId="6A1DC474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937" w:type="pct"/>
          </w:tcPr>
          <w:p w14:paraId="13067A3F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112" w:type="pct"/>
          </w:tcPr>
          <w:p w14:paraId="7A8C902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F5118" w:rsidRPr="00D62AE6" w14:paraId="5F9B309C" w14:textId="77777777" w:rsidTr="00B1374F">
        <w:trPr>
          <w:jc w:val="center"/>
        </w:trPr>
        <w:tc>
          <w:tcPr>
            <w:tcW w:w="373" w:type="pct"/>
            <w:shd w:val="clear" w:color="auto" w:fill="auto"/>
          </w:tcPr>
          <w:p w14:paraId="10816F6F" w14:textId="45B5CED6" w:rsidR="004A194C" w:rsidRPr="00D62AE6" w:rsidRDefault="004A194C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1" w:name="_Hlk520290194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A5318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14:paraId="509CB8FC" w14:textId="77777777" w:rsidR="004A194C" w:rsidRPr="00D62AE6" w:rsidRDefault="00F7774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14:paraId="27717636" w14:textId="77777777" w:rsidR="004A194C" w:rsidRPr="00D62AE6" w:rsidRDefault="004A194C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461" w:type="pct"/>
            <w:shd w:val="clear" w:color="auto" w:fill="auto"/>
          </w:tcPr>
          <w:p w14:paraId="46D0C737" w14:textId="77777777" w:rsidR="004A194C" w:rsidRPr="00D62AE6" w:rsidRDefault="004A194C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407" w:type="pct"/>
            <w:shd w:val="clear" w:color="auto" w:fill="auto"/>
          </w:tcPr>
          <w:p w14:paraId="52775B67" w14:textId="77777777" w:rsidR="004A194C" w:rsidRPr="00D62AE6" w:rsidRDefault="004A194C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171" w:type="pct"/>
            <w:shd w:val="clear" w:color="auto" w:fill="auto"/>
          </w:tcPr>
          <w:p w14:paraId="47FA50C4" w14:textId="7E1387E0" w:rsidR="004A194C" w:rsidRPr="00D62AE6" w:rsidRDefault="004A194C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Graduatoria di altro ente</w:t>
            </w:r>
            <w:r w:rsidR="003E213A">
              <w:rPr>
                <w:rFonts w:asciiTheme="minorHAnsi" w:hAnsiTheme="minorHAnsi" w:cstheme="minorHAnsi"/>
                <w:sz w:val="21"/>
                <w:szCs w:val="21"/>
              </w:rPr>
              <w:t xml:space="preserve"> / comando / convenzione tra comuni</w:t>
            </w:r>
            <w:r w:rsidR="00FD49B4">
              <w:rPr>
                <w:rFonts w:asciiTheme="minorHAnsi" w:hAnsiTheme="minorHAnsi" w:cstheme="minorHAnsi"/>
                <w:sz w:val="21"/>
                <w:szCs w:val="21"/>
              </w:rPr>
              <w:t xml:space="preserve"> / comando / ex art. 92 comma 1 </w:t>
            </w:r>
            <w:proofErr w:type="spellStart"/>
            <w:r w:rsidR="00FD49B4">
              <w:rPr>
                <w:rFonts w:asciiTheme="minorHAnsi" w:hAnsiTheme="minorHAnsi" w:cstheme="minorHAnsi"/>
                <w:sz w:val="21"/>
                <w:szCs w:val="21"/>
              </w:rPr>
              <w:t>D.Lgs.</w:t>
            </w:r>
            <w:proofErr w:type="spellEnd"/>
            <w:r w:rsidR="00FD49B4">
              <w:rPr>
                <w:rFonts w:asciiTheme="minorHAnsi" w:hAnsiTheme="minorHAnsi" w:cstheme="minorHAnsi"/>
                <w:sz w:val="21"/>
                <w:szCs w:val="21"/>
              </w:rPr>
              <w:t xml:space="preserve"> 267/2000</w:t>
            </w:r>
          </w:p>
        </w:tc>
        <w:tc>
          <w:tcPr>
            <w:tcW w:w="937" w:type="pct"/>
            <w:shd w:val="clear" w:color="auto" w:fill="auto"/>
          </w:tcPr>
          <w:p w14:paraId="68F93A94" w14:textId="77777777" w:rsidR="004A194C" w:rsidRPr="00D62AE6" w:rsidRDefault="004A194C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Proventi ex art. 208 </w:t>
            </w:r>
            <w:proofErr w:type="spellStart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C.d.S</w:t>
            </w:r>
            <w:proofErr w:type="spellEnd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112" w:type="pct"/>
            <w:shd w:val="clear" w:color="auto" w:fill="auto"/>
          </w:tcPr>
          <w:p w14:paraId="3C4935A1" w14:textId="79E29532" w:rsidR="004A194C" w:rsidRPr="00D62AE6" w:rsidRDefault="008A5318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1865D3" w:rsidRPr="001865D3">
              <w:rPr>
                <w:rFonts w:asciiTheme="minorHAnsi" w:hAnsiTheme="minorHAnsi" w:cstheme="minorHAnsi"/>
                <w:sz w:val="21"/>
                <w:szCs w:val="21"/>
              </w:rPr>
              <w:t xml:space="preserve"> mesi part-time 18 ore settimanali</w:t>
            </w:r>
          </w:p>
        </w:tc>
      </w:tr>
      <w:bookmarkEnd w:id="1"/>
      <w:tr w:rsidR="008F5118" w:rsidRPr="00D62AE6" w14:paraId="3FF8F4B5" w14:textId="77777777" w:rsidTr="00B1374F">
        <w:trPr>
          <w:jc w:val="center"/>
        </w:trPr>
        <w:tc>
          <w:tcPr>
            <w:tcW w:w="373" w:type="pct"/>
          </w:tcPr>
          <w:p w14:paraId="5FA4C9AE" w14:textId="4D843348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8A5318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7" w:type="pct"/>
          </w:tcPr>
          <w:p w14:paraId="4FD9FF76" w14:textId="77777777" w:rsidR="004A194C" w:rsidRPr="00D62AE6" w:rsidRDefault="004B6209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1" w:type="pct"/>
          </w:tcPr>
          <w:p w14:paraId="792A373E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1" w:type="pct"/>
          </w:tcPr>
          <w:p w14:paraId="63963C82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7" w:type="pct"/>
          </w:tcPr>
          <w:p w14:paraId="159C3227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pct"/>
          </w:tcPr>
          <w:p w14:paraId="243CBD5D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7" w:type="pct"/>
          </w:tcPr>
          <w:p w14:paraId="49395F4B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2" w:type="pct"/>
          </w:tcPr>
          <w:p w14:paraId="3909972A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5118" w:rsidRPr="00D62AE6" w14:paraId="5B84CD34" w14:textId="77777777" w:rsidTr="00B1374F">
        <w:trPr>
          <w:jc w:val="center"/>
        </w:trPr>
        <w:tc>
          <w:tcPr>
            <w:tcW w:w="373" w:type="pct"/>
          </w:tcPr>
          <w:p w14:paraId="4CD0A469" w14:textId="7903C395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8A5318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7" w:type="pct"/>
          </w:tcPr>
          <w:p w14:paraId="7B40361E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1" w:type="pct"/>
          </w:tcPr>
          <w:p w14:paraId="69692544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1" w:type="pct"/>
          </w:tcPr>
          <w:p w14:paraId="01C79206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7" w:type="pct"/>
          </w:tcPr>
          <w:p w14:paraId="6039AE5E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pct"/>
          </w:tcPr>
          <w:p w14:paraId="1FE34337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7" w:type="pct"/>
          </w:tcPr>
          <w:p w14:paraId="6C965125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2" w:type="pct"/>
          </w:tcPr>
          <w:p w14:paraId="5DB3F32C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5118" w:rsidRPr="00D62AE6" w14:paraId="4F841D04" w14:textId="77777777" w:rsidTr="00B1374F">
        <w:trPr>
          <w:jc w:val="center"/>
        </w:trPr>
        <w:tc>
          <w:tcPr>
            <w:tcW w:w="373" w:type="pct"/>
          </w:tcPr>
          <w:p w14:paraId="10C12527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7" w:type="pct"/>
          </w:tcPr>
          <w:p w14:paraId="5CBAF3CD" w14:textId="43E9FFAB" w:rsidR="004A194C" w:rsidRPr="00D62AE6" w:rsidRDefault="00AD62D0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41" w:type="pct"/>
          </w:tcPr>
          <w:p w14:paraId="0B27E6E1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61" w:type="pct"/>
          </w:tcPr>
          <w:p w14:paraId="14D0EC54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07" w:type="pct"/>
          </w:tcPr>
          <w:p w14:paraId="2E071AE6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71" w:type="pct"/>
          </w:tcPr>
          <w:p w14:paraId="619FAEDD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37" w:type="pct"/>
          </w:tcPr>
          <w:p w14:paraId="46042ECC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12" w:type="pct"/>
          </w:tcPr>
          <w:p w14:paraId="2984322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A59F40D" w14:textId="77777777" w:rsidR="009F708E" w:rsidRPr="00D62AE6" w:rsidRDefault="009F708E" w:rsidP="009F708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179A0411" w14:textId="77777777" w:rsidR="00F400F8" w:rsidRDefault="00F400F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br w:type="page"/>
      </w:r>
    </w:p>
    <w:p w14:paraId="07F46926" w14:textId="5308E730" w:rsidR="002F4D5D" w:rsidRPr="00DC57B1" w:rsidRDefault="002F4D5D" w:rsidP="0098378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SETTORE V – LAVORI PUBBLICI</w:t>
      </w:r>
      <w:r w:rsidR="009837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(totale dipendenti </w:t>
      </w:r>
      <w:r w:rsidR="002074C4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a tempo indeterminato </w:t>
      </w:r>
      <w:r w:rsidR="009837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del settore: 3)</w:t>
      </w:r>
    </w:p>
    <w:p w14:paraId="0F1EC35A" w14:textId="77777777" w:rsidR="002E2D64" w:rsidRDefault="002E2D64" w:rsidP="0098378E">
      <w:pPr>
        <w:jc w:val="center"/>
        <w:rPr>
          <w:rFonts w:asciiTheme="minorHAnsi" w:hAnsiTheme="minorHAnsi" w:cstheme="minorHAnsi"/>
          <w:b/>
          <w:i/>
        </w:rPr>
      </w:pPr>
    </w:p>
    <w:p w14:paraId="467282CA" w14:textId="2B1E6D8F" w:rsidR="002F4D5D" w:rsidRPr="002E2D64" w:rsidRDefault="002F4D5D" w:rsidP="0098378E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3F2DCD" w:rsidRPr="004204A3" w14:paraId="6BB32BAC" w14:textId="77777777" w:rsidTr="00F84F94">
        <w:tc>
          <w:tcPr>
            <w:tcW w:w="3025" w:type="dxa"/>
          </w:tcPr>
          <w:p w14:paraId="0ACF3775" w14:textId="008C15D2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4A8F3DF3" w14:textId="192DBBAF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0D3" w14:textId="0F846DCD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EC8" w14:textId="6674FD01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982" w14:textId="311AFDA9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4204A3" w:rsidRPr="003F2DCD" w14:paraId="65C6392B" w14:textId="77777777" w:rsidTr="004204A3">
        <w:tc>
          <w:tcPr>
            <w:tcW w:w="3025" w:type="dxa"/>
          </w:tcPr>
          <w:p w14:paraId="4016AF67" w14:textId="76704741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4153E480" w14:textId="4C6A752F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4A71D36C" w14:textId="02EF8F14" w:rsidR="004204A3" w:rsidRPr="003F2DCD" w:rsidRDefault="004204A3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Funzionario tecnico</w:t>
            </w:r>
          </w:p>
        </w:tc>
        <w:tc>
          <w:tcPr>
            <w:tcW w:w="3025" w:type="dxa"/>
          </w:tcPr>
          <w:p w14:paraId="0BC8B6AC" w14:textId="7381FE41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2E148F32" w14:textId="23971794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32104AC3" w14:textId="77777777" w:rsidR="002F4D5D" w:rsidRPr="0098378E" w:rsidRDefault="002F4D5D" w:rsidP="002F4D5D">
      <w:pPr>
        <w:jc w:val="center"/>
        <w:rPr>
          <w:rFonts w:asciiTheme="minorHAnsi" w:hAnsiTheme="minorHAnsi" w:cstheme="minorHAnsi"/>
          <w:i/>
        </w:rPr>
      </w:pPr>
    </w:p>
    <w:p w14:paraId="3610EA57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Lavori Pubblici e Impianti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4829"/>
        <w:gridCol w:w="2808"/>
        <w:gridCol w:w="2807"/>
      </w:tblGrid>
      <w:tr w:rsidR="002F4D5D" w:rsidRPr="00D62AE6" w14:paraId="4362BA4B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AB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60A9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0B70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23100" w14:textId="01E35F6D" w:rsidR="002F4D5D" w:rsidRPr="00D62AE6" w:rsidRDefault="002F4D5D" w:rsidP="00BA783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7E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1463882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5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AE408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D4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AD55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7E4B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7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588311AD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38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4900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7136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0E1C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346" w14:textId="0B3278FD" w:rsidR="002F4D5D" w:rsidRPr="00D62AE6" w:rsidRDefault="00F95CC8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6BD9DACC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D6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5037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3133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062D0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66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FABC776" w14:textId="77777777" w:rsidR="002F4D5D" w:rsidRPr="00D62AE6" w:rsidRDefault="002F4D5D" w:rsidP="0098378E">
      <w:pPr>
        <w:spacing w:before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 xml:space="preserve">ASSUNZIONI PREVISTE </w:t>
      </w:r>
    </w:p>
    <w:p w14:paraId="1C0FBD61" w14:textId="77777777" w:rsidR="002F4D5D" w:rsidRPr="00D62AE6" w:rsidRDefault="002F4D5D" w:rsidP="0098378E">
      <w:pPr>
        <w:spacing w:before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846"/>
        <w:gridCol w:w="1541"/>
        <w:gridCol w:w="1828"/>
        <w:gridCol w:w="1322"/>
        <w:gridCol w:w="2977"/>
        <w:gridCol w:w="2320"/>
        <w:gridCol w:w="1612"/>
      </w:tblGrid>
      <w:tr w:rsidR="002F4D5D" w:rsidRPr="00D62AE6" w14:paraId="59C85EBF" w14:textId="77777777" w:rsidTr="00BA783E">
        <w:trPr>
          <w:jc w:val="center"/>
        </w:trPr>
        <w:tc>
          <w:tcPr>
            <w:tcW w:w="555" w:type="pct"/>
          </w:tcPr>
          <w:p w14:paraId="22E0FEF8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610" w:type="pct"/>
          </w:tcPr>
          <w:p w14:paraId="2CA2239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509" w:type="pct"/>
          </w:tcPr>
          <w:p w14:paraId="633B69B6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04" w:type="pct"/>
          </w:tcPr>
          <w:p w14:paraId="79534481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37" w:type="pct"/>
          </w:tcPr>
          <w:p w14:paraId="0A77FD75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84316E5" w14:textId="77777777" w:rsidR="002F4D5D" w:rsidRPr="00D62AE6" w:rsidRDefault="002F4D5D" w:rsidP="001E34A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84" w:type="pct"/>
          </w:tcPr>
          <w:p w14:paraId="00D21B2C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67" w:type="pct"/>
          </w:tcPr>
          <w:p w14:paraId="1769218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33" w:type="pct"/>
          </w:tcPr>
          <w:p w14:paraId="3737266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3700209" w14:textId="77777777" w:rsidTr="00BA783E">
        <w:trPr>
          <w:jc w:val="center"/>
        </w:trPr>
        <w:tc>
          <w:tcPr>
            <w:tcW w:w="555" w:type="pct"/>
          </w:tcPr>
          <w:p w14:paraId="17F3648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610" w:type="pct"/>
          </w:tcPr>
          <w:p w14:paraId="6F641449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6D6B29C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432EC1D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73CF030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67B4575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0C88AEF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72AC9F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15DB8F36" w14:textId="77777777" w:rsidTr="00BA783E">
        <w:trPr>
          <w:trHeight w:val="340"/>
          <w:jc w:val="center"/>
        </w:trPr>
        <w:tc>
          <w:tcPr>
            <w:tcW w:w="555" w:type="pct"/>
          </w:tcPr>
          <w:p w14:paraId="5B0AFBF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610" w:type="pct"/>
          </w:tcPr>
          <w:p w14:paraId="4F70433D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20D04A3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71BBC54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4B8CB99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70B9C77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22266E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37676D5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43F81" w:rsidRPr="00D62AE6" w14:paraId="6C5ADD4B" w14:textId="77777777" w:rsidTr="00BA783E">
        <w:trPr>
          <w:trHeight w:val="340"/>
          <w:jc w:val="center"/>
        </w:trPr>
        <w:tc>
          <w:tcPr>
            <w:tcW w:w="555" w:type="pct"/>
          </w:tcPr>
          <w:p w14:paraId="19164C70" w14:textId="069468F5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610" w:type="pct"/>
          </w:tcPr>
          <w:p w14:paraId="077F3431" w14:textId="068B327C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3601E490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01AA3AF6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7AA4B040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1B0A92FF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7FB5F682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02BECA13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11EEFE94" w14:textId="77777777" w:rsidTr="00BA783E">
        <w:trPr>
          <w:trHeight w:val="340"/>
          <w:jc w:val="center"/>
        </w:trPr>
        <w:tc>
          <w:tcPr>
            <w:tcW w:w="555" w:type="pct"/>
          </w:tcPr>
          <w:p w14:paraId="2311B8DA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610" w:type="pct"/>
          </w:tcPr>
          <w:p w14:paraId="79ED3971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1CC1916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" w:type="pct"/>
          </w:tcPr>
          <w:p w14:paraId="48F2C3F3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7" w:type="pct"/>
          </w:tcPr>
          <w:p w14:paraId="24542456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84" w:type="pct"/>
          </w:tcPr>
          <w:p w14:paraId="4B02AFAA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67" w:type="pct"/>
          </w:tcPr>
          <w:p w14:paraId="4119DDF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33" w:type="pct"/>
          </w:tcPr>
          <w:p w14:paraId="1865BC21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8A93D46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FA0612D" w14:textId="56AB1F71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86"/>
        <w:gridCol w:w="1851"/>
        <w:gridCol w:w="1546"/>
        <w:gridCol w:w="1788"/>
        <w:gridCol w:w="1346"/>
        <w:gridCol w:w="3022"/>
        <w:gridCol w:w="2272"/>
        <w:gridCol w:w="1615"/>
      </w:tblGrid>
      <w:tr w:rsidR="002F4D5D" w:rsidRPr="00D62AE6" w14:paraId="0ED8079B" w14:textId="77777777" w:rsidTr="00843F81">
        <w:trPr>
          <w:jc w:val="center"/>
        </w:trPr>
        <w:tc>
          <w:tcPr>
            <w:tcW w:w="557" w:type="pct"/>
          </w:tcPr>
          <w:p w14:paraId="36BCBE6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612" w:type="pct"/>
          </w:tcPr>
          <w:p w14:paraId="01E18B6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511" w:type="pct"/>
          </w:tcPr>
          <w:p w14:paraId="44AEA0C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91" w:type="pct"/>
          </w:tcPr>
          <w:p w14:paraId="7A5BA7E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45" w:type="pct"/>
          </w:tcPr>
          <w:p w14:paraId="294501B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575F9754" w14:textId="77777777" w:rsidR="002F4D5D" w:rsidRPr="00D62AE6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99" w:type="pct"/>
          </w:tcPr>
          <w:p w14:paraId="093D672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51" w:type="pct"/>
          </w:tcPr>
          <w:p w14:paraId="13AB23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34" w:type="pct"/>
          </w:tcPr>
          <w:p w14:paraId="27875BC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41C8B15" w14:textId="77777777" w:rsidTr="00843F81">
        <w:trPr>
          <w:jc w:val="center"/>
        </w:trPr>
        <w:tc>
          <w:tcPr>
            <w:tcW w:w="557" w:type="pct"/>
          </w:tcPr>
          <w:p w14:paraId="10A88EE4" w14:textId="15B65001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43F8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612" w:type="pct"/>
          </w:tcPr>
          <w:p w14:paraId="2D7E828B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6962CD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0E700B5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7B6FF7A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117C7C7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6FC0918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499B411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58F4ACF9" w14:textId="77777777" w:rsidTr="00843F81">
        <w:trPr>
          <w:jc w:val="center"/>
        </w:trPr>
        <w:tc>
          <w:tcPr>
            <w:tcW w:w="557" w:type="pct"/>
          </w:tcPr>
          <w:p w14:paraId="36109745" w14:textId="2FE604E1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843F8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612" w:type="pct"/>
          </w:tcPr>
          <w:p w14:paraId="35880876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3EB95AE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67E1270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43A44DC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1149AC2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525D551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61962AC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1D6A0A05" w14:textId="77777777" w:rsidTr="00843F81">
        <w:trPr>
          <w:jc w:val="center"/>
        </w:trPr>
        <w:tc>
          <w:tcPr>
            <w:tcW w:w="557" w:type="pct"/>
          </w:tcPr>
          <w:p w14:paraId="3D9CB6A2" w14:textId="486F467F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843F8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612" w:type="pct"/>
          </w:tcPr>
          <w:p w14:paraId="40172717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534366B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5BC8274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28980D3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6C3EB2F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3C64A75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7C7486F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7E02F493" w14:textId="77777777" w:rsidTr="00843F81">
        <w:trPr>
          <w:jc w:val="center"/>
        </w:trPr>
        <w:tc>
          <w:tcPr>
            <w:tcW w:w="557" w:type="pct"/>
          </w:tcPr>
          <w:p w14:paraId="080F3178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612" w:type="pct"/>
          </w:tcPr>
          <w:p w14:paraId="49E97F4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1DC52AA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1" w:type="pct"/>
          </w:tcPr>
          <w:p w14:paraId="30020A4E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45" w:type="pct"/>
          </w:tcPr>
          <w:p w14:paraId="595230A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9" w:type="pct"/>
          </w:tcPr>
          <w:p w14:paraId="41220443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51" w:type="pct"/>
          </w:tcPr>
          <w:p w14:paraId="510A46A5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34" w:type="pct"/>
          </w:tcPr>
          <w:p w14:paraId="12450CA6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526D950D" w14:textId="48D545F4" w:rsidR="002F4D5D" w:rsidRPr="00DC57B1" w:rsidRDefault="002F4D5D" w:rsidP="0098378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  <w:r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SETTORE VI – ASSETTO E SVILUPPO DEL TERRITORIO</w:t>
      </w:r>
      <w:r w:rsidR="009837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(totale dipendenti</w:t>
      </w:r>
      <w:r w:rsidR="00607329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a tempo indeterminato</w:t>
      </w:r>
      <w:r w:rsidR="009837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del settore: </w:t>
      </w:r>
      <w:r w:rsidR="00B66151">
        <w:rPr>
          <w:rFonts w:asciiTheme="minorHAnsi" w:hAnsiTheme="minorHAnsi" w:cstheme="minorHAnsi"/>
          <w:b/>
          <w:bCs/>
          <w:smallCaps/>
          <w:sz w:val="30"/>
          <w:szCs w:val="30"/>
        </w:rPr>
        <w:t>6</w:t>
      </w:r>
      <w:r w:rsidR="009837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)</w:t>
      </w:r>
    </w:p>
    <w:p w14:paraId="7896E175" w14:textId="77777777" w:rsidR="00984168" w:rsidRDefault="00984168" w:rsidP="00A9557B">
      <w:pPr>
        <w:jc w:val="center"/>
        <w:rPr>
          <w:rFonts w:asciiTheme="minorHAnsi" w:hAnsiTheme="minorHAnsi" w:cstheme="minorHAnsi"/>
          <w:b/>
          <w:i/>
        </w:rPr>
      </w:pPr>
    </w:p>
    <w:p w14:paraId="58DA231F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7F2EC628" w14:textId="77777777" w:rsidTr="00F84F94">
        <w:tc>
          <w:tcPr>
            <w:tcW w:w="3025" w:type="dxa"/>
          </w:tcPr>
          <w:p w14:paraId="438251F9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798FA50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89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59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1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5998B1AB" w14:textId="77777777" w:rsidTr="00F84F94">
        <w:tc>
          <w:tcPr>
            <w:tcW w:w="3025" w:type="dxa"/>
          </w:tcPr>
          <w:p w14:paraId="4074FA72" w14:textId="163133A4" w:rsidR="00A9557B" w:rsidRPr="003F2DCD" w:rsidRDefault="00984168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3025" w:type="dxa"/>
          </w:tcPr>
          <w:p w14:paraId="62B8C273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6508AA37" w14:textId="4B535B61" w:rsidR="00A9557B" w:rsidRPr="003F2DCD" w:rsidRDefault="00984168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025" w:type="dxa"/>
          </w:tcPr>
          <w:p w14:paraId="1876E42A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241BCD1E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2FCFFAED" w14:textId="77777777" w:rsidR="00A9557B" w:rsidRPr="002074C4" w:rsidRDefault="00A9557B" w:rsidP="0098378E">
      <w:pPr>
        <w:jc w:val="center"/>
        <w:rPr>
          <w:rFonts w:asciiTheme="minorHAnsi" w:hAnsiTheme="minorHAnsi" w:cstheme="minorHAnsi"/>
          <w:i/>
        </w:rPr>
      </w:pPr>
    </w:p>
    <w:p w14:paraId="50F63460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Programmazione territoriale – Edilizia Privata – Tutela Paesaggistica e Ambientale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4829"/>
        <w:gridCol w:w="2808"/>
        <w:gridCol w:w="2807"/>
      </w:tblGrid>
      <w:tr w:rsidR="002F4D5D" w:rsidRPr="00D62AE6" w14:paraId="21F780AB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BA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B8B4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ABB9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778FA" w14:textId="60E7F16F" w:rsidR="002F4D5D" w:rsidRPr="00D62AE6" w:rsidRDefault="002F4D5D" w:rsidP="00CF218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AC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078F28DC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44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1AADD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8CFD5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Funzionario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DF7DF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A7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3C02719C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58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B426E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04F7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6BDA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66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27912EDB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65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F405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3CB7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1F5E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FB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3FFE2BB9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A7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6711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CC8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421EC4" w14:textId="2F68D9F8" w:rsidR="002F4D5D" w:rsidRPr="00D62AE6" w:rsidRDefault="00DC57B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A3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4E031E6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77E70849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Sportello Unico Attività Produttive (SUAP)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904"/>
        <w:gridCol w:w="2853"/>
        <w:gridCol w:w="2850"/>
      </w:tblGrid>
      <w:tr w:rsidR="002F4D5D" w:rsidRPr="00D62AE6" w14:paraId="31BDACA7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08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2F5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12FB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6E533" w14:textId="6A97E98F" w:rsidR="002F4D5D" w:rsidRPr="00D62AE6" w:rsidRDefault="002F4D5D" w:rsidP="00CF218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A1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C07B7AA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EA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6F0D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81A32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DA4A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F9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4DC01EFF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47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6BCB3E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0DB6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Collaboratore </w:t>
            </w:r>
            <w:proofErr w:type="spellStart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prof.le</w:t>
            </w:r>
            <w:proofErr w:type="spellEnd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amministrativo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CE862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17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663DA6D8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B6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B73E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A8C2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FC48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64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F5628BE" w14:textId="6DFDFEFC" w:rsidR="002F4D5D" w:rsidRPr="00D62AE6" w:rsidRDefault="002F4D5D" w:rsidP="00AD2EB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2765F6E3" w14:textId="77777777" w:rsidR="002F4D5D" w:rsidRPr="00D62AE6" w:rsidRDefault="002F4D5D" w:rsidP="007A1AB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684"/>
        <w:gridCol w:w="684"/>
        <w:gridCol w:w="1963"/>
        <w:gridCol w:w="1228"/>
        <w:gridCol w:w="3969"/>
        <w:gridCol w:w="2127"/>
        <w:gridCol w:w="3506"/>
      </w:tblGrid>
      <w:tr w:rsidR="007A1ABA" w:rsidRPr="00D62AE6" w14:paraId="11E5627F" w14:textId="77777777" w:rsidTr="00CF2180">
        <w:trPr>
          <w:jc w:val="center"/>
        </w:trPr>
        <w:tc>
          <w:tcPr>
            <w:tcW w:w="319" w:type="pct"/>
          </w:tcPr>
          <w:p w14:paraId="0DBD31A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26" w:type="pct"/>
          </w:tcPr>
          <w:p w14:paraId="2E27206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26" w:type="pct"/>
          </w:tcPr>
          <w:p w14:paraId="2E11BFA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649" w:type="pct"/>
          </w:tcPr>
          <w:p w14:paraId="79F1DC5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06" w:type="pct"/>
          </w:tcPr>
          <w:p w14:paraId="4E9E75F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020F494" w14:textId="77777777" w:rsidR="002F4D5D" w:rsidRPr="00D62AE6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312" w:type="pct"/>
          </w:tcPr>
          <w:p w14:paraId="7B5395C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03" w:type="pct"/>
          </w:tcPr>
          <w:p w14:paraId="50A6B09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159" w:type="pct"/>
          </w:tcPr>
          <w:p w14:paraId="25D25A7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7A1ABA" w:rsidRPr="00D62AE6" w14:paraId="6C130803" w14:textId="77777777" w:rsidTr="00CF2180">
        <w:trPr>
          <w:jc w:val="center"/>
        </w:trPr>
        <w:tc>
          <w:tcPr>
            <w:tcW w:w="319" w:type="pct"/>
          </w:tcPr>
          <w:p w14:paraId="7BA058A2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26" w:type="pct"/>
          </w:tcPr>
          <w:p w14:paraId="517538E9" w14:textId="5B89A57C" w:rsidR="00C300AA" w:rsidRPr="00D62AE6" w:rsidRDefault="00DF1757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26" w:type="pct"/>
          </w:tcPr>
          <w:p w14:paraId="19151871" w14:textId="6CBA01BE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9" w:type="pct"/>
          </w:tcPr>
          <w:p w14:paraId="595759B3" w14:textId="102B6B24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6" w:type="pct"/>
          </w:tcPr>
          <w:p w14:paraId="07192024" w14:textId="789F3E71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12" w:type="pct"/>
          </w:tcPr>
          <w:p w14:paraId="69F2BF12" w14:textId="08EC9F13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" w:type="pct"/>
          </w:tcPr>
          <w:p w14:paraId="20990602" w14:textId="3C1B933F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298846DB" w14:textId="4A9E75D7" w:rsidR="008E63A9" w:rsidRPr="008E63A9" w:rsidRDefault="008E63A9" w:rsidP="008E63A9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A1ABA" w:rsidRPr="00D62AE6" w14:paraId="3B565708" w14:textId="77777777" w:rsidTr="00CF2180">
        <w:trPr>
          <w:trHeight w:val="340"/>
          <w:jc w:val="center"/>
        </w:trPr>
        <w:tc>
          <w:tcPr>
            <w:tcW w:w="319" w:type="pct"/>
          </w:tcPr>
          <w:p w14:paraId="31274DBB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2D22EA"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26" w:type="pct"/>
          </w:tcPr>
          <w:p w14:paraId="4BDDD57A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26" w:type="pct"/>
          </w:tcPr>
          <w:p w14:paraId="18537B4B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649" w:type="pct"/>
          </w:tcPr>
          <w:p w14:paraId="55ADBB25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tecnico-ambientale</w:t>
            </w:r>
          </w:p>
        </w:tc>
        <w:tc>
          <w:tcPr>
            <w:tcW w:w="406" w:type="pct"/>
          </w:tcPr>
          <w:p w14:paraId="04F15E8D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312" w:type="pct"/>
          </w:tcPr>
          <w:p w14:paraId="3AC4EE1C" w14:textId="6AF7F98A" w:rsidR="00C300AA" w:rsidRPr="00D62AE6" w:rsidRDefault="00BC1AFC" w:rsidP="00BA783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1AFC">
              <w:rPr>
                <w:rFonts w:asciiTheme="minorHAnsi" w:hAnsiTheme="minorHAnsi" w:cstheme="minorHAnsi"/>
                <w:sz w:val="21"/>
                <w:szCs w:val="21"/>
              </w:rPr>
              <w:t>Mobilità tra e</w:t>
            </w:r>
            <w:r w:rsidR="00BA783E">
              <w:rPr>
                <w:rFonts w:asciiTheme="minorHAnsi" w:hAnsiTheme="minorHAnsi" w:cstheme="minorHAnsi"/>
                <w:sz w:val="21"/>
                <w:szCs w:val="21"/>
              </w:rPr>
              <w:t xml:space="preserve">nti / attingimento graduatorie </w:t>
            </w:r>
            <w:r w:rsidRPr="00BC1AFC">
              <w:rPr>
                <w:rFonts w:asciiTheme="minorHAnsi" w:hAnsiTheme="minorHAnsi" w:cstheme="minorHAnsi"/>
                <w:sz w:val="21"/>
                <w:szCs w:val="21"/>
              </w:rPr>
              <w:t>/ procedure concorsuali</w:t>
            </w:r>
          </w:p>
        </w:tc>
        <w:tc>
          <w:tcPr>
            <w:tcW w:w="703" w:type="pct"/>
          </w:tcPr>
          <w:p w14:paraId="2FEF8C6D" w14:textId="77777777" w:rsidR="00C300AA" w:rsidRPr="00D62AE6" w:rsidRDefault="00C300AA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propri dell’ente</w:t>
            </w:r>
          </w:p>
        </w:tc>
        <w:tc>
          <w:tcPr>
            <w:tcW w:w="1159" w:type="pct"/>
          </w:tcPr>
          <w:p w14:paraId="13EB0CCA" w14:textId="6434DC0E" w:rsidR="00C300AA" w:rsidRPr="00D62AE6" w:rsidRDefault="00CF2180" w:rsidP="00CF218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8E63A9">
              <w:rPr>
                <w:rFonts w:asciiTheme="minorHAnsi" w:hAnsiTheme="minorHAnsi" w:cstheme="minorHAnsi"/>
                <w:sz w:val="21"/>
                <w:szCs w:val="21"/>
              </w:rPr>
              <w:t>empo pieno dal 01/</w:t>
            </w:r>
            <w:r w:rsidR="00945267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8E63A9">
              <w:rPr>
                <w:rFonts w:asciiTheme="minorHAnsi" w:hAnsiTheme="minorHAnsi" w:cstheme="minorHAnsi"/>
                <w:sz w:val="21"/>
                <w:szCs w:val="21"/>
              </w:rPr>
              <w:t>/2021</w:t>
            </w:r>
          </w:p>
        </w:tc>
      </w:tr>
      <w:tr w:rsidR="00AD2EBB" w:rsidRPr="00D62AE6" w14:paraId="3E354C63" w14:textId="77777777" w:rsidTr="00CF2180">
        <w:trPr>
          <w:trHeight w:val="340"/>
          <w:jc w:val="center"/>
        </w:trPr>
        <w:tc>
          <w:tcPr>
            <w:tcW w:w="319" w:type="pct"/>
          </w:tcPr>
          <w:p w14:paraId="395C4912" w14:textId="2369C494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226" w:type="pct"/>
          </w:tcPr>
          <w:p w14:paraId="246C1341" w14:textId="1101019F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26" w:type="pct"/>
          </w:tcPr>
          <w:p w14:paraId="612B64AD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9" w:type="pct"/>
          </w:tcPr>
          <w:p w14:paraId="58C2264D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6" w:type="pct"/>
          </w:tcPr>
          <w:p w14:paraId="2B442F91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12" w:type="pct"/>
          </w:tcPr>
          <w:p w14:paraId="71E18E1D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3" w:type="pct"/>
          </w:tcPr>
          <w:p w14:paraId="7515D077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60EB4EA7" w14:textId="77777777" w:rsidR="00AD2EBB" w:rsidRPr="00D62AE6" w:rsidRDefault="00AD2EBB" w:rsidP="00C300A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A1ABA" w:rsidRPr="00D62AE6" w14:paraId="362EEE11" w14:textId="77777777" w:rsidTr="00CF2180">
        <w:trPr>
          <w:trHeight w:val="340"/>
          <w:jc w:val="center"/>
        </w:trPr>
        <w:tc>
          <w:tcPr>
            <w:tcW w:w="319" w:type="pct"/>
          </w:tcPr>
          <w:p w14:paraId="7A55A9D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26" w:type="pct"/>
          </w:tcPr>
          <w:p w14:paraId="43619870" w14:textId="100FECA5" w:rsidR="0082065B" w:rsidRPr="00D62AE6" w:rsidRDefault="009A41CE" w:rsidP="0082065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26" w:type="pct"/>
          </w:tcPr>
          <w:p w14:paraId="1221D9EE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49" w:type="pct"/>
          </w:tcPr>
          <w:p w14:paraId="37B23FC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06" w:type="pct"/>
          </w:tcPr>
          <w:p w14:paraId="4C447CBF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312" w:type="pct"/>
          </w:tcPr>
          <w:p w14:paraId="7A72769D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3" w:type="pct"/>
          </w:tcPr>
          <w:p w14:paraId="143D4CF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59" w:type="pct"/>
          </w:tcPr>
          <w:p w14:paraId="0EBE50D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1837515" w14:textId="77777777" w:rsidR="00314AF1" w:rsidRDefault="00314AF1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C46E917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2B007621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6D037C1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3AA30BD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EDD0784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46FAD94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8D9E84D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00D1A39" w14:textId="77777777" w:rsidR="00521A94" w:rsidRDefault="00521A94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80B3D25" w14:textId="3AB1BF85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4918" w:type="pct"/>
        <w:jc w:val="center"/>
        <w:tblLook w:val="04A0" w:firstRow="1" w:lastRow="0" w:firstColumn="1" w:lastColumn="0" w:noHBand="0" w:noVBand="1"/>
      </w:tblPr>
      <w:tblGrid>
        <w:gridCol w:w="888"/>
        <w:gridCol w:w="812"/>
        <w:gridCol w:w="565"/>
        <w:gridCol w:w="1559"/>
        <w:gridCol w:w="1274"/>
        <w:gridCol w:w="2267"/>
        <w:gridCol w:w="2410"/>
        <w:gridCol w:w="5103"/>
      </w:tblGrid>
      <w:tr w:rsidR="00CF2180" w:rsidRPr="00CF2180" w14:paraId="48E9AE73" w14:textId="77777777" w:rsidTr="000F4FA5">
        <w:trPr>
          <w:trHeight w:val="591"/>
          <w:jc w:val="center"/>
        </w:trPr>
        <w:tc>
          <w:tcPr>
            <w:tcW w:w="298" w:type="pct"/>
          </w:tcPr>
          <w:p w14:paraId="6235A428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73" w:type="pct"/>
          </w:tcPr>
          <w:p w14:paraId="3EE78C24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90" w:type="pct"/>
          </w:tcPr>
          <w:p w14:paraId="53F81359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24" w:type="pct"/>
          </w:tcPr>
          <w:p w14:paraId="6F0B281A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8" w:type="pct"/>
          </w:tcPr>
          <w:p w14:paraId="1A0E676E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5A2B5B6" w14:textId="77777777" w:rsidR="002F4D5D" w:rsidRPr="00CF2180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62" w:type="pct"/>
          </w:tcPr>
          <w:p w14:paraId="3E21DD49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10" w:type="pct"/>
          </w:tcPr>
          <w:p w14:paraId="34330F04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715" w:type="pct"/>
          </w:tcPr>
          <w:p w14:paraId="25D3C999" w14:textId="77777777" w:rsidR="002F4D5D" w:rsidRPr="00CF2180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418A0" w:rsidRPr="00CF2180" w14:paraId="032A4D3C" w14:textId="77777777" w:rsidTr="00F84F94">
        <w:trPr>
          <w:jc w:val="center"/>
        </w:trPr>
        <w:tc>
          <w:tcPr>
            <w:tcW w:w="298" w:type="pct"/>
            <w:vAlign w:val="center"/>
          </w:tcPr>
          <w:p w14:paraId="057794AE" w14:textId="3FE71515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73" w:type="pct"/>
            <w:vAlign w:val="center"/>
          </w:tcPr>
          <w:p w14:paraId="578F940D" w14:textId="3EBF2F8A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90" w:type="pct"/>
            <w:vAlign w:val="center"/>
          </w:tcPr>
          <w:p w14:paraId="3A2FA372" w14:textId="478F8611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524" w:type="pct"/>
            <w:vAlign w:val="center"/>
          </w:tcPr>
          <w:p w14:paraId="509E1565" w14:textId="68171835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428" w:type="pct"/>
            <w:vAlign w:val="center"/>
          </w:tcPr>
          <w:p w14:paraId="5BA79A62" w14:textId="5908A7E2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62" w:type="pct"/>
            <w:vAlign w:val="center"/>
          </w:tcPr>
          <w:p w14:paraId="47DA8182" w14:textId="3C1D61E4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810" w:type="pct"/>
            <w:vAlign w:val="center"/>
          </w:tcPr>
          <w:p w14:paraId="24A74540" w14:textId="4E414B08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15" w:type="pct"/>
          </w:tcPr>
          <w:p w14:paraId="401866BE" w14:textId="7E13D7D3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Unità di personale assunta dal Settore VIII – Manutenzione e Ricostruzione per l’attività post-sisma (utilizzo a tempo parziale </w:t>
            </w:r>
            <w:r w:rsidR="007D3446">
              <w:rPr>
                <w:rFonts w:asciiTheme="minorHAnsi" w:hAnsiTheme="minorHAnsi" w:cstheme="minorHAnsi"/>
                <w:sz w:val="21"/>
                <w:szCs w:val="21"/>
              </w:rPr>
              <w:t xml:space="preserve">a 18 ore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da parte del Settore VI; proroga fino al 31/12/2020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>o fino a scadenza gestione straordinaria sisma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C418A0" w:rsidRPr="00CF2180" w14:paraId="6084E61E" w14:textId="77777777" w:rsidTr="00C418A0">
        <w:trPr>
          <w:jc w:val="center"/>
        </w:trPr>
        <w:tc>
          <w:tcPr>
            <w:tcW w:w="298" w:type="pct"/>
            <w:vAlign w:val="center"/>
          </w:tcPr>
          <w:p w14:paraId="08E1B1D8" w14:textId="3EA3C042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73" w:type="pct"/>
            <w:vAlign w:val="center"/>
          </w:tcPr>
          <w:p w14:paraId="5570640A" w14:textId="25E86B70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90" w:type="pct"/>
            <w:vAlign w:val="center"/>
          </w:tcPr>
          <w:p w14:paraId="53BAC9C9" w14:textId="606E5BFC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524" w:type="pct"/>
            <w:vAlign w:val="center"/>
          </w:tcPr>
          <w:p w14:paraId="3FDBFFBB" w14:textId="04CBCA83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428" w:type="pct"/>
            <w:vAlign w:val="center"/>
          </w:tcPr>
          <w:p w14:paraId="75EE8F5C" w14:textId="1924AFA6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62" w:type="pct"/>
            <w:vAlign w:val="center"/>
          </w:tcPr>
          <w:p w14:paraId="5BFEA1E0" w14:textId="2F7345A7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810" w:type="pct"/>
            <w:vAlign w:val="center"/>
          </w:tcPr>
          <w:p w14:paraId="5294E61D" w14:textId="7443E30B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15" w:type="pct"/>
          </w:tcPr>
          <w:p w14:paraId="354CDB46" w14:textId="0839B136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418A0">
              <w:rPr>
                <w:rFonts w:asciiTheme="minorHAnsi" w:hAnsiTheme="minorHAnsi" w:cstheme="minorHAnsi"/>
                <w:sz w:val="21"/>
                <w:szCs w:val="21"/>
              </w:rPr>
              <w:t xml:space="preserve">Unità di personale assunta dal Settore VIII –Manutenzione e Ricostruzione per l’attività post-sisma (utilizzo a tempo parziale </w:t>
            </w:r>
            <w:r w:rsidR="007D3446">
              <w:rPr>
                <w:rFonts w:asciiTheme="minorHAnsi" w:hAnsiTheme="minorHAnsi" w:cstheme="minorHAnsi"/>
                <w:sz w:val="21"/>
                <w:szCs w:val="21"/>
              </w:rPr>
              <w:t xml:space="preserve">a 18 ore </w:t>
            </w:r>
            <w:r w:rsidRPr="00C418A0">
              <w:rPr>
                <w:rFonts w:asciiTheme="minorHAnsi" w:hAnsiTheme="minorHAnsi" w:cstheme="minorHAnsi"/>
                <w:sz w:val="21"/>
                <w:szCs w:val="21"/>
              </w:rPr>
              <w:t>da parte del Settore VI</w:t>
            </w:r>
            <w:r w:rsidR="00684590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straordinaria sisma al 31/12/2021</w:t>
            </w:r>
          </w:p>
        </w:tc>
      </w:tr>
      <w:tr w:rsidR="00C418A0" w:rsidRPr="00CF2180" w14:paraId="23080463" w14:textId="77777777" w:rsidTr="00C418A0">
        <w:trPr>
          <w:jc w:val="center"/>
        </w:trPr>
        <w:tc>
          <w:tcPr>
            <w:tcW w:w="298" w:type="pct"/>
            <w:vAlign w:val="center"/>
          </w:tcPr>
          <w:p w14:paraId="6F0B344B" w14:textId="1AD54C07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CF2180">
              <w:rPr>
                <w:rFonts w:asciiTheme="minorHAnsi" w:hAnsiTheme="minorHAnsi" w:cstheme="minorHAnsi"/>
                <w:bCs/>
                <w:sz w:val="21"/>
                <w:szCs w:val="21"/>
              </w:rPr>
              <w:t>2022</w:t>
            </w:r>
          </w:p>
        </w:tc>
        <w:tc>
          <w:tcPr>
            <w:tcW w:w="273" w:type="pct"/>
            <w:vAlign w:val="center"/>
          </w:tcPr>
          <w:p w14:paraId="1BE20CCF" w14:textId="401A7833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90" w:type="pct"/>
            <w:vAlign w:val="center"/>
          </w:tcPr>
          <w:p w14:paraId="4A121E1E" w14:textId="52821FCF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524" w:type="pct"/>
            <w:vAlign w:val="center"/>
          </w:tcPr>
          <w:p w14:paraId="341A323A" w14:textId="650B2C87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428" w:type="pct"/>
            <w:vAlign w:val="center"/>
          </w:tcPr>
          <w:p w14:paraId="6C059FED" w14:textId="78B81932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62" w:type="pct"/>
            <w:vAlign w:val="center"/>
          </w:tcPr>
          <w:p w14:paraId="2ED54487" w14:textId="49AB916B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810" w:type="pct"/>
            <w:vAlign w:val="center"/>
          </w:tcPr>
          <w:p w14:paraId="46B2CB94" w14:textId="55F69242" w:rsidR="00C418A0" w:rsidRPr="00CF2180" w:rsidRDefault="00C418A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15" w:type="pct"/>
          </w:tcPr>
          <w:p w14:paraId="5438D31E" w14:textId="3B2C2BD8" w:rsidR="00C418A0" w:rsidRPr="00CF2180" w:rsidRDefault="00684590" w:rsidP="00C418A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8459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Unità di personale assunta dal Settore VIII – </w:t>
            </w:r>
            <w:r w:rsidR="00C418A0" w:rsidRPr="00C418A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Manutenzione e Ricostruzione per l’attività post-sisma (utilizzo a tempo parziale </w:t>
            </w:r>
            <w:r w:rsidR="007D34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 18 ore </w:t>
            </w:r>
            <w:r w:rsidR="00C418A0" w:rsidRPr="00C418A0">
              <w:rPr>
                <w:rFonts w:asciiTheme="minorHAnsi" w:hAnsiTheme="minorHAnsi" w:cstheme="minorHAnsi"/>
                <w:bCs/>
                <w:sz w:val="21"/>
                <w:szCs w:val="21"/>
              </w:rPr>
              <w:t>da parte del Settore VI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) </w:t>
            </w:r>
            <w:bookmarkStart w:id="2" w:name="_GoBack"/>
            <w:r w:rsidR="00C418A0" w:rsidRPr="000F4F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proroga </w:t>
            </w:r>
            <w:bookmarkEnd w:id="2"/>
            <w:r w:rsidR="00C418A0" w:rsidRPr="00C418A0">
              <w:rPr>
                <w:rFonts w:asciiTheme="minorHAnsi" w:hAnsiTheme="minorHAnsi" w:cstheme="minorHAnsi"/>
                <w:bCs/>
                <w:sz w:val="21"/>
                <w:szCs w:val="21"/>
              </w:rPr>
              <w:t>qualora venga prorogata la scadenza gestione straordinaria sisma al 31/12/202</w:t>
            </w:r>
            <w:r w:rsidR="00C418A0">
              <w:rPr>
                <w:rFonts w:asciiTheme="minorHAnsi" w:hAnsiTheme="minorHAnsi" w:cstheme="minorHAnsi"/>
                <w:bCs/>
                <w:sz w:val="21"/>
                <w:szCs w:val="21"/>
              </w:rPr>
              <w:t>2</w:t>
            </w:r>
          </w:p>
        </w:tc>
      </w:tr>
    </w:tbl>
    <w:p w14:paraId="574A8A20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61A1C7B0" w14:textId="77777777" w:rsidR="002F4D5D" w:rsidRPr="00D62AE6" w:rsidRDefault="002F4D5D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</w:p>
    <w:p w14:paraId="16769184" w14:textId="77777777" w:rsidR="002F4D5D" w:rsidRPr="002E2D64" w:rsidRDefault="002F4D5D" w:rsidP="003F43A5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>SETTORE VII – ISTRUZIONE E SERVIZI SOCIALI</w:t>
      </w:r>
      <w:r w:rsidR="007A1ABA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(totale dipendenti </w:t>
      </w:r>
      <w:r w:rsidR="005E0214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a tempo indeterminato del </w:t>
      </w:r>
      <w:r w:rsidR="007A1ABA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settore: </w:t>
      </w:r>
      <w:r w:rsidR="00390C54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>16)</w:t>
      </w:r>
    </w:p>
    <w:p w14:paraId="5DBB08D1" w14:textId="77777777" w:rsidR="008E080F" w:rsidRDefault="008E080F" w:rsidP="00A9557B">
      <w:pPr>
        <w:jc w:val="center"/>
        <w:rPr>
          <w:rFonts w:asciiTheme="minorHAnsi" w:hAnsiTheme="minorHAnsi" w:cstheme="minorHAnsi"/>
          <w:b/>
          <w:i/>
        </w:rPr>
      </w:pPr>
    </w:p>
    <w:p w14:paraId="50F3BA10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270FC69A" w14:textId="77777777" w:rsidTr="00F84F94">
        <w:tc>
          <w:tcPr>
            <w:tcW w:w="3025" w:type="dxa"/>
          </w:tcPr>
          <w:p w14:paraId="3135E58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7BB2831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106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1B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99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22383C5B" w14:textId="77777777" w:rsidTr="00F84F94">
        <w:tc>
          <w:tcPr>
            <w:tcW w:w="3025" w:type="dxa"/>
          </w:tcPr>
          <w:p w14:paraId="2342BAE5" w14:textId="3BDDC723" w:rsidR="00A9557B" w:rsidRPr="003F2DCD" w:rsidRDefault="00DB7C19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3025" w:type="dxa"/>
          </w:tcPr>
          <w:p w14:paraId="5208A3F7" w14:textId="553A3CCD" w:rsidR="00A9557B" w:rsidRPr="003F2DCD" w:rsidRDefault="00DB7C19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D5</w:t>
            </w:r>
          </w:p>
        </w:tc>
        <w:tc>
          <w:tcPr>
            <w:tcW w:w="3025" w:type="dxa"/>
          </w:tcPr>
          <w:p w14:paraId="308728D7" w14:textId="20F6B9B5" w:rsidR="00A9557B" w:rsidRPr="003F2DCD" w:rsidRDefault="00A9557B" w:rsidP="00DB7C1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DB7C19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4C3683B1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6266F0FE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51E4C8AF" w14:textId="77777777" w:rsidR="00A9557B" w:rsidRPr="007A1ABA" w:rsidRDefault="00A9557B" w:rsidP="002F4D5D">
      <w:pPr>
        <w:jc w:val="center"/>
        <w:rPr>
          <w:rFonts w:asciiTheme="minorHAnsi" w:hAnsiTheme="minorHAnsi" w:cstheme="minorHAnsi"/>
          <w:i/>
        </w:rPr>
      </w:pPr>
    </w:p>
    <w:p w14:paraId="52EB8DF5" w14:textId="77777777" w:rsidR="002F4D5D" w:rsidRPr="00D62AE6" w:rsidRDefault="002F4D5D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Servizi socio assistenziali – Istruzione e scuole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3"/>
        <w:gridCol w:w="2339"/>
        <w:gridCol w:w="4829"/>
        <w:gridCol w:w="2808"/>
        <w:gridCol w:w="2807"/>
      </w:tblGrid>
      <w:tr w:rsidR="002F4D5D" w:rsidRPr="00D62AE6" w14:paraId="0F169470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AE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C1735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249E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BC75B" w14:textId="2A0C77F4" w:rsidR="002F4D5D" w:rsidRPr="00D62AE6" w:rsidRDefault="002F4D5D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A6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4AFC8F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94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6E8D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BEE21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Assistente sociale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339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4D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2EC16B11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CB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031A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CC9F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4EC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BD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4002F8E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2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C9C3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611C2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Collaboratore </w:t>
            </w:r>
            <w:proofErr w:type="spellStart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prof.le</w:t>
            </w:r>
            <w:proofErr w:type="spellEnd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amministrativo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1026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F7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6620123F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F5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B8DCF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BEE14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Collaboratore amministr</w:t>
            </w:r>
            <w:r w:rsidR="002F4D5D" w:rsidRPr="00D62AE6">
              <w:rPr>
                <w:rFonts w:asciiTheme="minorHAnsi" w:hAnsiTheme="minorHAnsi" w:cstheme="minorHAnsi"/>
                <w:sz w:val="21"/>
                <w:szCs w:val="21"/>
              </w:rPr>
              <w:t>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5951B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BF3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Part time 21 ore</w:t>
            </w:r>
          </w:p>
        </w:tc>
      </w:tr>
      <w:tr w:rsidR="002F4D5D" w:rsidRPr="00D62AE6" w14:paraId="64A9177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63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F32A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772AE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B4B707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7D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4795BBA" w14:textId="77777777" w:rsidR="000F6D02" w:rsidRDefault="000F6D02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sz w:val="21"/>
          <w:szCs w:val="21"/>
        </w:rPr>
      </w:pPr>
    </w:p>
    <w:p w14:paraId="1ACDAF59" w14:textId="77777777" w:rsidR="002F4D5D" w:rsidRPr="00D62AE6" w:rsidRDefault="002F4D5D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3F43A5" w:rsidRPr="00D62AE6">
        <w:rPr>
          <w:rFonts w:asciiTheme="minorHAnsi" w:hAnsiTheme="minorHAnsi" w:cstheme="minorHAnsi"/>
          <w:b/>
          <w:sz w:val="21"/>
          <w:szCs w:val="21"/>
        </w:rPr>
        <w:t>Asilo nido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904"/>
        <w:gridCol w:w="2853"/>
        <w:gridCol w:w="2850"/>
      </w:tblGrid>
      <w:tr w:rsidR="002F4D5D" w:rsidRPr="00D62AE6" w14:paraId="45A58FE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06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27CA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5592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FFE68" w14:textId="3B62A555" w:rsidR="002F4D5D" w:rsidRPr="00D62AE6" w:rsidRDefault="002F4D5D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02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7A08F27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7B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A20E7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D24A6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3A8F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34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1C2E65F9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5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F36E2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7957AA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24ED3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79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0F3EC24A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8F0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CB83F8" w14:textId="77777777" w:rsidR="003F43A5" w:rsidRPr="00D62AE6" w:rsidRDefault="00C46B4E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28055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22269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E58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90C54" w:rsidRPr="00390C54" w14:paraId="0EB6A6E3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CD3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0207C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AE2D4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sz w:val="21"/>
                <w:szCs w:val="21"/>
              </w:rPr>
              <w:t>Operatore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CB82D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C65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2F4D5D" w:rsidRPr="00D62AE6" w14:paraId="5F777A21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DE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62E1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1E1C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01B9D" w14:textId="77777777" w:rsidR="002F4D5D" w:rsidRPr="008E080F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080F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AF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5951C55" w14:textId="77777777" w:rsidR="0082065B" w:rsidRPr="00D62AE6" w:rsidRDefault="0082065B" w:rsidP="0082065B">
      <w:pPr>
        <w:rPr>
          <w:rFonts w:asciiTheme="minorHAnsi" w:hAnsiTheme="minorHAnsi" w:cstheme="minorHAnsi"/>
          <w:sz w:val="21"/>
          <w:szCs w:val="21"/>
        </w:rPr>
      </w:pPr>
    </w:p>
    <w:p w14:paraId="446CA246" w14:textId="77777777" w:rsidR="003F43A5" w:rsidRPr="00D62AE6" w:rsidRDefault="003F43A5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Casa di Riposo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2"/>
        <w:gridCol w:w="2387"/>
        <w:gridCol w:w="4904"/>
        <w:gridCol w:w="2853"/>
        <w:gridCol w:w="2850"/>
      </w:tblGrid>
      <w:tr w:rsidR="003F43A5" w:rsidRPr="00D62AE6" w14:paraId="657252AA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684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2A2CB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012166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42EDC" w14:textId="526D719D" w:rsidR="003F43A5" w:rsidRPr="00D62AE6" w:rsidRDefault="003F43A5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96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3F43A5" w:rsidRPr="00D62AE6" w14:paraId="3B6FFA1E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592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61EDE" w14:textId="77777777" w:rsidR="003F43A5" w:rsidRPr="00D62AE6" w:rsidRDefault="00C46B4E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1B1C2B" w14:textId="77777777" w:rsidR="003F43A5" w:rsidRPr="00D62AE6" w:rsidRDefault="003F43A5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sanitario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4583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17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46B4E" w:rsidRPr="00D62AE6" w14:paraId="556923F1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C5A" w14:textId="06FBF86A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E4708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B7F29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A3943" w14:textId="7898F217" w:rsidR="00C46B4E" w:rsidRPr="00D62AE6" w:rsidRDefault="00C46B4E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3925C" w14:textId="284705C6" w:rsidR="00C46B4E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727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44E53AC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70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D950AD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8C41B" w14:textId="77777777" w:rsidR="003F43A5" w:rsidRPr="00D62AE6" w:rsidRDefault="003F43A5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80FAE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82E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30B992B6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0E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F32525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4D922" w14:textId="77777777" w:rsidR="003F43A5" w:rsidRPr="00D62AE6" w:rsidRDefault="00C46B4E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A94EA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B4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46B4E" w:rsidRPr="00D62AE6" w14:paraId="36CE0FE6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F80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1241C" w14:textId="3F245140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</w:t>
            </w:r>
            <w:r w:rsidR="00E47084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C2FB26" w14:textId="7901449B" w:rsidR="00C46B4E" w:rsidRPr="00D62AE6" w:rsidRDefault="00E47084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47084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9A464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405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E47084" w:rsidRPr="00D62AE6" w14:paraId="1ED5425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12B" w14:textId="18E0AEF2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5B52B" w14:textId="7BD5A257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41574" w14:textId="3EF28303" w:rsidR="00E47084" w:rsidRPr="00D62AE6" w:rsidRDefault="00E47084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47084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07CD04" w14:textId="47B55246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668" w14:textId="71144725" w:rsidR="00E47084" w:rsidRPr="00D62AE6" w:rsidRDefault="0028129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8129C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3F43A5" w:rsidRPr="00D62AE6" w14:paraId="675AC43D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C9B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A1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435D0" w14:textId="3A848838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A</w:t>
            </w:r>
            <w:r w:rsidR="00FD46B6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14C8B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Manovale generico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2647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9C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3F43A5" w:rsidRPr="00D62AE6" w14:paraId="2BEF5C07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0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5134B1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F24F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A208C" w14:textId="77777777" w:rsidR="003F43A5" w:rsidRPr="00D62AE6" w:rsidRDefault="00390C5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EA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8AA5276" w14:textId="77777777" w:rsidR="003F43A5" w:rsidRPr="00D62AE6" w:rsidRDefault="003F43A5" w:rsidP="003F43A5">
      <w:pPr>
        <w:rPr>
          <w:rFonts w:asciiTheme="minorHAnsi" w:hAnsiTheme="minorHAnsi" w:cstheme="minorHAnsi"/>
          <w:sz w:val="21"/>
          <w:szCs w:val="21"/>
        </w:rPr>
      </w:pPr>
    </w:p>
    <w:p w14:paraId="09B67BFE" w14:textId="77777777" w:rsidR="00521A94" w:rsidRDefault="00521A94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267380F7" w14:textId="77777777" w:rsidR="00521A94" w:rsidRDefault="00521A94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3A31C3E" w14:textId="77777777" w:rsidR="00521A94" w:rsidRDefault="00521A94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5763740B" w14:textId="3827382E" w:rsidR="002F4D5D" w:rsidRPr="00D62AE6" w:rsidRDefault="002F4D5D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1D67BA51" w14:textId="2B2F6891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708"/>
        <w:gridCol w:w="850"/>
        <w:gridCol w:w="2977"/>
        <w:gridCol w:w="1274"/>
        <w:gridCol w:w="3403"/>
        <w:gridCol w:w="2553"/>
        <w:gridCol w:w="2372"/>
      </w:tblGrid>
      <w:tr w:rsidR="002F4D5D" w:rsidRPr="00D62AE6" w14:paraId="7DE5ED73" w14:textId="77777777" w:rsidTr="00F644CA">
        <w:trPr>
          <w:jc w:val="center"/>
        </w:trPr>
        <w:tc>
          <w:tcPr>
            <w:tcW w:w="327" w:type="pct"/>
          </w:tcPr>
          <w:p w14:paraId="2F63739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34" w:type="pct"/>
          </w:tcPr>
          <w:p w14:paraId="1557451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81" w:type="pct"/>
          </w:tcPr>
          <w:p w14:paraId="50029B9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984" w:type="pct"/>
          </w:tcPr>
          <w:p w14:paraId="0F188D1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</w:tcPr>
          <w:p w14:paraId="3BEA320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28F167C" w14:textId="77777777" w:rsidR="002F4D5D" w:rsidRPr="00D62AE6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125" w:type="pct"/>
          </w:tcPr>
          <w:p w14:paraId="665E4CE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44" w:type="pct"/>
          </w:tcPr>
          <w:p w14:paraId="4AB8A95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784" w:type="pct"/>
          </w:tcPr>
          <w:p w14:paraId="294602C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78EA5022" w14:textId="77777777" w:rsidTr="00F644CA">
        <w:trPr>
          <w:jc w:val="center"/>
        </w:trPr>
        <w:tc>
          <w:tcPr>
            <w:tcW w:w="327" w:type="pct"/>
          </w:tcPr>
          <w:p w14:paraId="0FCAE22B" w14:textId="77777777" w:rsidR="00CB5A1E" w:rsidRPr="00CB5A1E" w:rsidRDefault="002F4D5D" w:rsidP="00CB5A1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B5A1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34" w:type="pct"/>
          </w:tcPr>
          <w:p w14:paraId="75534FF4" w14:textId="77777777" w:rsidR="002F4D5D" w:rsidRPr="00D62AE6" w:rsidRDefault="007E0AD8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81" w:type="pct"/>
          </w:tcPr>
          <w:p w14:paraId="182F36A9" w14:textId="77777777" w:rsidR="002F4D5D" w:rsidRPr="00D62AE6" w:rsidRDefault="007E0AD8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984" w:type="pct"/>
          </w:tcPr>
          <w:p w14:paraId="66509DFA" w14:textId="77777777" w:rsidR="002F4D5D" w:rsidRPr="00D62AE6" w:rsidRDefault="007525C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amministrativo-contabile</w:t>
            </w:r>
          </w:p>
        </w:tc>
        <w:tc>
          <w:tcPr>
            <w:tcW w:w="421" w:type="pct"/>
          </w:tcPr>
          <w:p w14:paraId="3DC95C95" w14:textId="77777777" w:rsidR="002F4D5D" w:rsidRPr="00D62AE6" w:rsidRDefault="007525C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125" w:type="pct"/>
          </w:tcPr>
          <w:p w14:paraId="70F19505" w14:textId="04C44717" w:rsidR="002F4D5D" w:rsidRPr="00D62AE6" w:rsidRDefault="00BC1AF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1AFC">
              <w:rPr>
                <w:rFonts w:asciiTheme="minorHAnsi" w:hAnsiTheme="minorHAnsi" w:cstheme="minorHAnsi"/>
                <w:sz w:val="21"/>
                <w:szCs w:val="21"/>
              </w:rPr>
              <w:t xml:space="preserve">Mobilità tra enti </w:t>
            </w:r>
          </w:p>
        </w:tc>
        <w:tc>
          <w:tcPr>
            <w:tcW w:w="844" w:type="pct"/>
          </w:tcPr>
          <w:p w14:paraId="7EEED94C" w14:textId="77777777" w:rsidR="002F4D5D" w:rsidRPr="00D62AE6" w:rsidRDefault="007525C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propri dell’ente</w:t>
            </w:r>
          </w:p>
        </w:tc>
        <w:tc>
          <w:tcPr>
            <w:tcW w:w="784" w:type="pct"/>
          </w:tcPr>
          <w:p w14:paraId="2C133BCF" w14:textId="2F049847" w:rsidR="0055000E" w:rsidRPr="0055000E" w:rsidRDefault="00AA4D18" w:rsidP="0055000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  <w:r w:rsidR="00F644CA">
              <w:rPr>
                <w:rFonts w:asciiTheme="minorHAnsi" w:hAnsiTheme="minorHAnsi" w:cstheme="minorHAnsi"/>
                <w:sz w:val="21"/>
                <w:szCs w:val="21"/>
              </w:rPr>
              <w:t xml:space="preserve"> dal 01/</w:t>
            </w:r>
            <w:r w:rsidR="003A742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F644CA"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 w:rsidR="0055000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  <w:tr w:rsidR="002F4D5D" w:rsidRPr="00D62AE6" w14:paraId="74F416CA" w14:textId="77777777" w:rsidTr="00F644CA">
        <w:trPr>
          <w:jc w:val="center"/>
        </w:trPr>
        <w:tc>
          <w:tcPr>
            <w:tcW w:w="327" w:type="pct"/>
          </w:tcPr>
          <w:p w14:paraId="501123A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7E0AD8"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34" w:type="pct"/>
          </w:tcPr>
          <w:p w14:paraId="3C92C9D0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6655173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69686CF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66297E0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5" w:type="pct"/>
          </w:tcPr>
          <w:p w14:paraId="60D57A4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8C119E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4" w:type="pct"/>
          </w:tcPr>
          <w:p w14:paraId="230AEB5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41FD11BA" w14:textId="77777777" w:rsidTr="00F644CA">
        <w:trPr>
          <w:trHeight w:val="340"/>
          <w:jc w:val="center"/>
        </w:trPr>
        <w:tc>
          <w:tcPr>
            <w:tcW w:w="327" w:type="pct"/>
          </w:tcPr>
          <w:p w14:paraId="531B3293" w14:textId="5B0A1EE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C4E52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9F1C9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34" w:type="pct"/>
          </w:tcPr>
          <w:p w14:paraId="55702085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499C767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12799F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EE8DD6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5" w:type="pct"/>
          </w:tcPr>
          <w:p w14:paraId="26825B1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1EE1ED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4" w:type="pct"/>
          </w:tcPr>
          <w:p w14:paraId="5721AD2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5F4B8370" w14:textId="77777777" w:rsidTr="00F644CA">
        <w:trPr>
          <w:trHeight w:val="340"/>
          <w:jc w:val="center"/>
        </w:trPr>
        <w:tc>
          <w:tcPr>
            <w:tcW w:w="327" w:type="pct"/>
          </w:tcPr>
          <w:p w14:paraId="249DF4DF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34" w:type="pct"/>
          </w:tcPr>
          <w:p w14:paraId="5AC7E2DB" w14:textId="60233F5E" w:rsidR="0082065B" w:rsidRPr="00D62AE6" w:rsidRDefault="009F1C96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81" w:type="pct"/>
          </w:tcPr>
          <w:p w14:paraId="4156CF3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84" w:type="pct"/>
          </w:tcPr>
          <w:p w14:paraId="3A583AC9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</w:tcPr>
          <w:p w14:paraId="65D407A2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25" w:type="pct"/>
          </w:tcPr>
          <w:p w14:paraId="1235D128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44" w:type="pct"/>
          </w:tcPr>
          <w:p w14:paraId="35A5B65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4" w:type="pct"/>
          </w:tcPr>
          <w:p w14:paraId="314FD92E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EFE55B2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320CE9E9" w14:textId="1A6D9B2F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03"/>
        <w:gridCol w:w="1174"/>
        <w:gridCol w:w="1134"/>
        <w:gridCol w:w="2738"/>
        <w:gridCol w:w="1936"/>
        <w:gridCol w:w="2314"/>
        <w:gridCol w:w="2142"/>
        <w:gridCol w:w="1985"/>
      </w:tblGrid>
      <w:tr w:rsidR="00393D3C" w:rsidRPr="00D62AE6" w14:paraId="127AA0EF" w14:textId="77777777" w:rsidTr="008B05C7">
        <w:trPr>
          <w:jc w:val="center"/>
        </w:trPr>
        <w:tc>
          <w:tcPr>
            <w:tcW w:w="563" w:type="pct"/>
          </w:tcPr>
          <w:p w14:paraId="34765F38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388" w:type="pct"/>
          </w:tcPr>
          <w:p w14:paraId="3C2FBD70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375" w:type="pct"/>
          </w:tcPr>
          <w:p w14:paraId="0E834037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905" w:type="pct"/>
          </w:tcPr>
          <w:p w14:paraId="5C433F3E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</w:p>
          <w:p w14:paraId="1ADE0F62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640" w:type="pct"/>
          </w:tcPr>
          <w:p w14:paraId="5400DE9E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40694032" w14:textId="77777777" w:rsidR="00393D3C" w:rsidRPr="00D62AE6" w:rsidRDefault="00393D3C" w:rsidP="001E34A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65" w:type="pct"/>
          </w:tcPr>
          <w:p w14:paraId="20D08E1D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08" w:type="pct"/>
          </w:tcPr>
          <w:p w14:paraId="7BE8C11A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656" w:type="pct"/>
          </w:tcPr>
          <w:p w14:paraId="2B450918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393D3C" w:rsidRPr="00D62AE6" w14:paraId="2920A5EE" w14:textId="77777777" w:rsidTr="009F1C96">
        <w:trPr>
          <w:trHeight w:val="364"/>
          <w:jc w:val="center"/>
        </w:trPr>
        <w:tc>
          <w:tcPr>
            <w:tcW w:w="563" w:type="pct"/>
          </w:tcPr>
          <w:p w14:paraId="057CA1AE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2019</w:t>
            </w:r>
          </w:p>
        </w:tc>
        <w:tc>
          <w:tcPr>
            <w:tcW w:w="388" w:type="pct"/>
          </w:tcPr>
          <w:p w14:paraId="1953542C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2CD0EC29" w14:textId="4342D17D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6600A201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4153FAA6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4DC37690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5EA85E5C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7C38C669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4A213A15" w14:textId="77777777" w:rsidTr="008B05C7">
        <w:trPr>
          <w:jc w:val="center"/>
        </w:trPr>
        <w:tc>
          <w:tcPr>
            <w:tcW w:w="563" w:type="pct"/>
          </w:tcPr>
          <w:p w14:paraId="648A51A2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388" w:type="pct"/>
          </w:tcPr>
          <w:p w14:paraId="296A9A35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79AA9B5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21178D97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1F9F99EC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48E0B1D3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6F12C33E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3DD90853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643B9132" w14:textId="77777777" w:rsidTr="008B05C7">
        <w:trPr>
          <w:jc w:val="center"/>
        </w:trPr>
        <w:tc>
          <w:tcPr>
            <w:tcW w:w="563" w:type="pct"/>
          </w:tcPr>
          <w:p w14:paraId="77BE20FA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388" w:type="pct"/>
          </w:tcPr>
          <w:p w14:paraId="5403FF7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386D7B89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5B290CC9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50DC68F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32B2AAE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0B54744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41FEBA3D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6A706C48" w14:textId="77777777" w:rsidTr="008B05C7">
        <w:trPr>
          <w:jc w:val="center"/>
        </w:trPr>
        <w:tc>
          <w:tcPr>
            <w:tcW w:w="563" w:type="pct"/>
          </w:tcPr>
          <w:p w14:paraId="5C3E1F9A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388" w:type="pct"/>
          </w:tcPr>
          <w:p w14:paraId="564F3B2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389C0ED8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05" w:type="pct"/>
          </w:tcPr>
          <w:p w14:paraId="55F2549A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40" w:type="pct"/>
          </w:tcPr>
          <w:p w14:paraId="4CA47382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65" w:type="pct"/>
          </w:tcPr>
          <w:p w14:paraId="5BF01AB7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8" w:type="pct"/>
          </w:tcPr>
          <w:p w14:paraId="253DCC2D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6" w:type="pct"/>
          </w:tcPr>
          <w:p w14:paraId="4ECEB13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75F6EAEF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1C9FB86E" w14:textId="77777777" w:rsidR="003F43A5" w:rsidRPr="00D62AE6" w:rsidRDefault="003F43A5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</w:p>
    <w:p w14:paraId="36731320" w14:textId="77777777" w:rsidR="003F43A5" w:rsidRPr="002E2D64" w:rsidRDefault="003F43A5" w:rsidP="003F43A5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>SETTORE VIII – MANUTENZIONE E RISCOSTRUZIONE</w:t>
      </w:r>
      <w:r w:rsidR="00A34B6E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(totale dipendenti </w:t>
      </w:r>
      <w:r w:rsidR="00C4626C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a tempo indeterminato </w:t>
      </w:r>
      <w:r w:rsidR="00A34B6E"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t>del settore: 8)</w:t>
      </w:r>
    </w:p>
    <w:p w14:paraId="7E9C308E" w14:textId="77777777" w:rsidR="000E3171" w:rsidRDefault="000E3171" w:rsidP="00A9557B">
      <w:pPr>
        <w:jc w:val="center"/>
        <w:rPr>
          <w:rFonts w:asciiTheme="minorHAnsi" w:hAnsiTheme="minorHAnsi" w:cstheme="minorHAnsi"/>
          <w:b/>
          <w:i/>
        </w:rPr>
      </w:pPr>
    </w:p>
    <w:p w14:paraId="077E7EAE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61B95A91" w14:textId="77777777" w:rsidTr="00F84F94">
        <w:tc>
          <w:tcPr>
            <w:tcW w:w="3025" w:type="dxa"/>
          </w:tcPr>
          <w:p w14:paraId="1ACE92D5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01E3C30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E19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BAA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DA6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0020245A" w14:textId="77777777" w:rsidTr="00F84F94">
        <w:tc>
          <w:tcPr>
            <w:tcW w:w="3025" w:type="dxa"/>
          </w:tcPr>
          <w:p w14:paraId="1ED44E89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51D599C9" w14:textId="5EB5C6E5" w:rsidR="00A9557B" w:rsidRPr="003F2DCD" w:rsidRDefault="000E3171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0A79A0D2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Funzionario tecnico</w:t>
            </w:r>
          </w:p>
        </w:tc>
        <w:tc>
          <w:tcPr>
            <w:tcW w:w="3025" w:type="dxa"/>
          </w:tcPr>
          <w:p w14:paraId="771B41DF" w14:textId="5EE197F0" w:rsidR="00A9557B" w:rsidRPr="003F2DCD" w:rsidRDefault="008E080F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Fuori dotazione organica</w:t>
            </w:r>
          </w:p>
        </w:tc>
        <w:tc>
          <w:tcPr>
            <w:tcW w:w="3026" w:type="dxa"/>
          </w:tcPr>
          <w:p w14:paraId="6BBB00F2" w14:textId="3603AA87" w:rsidR="00A9557B" w:rsidRPr="003F2DCD" w:rsidRDefault="000E3171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 art. 110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D.Lgs.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267/2000</w:t>
            </w:r>
          </w:p>
        </w:tc>
      </w:tr>
    </w:tbl>
    <w:p w14:paraId="6270411A" w14:textId="77777777" w:rsidR="00A9557B" w:rsidRPr="00A34B6E" w:rsidRDefault="00A9557B" w:rsidP="003F43A5">
      <w:pPr>
        <w:jc w:val="center"/>
        <w:rPr>
          <w:rFonts w:asciiTheme="minorHAnsi" w:hAnsiTheme="minorHAnsi" w:cstheme="minorHAnsi"/>
          <w:i/>
        </w:rPr>
      </w:pP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9"/>
        <w:gridCol w:w="2305"/>
        <w:gridCol w:w="4976"/>
        <w:gridCol w:w="2768"/>
        <w:gridCol w:w="2768"/>
      </w:tblGrid>
      <w:tr w:rsidR="003F43A5" w:rsidRPr="00D62AE6" w14:paraId="083C149B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AC1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0CC07F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18EA6" w14:textId="77777777" w:rsidR="003F43A5" w:rsidRPr="00D62AE6" w:rsidRDefault="003F43A5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19460" w14:textId="4C241ADC" w:rsidR="003F43A5" w:rsidRPr="00D62AE6" w:rsidRDefault="003F43A5" w:rsidP="000E317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12B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3F43A5" w:rsidRPr="00D62AE6" w14:paraId="63A19111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A9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41CA1C" w14:textId="77777777" w:rsidR="003F43A5" w:rsidRPr="00D62AE6" w:rsidRDefault="00EB3BA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35330" w14:textId="77777777" w:rsidR="003F43A5" w:rsidRPr="00D62AE6" w:rsidRDefault="003F43A5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Collaboratore </w:t>
            </w:r>
            <w:proofErr w:type="spellStart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prof.le</w:t>
            </w:r>
            <w:proofErr w:type="spellEnd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tecnico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B2911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F6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1A35D5A9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18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4AD76" w14:textId="77777777" w:rsidR="003F43A5" w:rsidRPr="00D62AE6" w:rsidRDefault="00EB3BA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F6D65" w14:textId="77777777" w:rsidR="003F43A5" w:rsidRPr="00D62AE6" w:rsidRDefault="003F43A5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49A53" w14:textId="77777777" w:rsidR="003F43A5" w:rsidRPr="00D62AE6" w:rsidRDefault="00EB3BA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BCD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56690204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43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1F25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AFDEC" w14:textId="43254FB0" w:rsidR="003F43A5" w:rsidRPr="00D62AE6" w:rsidRDefault="003F43A5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EC2C69" w14:textId="2CC99D88" w:rsidR="003F43A5" w:rsidRPr="00D62AE6" w:rsidRDefault="00F9125B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4A5" w14:textId="77777777" w:rsidR="003F43A5" w:rsidRPr="00D62AE6" w:rsidRDefault="00EB3BA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3F43A5" w:rsidRPr="00D62AE6" w14:paraId="46781CEE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683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AF803" w14:textId="77777777" w:rsidR="003F43A5" w:rsidRPr="00D62AE6" w:rsidRDefault="00EB3BA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95C50" w14:textId="4F9B3683" w:rsidR="003F43A5" w:rsidRPr="00D62AE6" w:rsidRDefault="003F43A5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Operaio</w:t>
            </w:r>
            <w:r w:rsidR="00C451F4">
              <w:rPr>
                <w:rFonts w:asciiTheme="minorHAnsi" w:hAnsiTheme="minorHAnsi" w:cstheme="minorHAnsi"/>
                <w:sz w:val="21"/>
                <w:szCs w:val="21"/>
              </w:rPr>
              <w:t xml:space="preserve"> manutentore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73F02" w14:textId="77777777" w:rsidR="003F43A5" w:rsidRPr="00D62AE6" w:rsidRDefault="00E021B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05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C451F4" w:rsidRPr="00F9125B" w14:paraId="10C87CE8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4ED" w14:textId="3E40A18B" w:rsidR="00C451F4" w:rsidRPr="00F9125B" w:rsidRDefault="00C451F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94730" w14:textId="2B27668A" w:rsidR="00C451F4" w:rsidRPr="00F9125B" w:rsidRDefault="00C451F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ECD407" w14:textId="0B1152B6" w:rsidR="00C451F4" w:rsidRPr="00F9125B" w:rsidRDefault="00C451F4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8EF759" w14:textId="329EB98E" w:rsidR="00C451F4" w:rsidRPr="00F9125B" w:rsidRDefault="00C451F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CE6" w14:textId="65193969" w:rsidR="00C451F4" w:rsidRPr="00F9125B" w:rsidRDefault="00762A26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62A2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F9125B" w:rsidRPr="00F9125B" w14:paraId="07ADC88D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A4A" w14:textId="08C727E9" w:rsidR="00F9125B" w:rsidRPr="00F9125B" w:rsidRDefault="00F9125B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125B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391F28" w14:textId="1028D0E3" w:rsidR="00F9125B" w:rsidRPr="00F9125B" w:rsidRDefault="00F9125B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125B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D0830" w14:textId="11E54ED8" w:rsidR="00F9125B" w:rsidRPr="00F9125B" w:rsidRDefault="00F9125B" w:rsidP="00C451F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125B">
              <w:rPr>
                <w:rFonts w:asciiTheme="minorHAnsi" w:hAnsiTheme="minorHAnsi" w:cstheme="minorHAnsi"/>
                <w:sz w:val="21"/>
                <w:szCs w:val="21"/>
              </w:rPr>
              <w:t>Operaio generico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FFE4A" w14:textId="250E828C" w:rsidR="00F9125B" w:rsidRPr="00F9125B" w:rsidRDefault="00F9125B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125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975" w14:textId="7F4C32F4" w:rsidR="00F9125B" w:rsidRPr="00F9125B" w:rsidRDefault="00F9125B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9125B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2F482534" w14:textId="77777777" w:rsidTr="00A34B6E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EBF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8EC43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CAF3D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B9C63" w14:textId="1FA9C722" w:rsidR="003F43A5" w:rsidRPr="00D62AE6" w:rsidRDefault="000E3171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1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DC7F92E" w14:textId="77777777" w:rsidR="003F43A5" w:rsidRPr="00D62AE6" w:rsidRDefault="003F43A5" w:rsidP="003F43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EB2136F" w14:textId="734009B1" w:rsidR="003F43A5" w:rsidRPr="00D62AE6" w:rsidRDefault="003F43A5" w:rsidP="00986140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7F350B89" w14:textId="77777777" w:rsidR="003F43A5" w:rsidRPr="00D62AE6" w:rsidRDefault="003F43A5" w:rsidP="00AE7DF4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80" w:type="pct"/>
        <w:jc w:val="center"/>
        <w:tblLook w:val="04A0" w:firstRow="1" w:lastRow="0" w:firstColumn="1" w:lastColumn="0" w:noHBand="0" w:noVBand="1"/>
      </w:tblPr>
      <w:tblGrid>
        <w:gridCol w:w="1363"/>
        <w:gridCol w:w="1396"/>
        <w:gridCol w:w="1166"/>
        <w:gridCol w:w="2019"/>
        <w:gridCol w:w="1282"/>
        <w:gridCol w:w="3827"/>
        <w:gridCol w:w="2271"/>
        <w:gridCol w:w="2044"/>
      </w:tblGrid>
      <w:tr w:rsidR="003F43A5" w:rsidRPr="00D62AE6" w14:paraId="233C55AB" w14:textId="77777777" w:rsidTr="001A1B18">
        <w:trPr>
          <w:jc w:val="center"/>
        </w:trPr>
        <w:tc>
          <w:tcPr>
            <w:tcW w:w="443" w:type="pct"/>
          </w:tcPr>
          <w:p w14:paraId="31088DDE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454" w:type="pct"/>
          </w:tcPr>
          <w:p w14:paraId="3037444F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379" w:type="pct"/>
          </w:tcPr>
          <w:p w14:paraId="5344493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657" w:type="pct"/>
          </w:tcPr>
          <w:p w14:paraId="7DB8A301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17" w:type="pct"/>
          </w:tcPr>
          <w:p w14:paraId="2F526522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06FEA84A" w14:textId="77777777" w:rsidR="003F43A5" w:rsidRPr="00D62AE6" w:rsidRDefault="003F43A5" w:rsidP="001F2E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245" w:type="pct"/>
          </w:tcPr>
          <w:p w14:paraId="728AD7AD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39" w:type="pct"/>
          </w:tcPr>
          <w:p w14:paraId="5380FBE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665" w:type="pct"/>
          </w:tcPr>
          <w:p w14:paraId="164D016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F51D20" w:rsidRPr="00D62AE6" w14:paraId="2697F577" w14:textId="77777777" w:rsidTr="001A1B18">
        <w:trPr>
          <w:jc w:val="center"/>
        </w:trPr>
        <w:tc>
          <w:tcPr>
            <w:tcW w:w="443" w:type="pct"/>
          </w:tcPr>
          <w:p w14:paraId="5C407188" w14:textId="63C9C9D6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BC1AF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454" w:type="pct"/>
          </w:tcPr>
          <w:p w14:paraId="2F50483F" w14:textId="77777777" w:rsidR="00F51D20" w:rsidRPr="00D62AE6" w:rsidRDefault="006F3F88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79" w:type="pct"/>
          </w:tcPr>
          <w:p w14:paraId="35F06A8F" w14:textId="7360454D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BC1AFC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657" w:type="pct"/>
          </w:tcPr>
          <w:p w14:paraId="6334C956" w14:textId="05CF548B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</w:t>
            </w:r>
            <w:r w:rsidR="00693F4E">
              <w:rPr>
                <w:rFonts w:asciiTheme="minorHAnsi" w:hAnsiTheme="minorHAnsi" w:cstheme="minorHAnsi"/>
                <w:sz w:val="21"/>
                <w:szCs w:val="21"/>
              </w:rPr>
              <w:t>io</w:t>
            </w: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C1AFC">
              <w:rPr>
                <w:rFonts w:asciiTheme="minorHAnsi" w:hAnsiTheme="minorHAnsi" w:cstheme="minorHAnsi"/>
                <w:sz w:val="21"/>
                <w:szCs w:val="21"/>
              </w:rPr>
              <w:t>specializzato</w:t>
            </w:r>
          </w:p>
        </w:tc>
        <w:tc>
          <w:tcPr>
            <w:tcW w:w="417" w:type="pct"/>
          </w:tcPr>
          <w:p w14:paraId="7B1CDCD4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245" w:type="pct"/>
          </w:tcPr>
          <w:p w14:paraId="1D50A322" w14:textId="48974989" w:rsidR="00F51D20" w:rsidRPr="00D62AE6" w:rsidRDefault="00BC1AFC" w:rsidP="001A1B1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1AFC">
              <w:rPr>
                <w:rFonts w:asciiTheme="minorHAnsi" w:hAnsiTheme="minorHAnsi" w:cstheme="minorHAnsi"/>
                <w:sz w:val="21"/>
                <w:szCs w:val="21"/>
              </w:rPr>
              <w:t>Mobilità tra enti / attingimento graduatorie / procedure concorsuali</w:t>
            </w:r>
          </w:p>
        </w:tc>
        <w:tc>
          <w:tcPr>
            <w:tcW w:w="739" w:type="pct"/>
          </w:tcPr>
          <w:p w14:paraId="398F1B68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propri dell’ente</w:t>
            </w:r>
          </w:p>
        </w:tc>
        <w:tc>
          <w:tcPr>
            <w:tcW w:w="665" w:type="pct"/>
          </w:tcPr>
          <w:p w14:paraId="421B2645" w14:textId="3D707CDF" w:rsidR="00F51D20" w:rsidRPr="00D62AE6" w:rsidRDefault="001C5F42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dal 01/</w:t>
            </w:r>
            <w:r w:rsidR="00C278D3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1E196B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/20</w:t>
            </w:r>
            <w:r w:rsidR="00C278D3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  <w:tr w:rsidR="00C278D3" w:rsidRPr="00D62AE6" w14:paraId="3DAB56EE" w14:textId="77777777" w:rsidTr="001A1B18">
        <w:trPr>
          <w:trHeight w:val="340"/>
          <w:jc w:val="center"/>
        </w:trPr>
        <w:tc>
          <w:tcPr>
            <w:tcW w:w="443" w:type="pct"/>
          </w:tcPr>
          <w:p w14:paraId="63ADB499" w14:textId="5B116D39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454" w:type="pct"/>
          </w:tcPr>
          <w:p w14:paraId="19F64221" w14:textId="46980364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9" w:type="pct"/>
          </w:tcPr>
          <w:p w14:paraId="175398B9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pct"/>
          </w:tcPr>
          <w:p w14:paraId="7D16B58A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7" w:type="pct"/>
          </w:tcPr>
          <w:p w14:paraId="6B3F6225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5" w:type="pct"/>
          </w:tcPr>
          <w:p w14:paraId="79A51EBF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9" w:type="pct"/>
          </w:tcPr>
          <w:p w14:paraId="4E998896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5" w:type="pct"/>
          </w:tcPr>
          <w:p w14:paraId="7319BE6D" w14:textId="77777777" w:rsidR="00C278D3" w:rsidRPr="00D62AE6" w:rsidRDefault="00C278D3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51D20" w:rsidRPr="00D62AE6" w14:paraId="77133DF4" w14:textId="77777777" w:rsidTr="001A1B18">
        <w:trPr>
          <w:trHeight w:val="340"/>
          <w:jc w:val="center"/>
        </w:trPr>
        <w:tc>
          <w:tcPr>
            <w:tcW w:w="443" w:type="pct"/>
          </w:tcPr>
          <w:p w14:paraId="5E6B4138" w14:textId="7A433F44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C278D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54" w:type="pct"/>
          </w:tcPr>
          <w:p w14:paraId="53B1DCE8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9" w:type="pct"/>
          </w:tcPr>
          <w:p w14:paraId="697488C5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pct"/>
          </w:tcPr>
          <w:p w14:paraId="36AFDB43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7" w:type="pct"/>
          </w:tcPr>
          <w:p w14:paraId="137B702F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5" w:type="pct"/>
          </w:tcPr>
          <w:p w14:paraId="018B828F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9" w:type="pct"/>
          </w:tcPr>
          <w:p w14:paraId="601C665D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5" w:type="pct"/>
          </w:tcPr>
          <w:p w14:paraId="3C8FE364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51D20" w:rsidRPr="00D62AE6" w14:paraId="683A1316" w14:textId="77777777" w:rsidTr="001A1B18">
        <w:trPr>
          <w:trHeight w:val="340"/>
          <w:jc w:val="center"/>
        </w:trPr>
        <w:tc>
          <w:tcPr>
            <w:tcW w:w="443" w:type="pct"/>
          </w:tcPr>
          <w:p w14:paraId="383CB68C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454" w:type="pct"/>
          </w:tcPr>
          <w:p w14:paraId="0C33EAE9" w14:textId="49EAC10B" w:rsidR="00F51D20" w:rsidRPr="00D62AE6" w:rsidRDefault="006A5B72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379" w:type="pct"/>
          </w:tcPr>
          <w:p w14:paraId="3EC79C26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7" w:type="pct"/>
          </w:tcPr>
          <w:p w14:paraId="0ABE3DCB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7" w:type="pct"/>
          </w:tcPr>
          <w:p w14:paraId="3F553C02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45" w:type="pct"/>
          </w:tcPr>
          <w:p w14:paraId="43EBF976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39" w:type="pct"/>
          </w:tcPr>
          <w:p w14:paraId="4ECDEA73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5" w:type="pct"/>
          </w:tcPr>
          <w:p w14:paraId="4CA81BA9" w14:textId="77777777" w:rsidR="00F51D20" w:rsidRPr="00D62AE6" w:rsidRDefault="00F51D20" w:rsidP="00F51D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6FB1407" w14:textId="77777777" w:rsidR="003F43A5" w:rsidRPr="00D62AE6" w:rsidRDefault="003F43A5" w:rsidP="003F43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0B47CFA3" w14:textId="337F6711" w:rsidR="00864646" w:rsidRDefault="00864646" w:rsidP="00AE7DF4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9A1CA46" w14:textId="77777777" w:rsidR="00521A94" w:rsidRDefault="00521A94" w:rsidP="00AE7DF4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93C0CA3" w14:textId="37D897E4" w:rsidR="003F43A5" w:rsidRPr="00D62AE6" w:rsidRDefault="003F43A5" w:rsidP="00AE7DF4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78"/>
        <w:gridCol w:w="664"/>
        <w:gridCol w:w="560"/>
        <w:gridCol w:w="1821"/>
        <w:gridCol w:w="1177"/>
        <w:gridCol w:w="2553"/>
        <w:gridCol w:w="2124"/>
        <w:gridCol w:w="5349"/>
      </w:tblGrid>
      <w:tr w:rsidR="000B6DFA" w:rsidRPr="00D62AE6" w14:paraId="493FB8B5" w14:textId="77777777" w:rsidTr="00521A94">
        <w:trPr>
          <w:tblHeader/>
        </w:trPr>
        <w:tc>
          <w:tcPr>
            <w:tcW w:w="290" w:type="pct"/>
            <w:vAlign w:val="center"/>
          </w:tcPr>
          <w:p w14:paraId="4FBD969D" w14:textId="7C9F0AB0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19" w:type="pct"/>
            <w:vAlign w:val="center"/>
          </w:tcPr>
          <w:p w14:paraId="3747F73A" w14:textId="7777777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85" w:type="pct"/>
            <w:vAlign w:val="center"/>
          </w:tcPr>
          <w:p w14:paraId="5EE43F04" w14:textId="7C69F14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02" w:type="pct"/>
            <w:vAlign w:val="center"/>
          </w:tcPr>
          <w:p w14:paraId="75525936" w14:textId="7777777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389" w:type="pct"/>
            <w:vAlign w:val="center"/>
          </w:tcPr>
          <w:p w14:paraId="733567DF" w14:textId="7777777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62DECE92" w14:textId="77777777" w:rsidR="003F43A5" w:rsidRPr="00D62AE6" w:rsidRDefault="003F43A5" w:rsidP="0055590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844" w:type="pct"/>
            <w:vAlign w:val="center"/>
          </w:tcPr>
          <w:p w14:paraId="18A79AEC" w14:textId="7777777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02" w:type="pct"/>
            <w:vAlign w:val="center"/>
          </w:tcPr>
          <w:p w14:paraId="70EF0814" w14:textId="77777777" w:rsidR="003F43A5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768" w:type="pct"/>
            <w:vAlign w:val="center"/>
          </w:tcPr>
          <w:p w14:paraId="1D15D7E3" w14:textId="77777777" w:rsidR="00AE7DF4" w:rsidRPr="00D62AE6" w:rsidRDefault="003F43A5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  <w:p w14:paraId="6A07D33D" w14:textId="77777777" w:rsidR="003F43A5" w:rsidRPr="00D62AE6" w:rsidRDefault="003F43A5" w:rsidP="0055590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6DFA" w:rsidRPr="00D62AE6" w14:paraId="5B8BB0CD" w14:textId="77777777" w:rsidTr="00690205">
        <w:tc>
          <w:tcPr>
            <w:tcW w:w="290" w:type="pct"/>
            <w:vAlign w:val="center"/>
          </w:tcPr>
          <w:p w14:paraId="2C9DC0A9" w14:textId="5627325D" w:rsidR="00EB3BAC" w:rsidRPr="00D62AE6" w:rsidRDefault="00EB3BAC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1D7952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19" w:type="pct"/>
            <w:vAlign w:val="center"/>
          </w:tcPr>
          <w:p w14:paraId="3AF4E31E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85" w:type="pct"/>
            <w:vAlign w:val="center"/>
          </w:tcPr>
          <w:p w14:paraId="5FB9D9ED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602" w:type="pct"/>
            <w:vAlign w:val="center"/>
          </w:tcPr>
          <w:p w14:paraId="77EA45BE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Operai generici</w:t>
            </w:r>
          </w:p>
        </w:tc>
        <w:tc>
          <w:tcPr>
            <w:tcW w:w="389" w:type="pct"/>
            <w:vAlign w:val="center"/>
          </w:tcPr>
          <w:p w14:paraId="71827265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346B8DF2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Somministrazione lavoro</w:t>
            </w:r>
          </w:p>
        </w:tc>
        <w:tc>
          <w:tcPr>
            <w:tcW w:w="702" w:type="pct"/>
            <w:vAlign w:val="center"/>
          </w:tcPr>
          <w:p w14:paraId="1D313D21" w14:textId="77777777" w:rsidR="00EB3BAC" w:rsidRPr="00D62AE6" w:rsidRDefault="00F51D20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propri dell’ente</w:t>
            </w:r>
          </w:p>
        </w:tc>
        <w:tc>
          <w:tcPr>
            <w:tcW w:w="1768" w:type="pct"/>
            <w:vAlign w:val="center"/>
          </w:tcPr>
          <w:p w14:paraId="0502E805" w14:textId="248E013A" w:rsidR="00EB3BAC" w:rsidRPr="00D62AE6" w:rsidRDefault="00A34B6E" w:rsidP="005559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Per 3 mesi </w:t>
            </w:r>
            <w:r w:rsidR="00693F4E">
              <w:rPr>
                <w:rFonts w:asciiTheme="minorHAnsi" w:hAnsiTheme="minorHAnsi" w:cstheme="minorHAnsi"/>
                <w:sz w:val="21"/>
                <w:szCs w:val="21"/>
              </w:rPr>
              <w:t>part-time 24 ore</w:t>
            </w:r>
            <w:r w:rsidR="001865D3">
              <w:rPr>
                <w:rFonts w:asciiTheme="minorHAnsi" w:hAnsiTheme="minorHAnsi" w:cstheme="minorHAnsi"/>
                <w:sz w:val="21"/>
                <w:szCs w:val="21"/>
              </w:rPr>
              <w:t xml:space="preserve"> settimanali</w:t>
            </w:r>
          </w:p>
        </w:tc>
      </w:tr>
      <w:tr w:rsidR="0001570F" w:rsidRPr="00D62AE6" w14:paraId="4E46EC0F" w14:textId="77777777" w:rsidTr="00690205">
        <w:tc>
          <w:tcPr>
            <w:tcW w:w="290" w:type="pct"/>
            <w:vAlign w:val="center"/>
          </w:tcPr>
          <w:p w14:paraId="225A3C65" w14:textId="5755038F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19" w:type="pct"/>
            <w:vAlign w:val="center"/>
          </w:tcPr>
          <w:p w14:paraId="7ACBB0ED" w14:textId="73766DC5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734F63D0" w14:textId="215E2331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47B51C2C" w14:textId="3378D5C2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0A069656" w14:textId="3DAD4DD7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39C20642" w14:textId="3C900D31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 art. 92, comma 1,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D.Lgs.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267/2000 / attingimento graduatorie</w:t>
            </w:r>
          </w:p>
        </w:tc>
        <w:tc>
          <w:tcPr>
            <w:tcW w:w="702" w:type="pct"/>
            <w:vAlign w:val="center"/>
          </w:tcPr>
          <w:p w14:paraId="6376E179" w14:textId="7D56F3B4" w:rsidR="0001570F" w:rsidRPr="00932600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62B4D471" w14:textId="2AB2FAB0" w:rsidR="0001570F" w:rsidRDefault="00126F7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Nuova assunzione a t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 xml:space="preserve">empo parziale 18 ore fino al 31/12/2020 </w:t>
            </w:r>
            <w:r w:rsidR="0001570F" w:rsidRPr="00F64955">
              <w:rPr>
                <w:rFonts w:asciiTheme="minorHAnsi" w:hAnsiTheme="minorHAnsi" w:cstheme="minorHAnsi"/>
                <w:sz w:val="21"/>
                <w:szCs w:val="21"/>
              </w:rPr>
              <w:t>o fino a scadenza gestione straordinaria sisma</w:t>
            </w:r>
          </w:p>
        </w:tc>
      </w:tr>
      <w:tr w:rsidR="0001570F" w:rsidRPr="00D62AE6" w14:paraId="725005C6" w14:textId="77777777" w:rsidTr="00690205">
        <w:tc>
          <w:tcPr>
            <w:tcW w:w="290" w:type="pct"/>
            <w:vAlign w:val="center"/>
          </w:tcPr>
          <w:p w14:paraId="11DAE2B4" w14:textId="4DF1E87C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19" w:type="pct"/>
            <w:vAlign w:val="center"/>
          </w:tcPr>
          <w:p w14:paraId="1537D269" w14:textId="5470B935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198FB068" w14:textId="037E1022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386F4A57" w14:textId="163D8EB8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2083CD2A" w14:textId="5298DC52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7B628AC3" w14:textId="4D490776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E6F55">
              <w:rPr>
                <w:rFonts w:asciiTheme="minorHAnsi" w:hAnsiTheme="minorHAnsi" w:cstheme="minorHAnsi"/>
                <w:sz w:val="21"/>
                <w:szCs w:val="21"/>
              </w:rPr>
              <w:t>attingimento graduatorie</w:t>
            </w:r>
          </w:p>
        </w:tc>
        <w:tc>
          <w:tcPr>
            <w:tcW w:w="702" w:type="pct"/>
            <w:vAlign w:val="center"/>
          </w:tcPr>
          <w:p w14:paraId="0E725820" w14:textId="05B01343" w:rsidR="0001570F" w:rsidRPr="00932600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  <w:vAlign w:val="center"/>
          </w:tcPr>
          <w:p w14:paraId="53AB6BB6" w14:textId="68F47303" w:rsidR="0001570F" w:rsidRDefault="00126F7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Nuova assunzione 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1 Tempo pieno</w:t>
            </w:r>
            <w:r w:rsidR="0001570F" w:rsidRPr="00CE6F5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 xml:space="preserve">o 2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unità a 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 xml:space="preserve">tempo parziale </w:t>
            </w:r>
            <w:r w:rsidR="00B42064">
              <w:rPr>
                <w:rFonts w:asciiTheme="minorHAnsi" w:hAnsiTheme="minorHAnsi" w:cstheme="minorHAnsi"/>
                <w:sz w:val="21"/>
                <w:szCs w:val="21"/>
              </w:rPr>
              <w:t xml:space="preserve">(nel limite delle 36 ore complessive) </w:t>
            </w:r>
            <w:r w:rsidR="0001570F" w:rsidRPr="00CE6F55">
              <w:rPr>
                <w:rFonts w:asciiTheme="minorHAnsi" w:hAnsiTheme="minorHAnsi" w:cstheme="minorHAnsi"/>
                <w:sz w:val="21"/>
                <w:szCs w:val="21"/>
              </w:rPr>
              <w:t>fino al 31/12/2020 o fino a scadenza gestione straordinaria sisma</w:t>
            </w:r>
          </w:p>
        </w:tc>
      </w:tr>
      <w:tr w:rsidR="000B6DFA" w:rsidRPr="00D62AE6" w14:paraId="6218E7A1" w14:textId="77777777" w:rsidTr="00690205">
        <w:tc>
          <w:tcPr>
            <w:tcW w:w="290" w:type="pct"/>
            <w:vAlign w:val="center"/>
          </w:tcPr>
          <w:p w14:paraId="190A9007" w14:textId="24BE8C7B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19" w:type="pct"/>
            <w:vAlign w:val="center"/>
          </w:tcPr>
          <w:p w14:paraId="45441111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5F4F9FAD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0CAD9C46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7B50D689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67432CF2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17201E67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463B0AC4" w14:textId="02F2E680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  <w:r>
              <w:t xml:space="preserve">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 xml:space="preserve">proroga fino al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31/12/2020 o fino a scadenza gestione straordinaria sisma</w:t>
            </w:r>
          </w:p>
        </w:tc>
      </w:tr>
      <w:tr w:rsidR="000B6DFA" w:rsidRPr="00D62AE6" w14:paraId="01A81147" w14:textId="77777777" w:rsidTr="00690205">
        <w:tc>
          <w:tcPr>
            <w:tcW w:w="290" w:type="pct"/>
            <w:vAlign w:val="center"/>
          </w:tcPr>
          <w:p w14:paraId="707AF0F0" w14:textId="6FA3BACA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19" w:type="pct"/>
            <w:vAlign w:val="center"/>
          </w:tcPr>
          <w:p w14:paraId="377A2525" w14:textId="5FFAE511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63EFBCF4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7F30C589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0D17245D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4BDAC68C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22FFBCA2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47F4492D" w14:textId="71BFA3D3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pieno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 xml:space="preserve">proroga fino al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31/12/2020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>o fino a scadenza gestione straordinaria sisma</w:t>
            </w:r>
          </w:p>
        </w:tc>
      </w:tr>
      <w:tr w:rsidR="000B6DFA" w:rsidRPr="00D62AE6" w14:paraId="001FF025" w14:textId="77777777" w:rsidTr="00690205">
        <w:tc>
          <w:tcPr>
            <w:tcW w:w="290" w:type="pct"/>
            <w:vAlign w:val="center"/>
          </w:tcPr>
          <w:p w14:paraId="313473A3" w14:textId="3C188900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19" w:type="pct"/>
            <w:vAlign w:val="center"/>
          </w:tcPr>
          <w:p w14:paraId="44450477" w14:textId="6D20C026" w:rsidR="001E196B" w:rsidRDefault="001A1B18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26C91150" w14:textId="67C0D5A9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0AA9F9DD" w14:textId="7A60DCC9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35E357EC" w14:textId="71030766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6DB0BAE5" w14:textId="1C3FC1FA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2FFECBF1" w14:textId="55015947" w:rsidR="001E196B" w:rsidRPr="00932600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5CE2B3FE" w14:textId="7A53CB62" w:rsidR="001E196B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18 ore proroga fino al 31/12/2020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>o fino a scadenza gestione straordinaria sisma</w:t>
            </w:r>
          </w:p>
        </w:tc>
      </w:tr>
      <w:tr w:rsidR="000B6DFA" w:rsidRPr="00D62AE6" w14:paraId="1E4088F7" w14:textId="77777777" w:rsidTr="00690205">
        <w:tc>
          <w:tcPr>
            <w:tcW w:w="290" w:type="pct"/>
            <w:vAlign w:val="center"/>
          </w:tcPr>
          <w:p w14:paraId="27AB80AD" w14:textId="4AA167FF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2020</w:t>
            </w:r>
          </w:p>
        </w:tc>
        <w:tc>
          <w:tcPr>
            <w:tcW w:w="219" w:type="pct"/>
            <w:vAlign w:val="center"/>
          </w:tcPr>
          <w:p w14:paraId="797422F2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776D88CC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4025EB7A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389" w:type="pct"/>
            <w:vAlign w:val="center"/>
          </w:tcPr>
          <w:p w14:paraId="09C77A6B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44B01F35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33AA00E8" w14:textId="77777777" w:rsidR="001E196B" w:rsidRPr="00D62AE6" w:rsidRDefault="001E196B" w:rsidP="001E196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1BF19728" w14:textId="756AE7E7" w:rsidR="001E196B" w:rsidRPr="00D62AE6" w:rsidRDefault="001E196B" w:rsidP="001A1B1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</w:t>
            </w:r>
            <w:r w:rsidR="001A1B18">
              <w:rPr>
                <w:rFonts w:asciiTheme="minorHAnsi" w:hAnsiTheme="minorHAnsi" w:cstheme="minorHAnsi"/>
                <w:sz w:val="21"/>
                <w:szCs w:val="21"/>
              </w:rPr>
              <w:t>pieno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proroga fino al 31/12/2020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>o fino a scadenza gestione straordinaria sisma</w:t>
            </w:r>
          </w:p>
        </w:tc>
      </w:tr>
      <w:tr w:rsidR="0001570F" w:rsidRPr="00D62AE6" w14:paraId="753A5AEF" w14:textId="77777777" w:rsidTr="00690205">
        <w:tc>
          <w:tcPr>
            <w:tcW w:w="290" w:type="pct"/>
            <w:vAlign w:val="center"/>
          </w:tcPr>
          <w:p w14:paraId="75FD9958" w14:textId="4B5B0338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19" w:type="pct"/>
            <w:vAlign w:val="center"/>
          </w:tcPr>
          <w:p w14:paraId="1CF0BD75" w14:textId="7D9757CD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5AA0E7FA" w14:textId="32105939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69F03DAE" w14:textId="383B9C06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407B3093" w14:textId="61DD747C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5103549D" w14:textId="07CA9EE1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702" w:type="pct"/>
            <w:vAlign w:val="center"/>
          </w:tcPr>
          <w:p w14:paraId="07D1E361" w14:textId="033DCB73" w:rsidR="0001570F" w:rsidRPr="00932600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1A0CB9A3" w14:textId="74B2A69C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18 ore proroga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straordinaria sisma al 31/12/2021</w:t>
            </w:r>
          </w:p>
        </w:tc>
      </w:tr>
      <w:tr w:rsidR="0001570F" w:rsidRPr="00D62AE6" w14:paraId="49BCB331" w14:textId="77777777" w:rsidTr="00690205">
        <w:tc>
          <w:tcPr>
            <w:tcW w:w="290" w:type="pct"/>
            <w:vAlign w:val="center"/>
          </w:tcPr>
          <w:p w14:paraId="5ABF6FEB" w14:textId="04AE927C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19" w:type="pct"/>
            <w:vAlign w:val="center"/>
          </w:tcPr>
          <w:p w14:paraId="7D357631" w14:textId="38364124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07041E41" w14:textId="146DCE5C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44095F2E" w14:textId="53924F73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36955110" w14:textId="2EFED92D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19539520" w14:textId="01DE6A7E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368CBCF3" w14:textId="4CA820C4" w:rsidR="0001570F" w:rsidRPr="00932600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  <w:vAlign w:val="center"/>
          </w:tcPr>
          <w:p w14:paraId="50398553" w14:textId="1E33506B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 xml:space="preserve"> Tempo pieno o 2 a tempo parziale</w:t>
            </w:r>
            <w:r w:rsidR="00B420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2064" w:rsidRPr="00B42064">
              <w:rPr>
                <w:rFonts w:asciiTheme="minorHAnsi" w:hAnsiTheme="minorHAnsi" w:cstheme="minorHAnsi"/>
                <w:sz w:val="21"/>
                <w:szCs w:val="21"/>
              </w:rPr>
              <w:t xml:space="preserve">(nel limite delle 36 ore complessive)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Pr="000B6DFA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straordinaria sisma al 31/12/2021</w:t>
            </w:r>
          </w:p>
        </w:tc>
      </w:tr>
      <w:tr w:rsidR="000B6DFA" w:rsidRPr="00D62AE6" w14:paraId="3FB82F49" w14:textId="77777777" w:rsidTr="00690205">
        <w:tc>
          <w:tcPr>
            <w:tcW w:w="290" w:type="pct"/>
            <w:vAlign w:val="center"/>
          </w:tcPr>
          <w:p w14:paraId="22B05D67" w14:textId="761C5354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19" w:type="pct"/>
            <w:vAlign w:val="center"/>
          </w:tcPr>
          <w:p w14:paraId="62FBEEAA" w14:textId="296C100E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75FFDD13" w14:textId="31B09F09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73D122A0" w14:textId="5FD1EDB7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392A56BA" w14:textId="13997055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284DE820" w14:textId="0EF943A9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 / attingimento graduatorie</w:t>
            </w:r>
          </w:p>
        </w:tc>
        <w:tc>
          <w:tcPr>
            <w:tcW w:w="702" w:type="pct"/>
            <w:vAlign w:val="center"/>
          </w:tcPr>
          <w:p w14:paraId="4FCEE333" w14:textId="753DD36F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4EEEF19F" w14:textId="572729F5" w:rsidR="007C3520" w:rsidRPr="00D62AE6" w:rsidRDefault="007C3520" w:rsidP="004D349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  <w:r>
              <w:t xml:space="preserve">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 xml:space="preserve">proroga </w:t>
            </w:r>
            <w:r w:rsidR="004D3497">
              <w:rPr>
                <w:rFonts w:asciiTheme="minorHAnsi" w:hAnsiTheme="minorHAnsi" w:cstheme="minorHAnsi"/>
                <w:sz w:val="21"/>
                <w:szCs w:val="21"/>
              </w:rPr>
              <w:t xml:space="preserve">o nuovo contratto </w:t>
            </w:r>
            <w:r w:rsidR="004D3497"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="004D3497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 scadenza gestione straordinaria sisma</w:t>
            </w:r>
            <w:r w:rsidR="004D3497">
              <w:rPr>
                <w:rFonts w:asciiTheme="minorHAnsi" w:hAnsiTheme="minorHAnsi" w:cstheme="minorHAnsi"/>
                <w:sz w:val="21"/>
                <w:szCs w:val="21"/>
              </w:rPr>
              <w:t xml:space="preserve"> al 31/12/2021</w:t>
            </w:r>
          </w:p>
        </w:tc>
      </w:tr>
      <w:tr w:rsidR="000B6DFA" w:rsidRPr="00D62AE6" w14:paraId="2B6E86EC" w14:textId="77777777" w:rsidTr="00690205">
        <w:tc>
          <w:tcPr>
            <w:tcW w:w="290" w:type="pct"/>
            <w:vAlign w:val="center"/>
          </w:tcPr>
          <w:p w14:paraId="45CB176B" w14:textId="4E597A56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19" w:type="pct"/>
            <w:vAlign w:val="center"/>
          </w:tcPr>
          <w:p w14:paraId="1B4E3399" w14:textId="74804BA2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221E3240" w14:textId="78E2775D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7B7A8788" w14:textId="230A322F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26AE54C9" w14:textId="5933F13E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08F7578C" w14:textId="7F2DDE6E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13E65600" w14:textId="6C6137E5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067E0410" w14:textId="7E8A546E" w:rsidR="007C3520" w:rsidRPr="00D62AE6" w:rsidRDefault="004D3497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Tempo pieno proroga 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>venga prorogata la scadenza gestione straordinaria sisma al 31/12/2021</w:t>
            </w:r>
          </w:p>
        </w:tc>
      </w:tr>
      <w:tr w:rsidR="000B6DFA" w:rsidRPr="00D62AE6" w14:paraId="47900F0D" w14:textId="77777777" w:rsidTr="00690205">
        <w:tc>
          <w:tcPr>
            <w:tcW w:w="290" w:type="pct"/>
            <w:vAlign w:val="center"/>
          </w:tcPr>
          <w:p w14:paraId="72AEA5B0" w14:textId="60BBB3ED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19" w:type="pct"/>
            <w:vAlign w:val="center"/>
          </w:tcPr>
          <w:p w14:paraId="31174BBF" w14:textId="3C5E1CB0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65C1AD22" w14:textId="017F5FF0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521BEDE2" w14:textId="0E901F0E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1481CC99" w14:textId="4A041DA6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5292C6B9" w14:textId="6B14DE02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63DE8970" w14:textId="5C61147E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6B4B6C8B" w14:textId="4FD2C757" w:rsidR="007C3520" w:rsidRPr="00D62AE6" w:rsidRDefault="007C3520" w:rsidP="004D349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parziale 18 ore proroga</w:t>
            </w:r>
            <w:r w:rsidR="004D3497">
              <w:rPr>
                <w:rFonts w:asciiTheme="minorHAnsi" w:hAnsiTheme="minorHAnsi" w:cstheme="minorHAnsi"/>
                <w:sz w:val="21"/>
                <w:szCs w:val="21"/>
              </w:rPr>
              <w:t xml:space="preserve"> o nuovo contratto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D3497"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="004D3497"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straordinaria sisma al 31/12/2021</w:t>
            </w:r>
          </w:p>
        </w:tc>
      </w:tr>
      <w:tr w:rsidR="000B6DFA" w:rsidRPr="00D62AE6" w14:paraId="2810BAA9" w14:textId="77777777" w:rsidTr="00690205">
        <w:tc>
          <w:tcPr>
            <w:tcW w:w="290" w:type="pct"/>
            <w:vAlign w:val="center"/>
          </w:tcPr>
          <w:p w14:paraId="4CA31649" w14:textId="3F6A2217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19" w:type="pct"/>
            <w:vAlign w:val="center"/>
          </w:tcPr>
          <w:p w14:paraId="279AD972" w14:textId="65503AC4" w:rsidR="007C3520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7A94A59B" w14:textId="51EB5CCD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33A2182E" w14:textId="4D53F804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389" w:type="pct"/>
            <w:vAlign w:val="center"/>
          </w:tcPr>
          <w:p w14:paraId="6C8673B3" w14:textId="295E9F99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7D1195CE" w14:textId="3AD6BD65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26AD02BD" w14:textId="3E656221" w:rsidR="007C3520" w:rsidRPr="00D62AE6" w:rsidRDefault="007C3520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564ECCB9" w14:textId="248ACE80" w:rsidR="007C3520" w:rsidRPr="00D62AE6" w:rsidRDefault="004D3497" w:rsidP="007C352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Tempo pieno proroga 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>venga prorogata la scadenza gestione straordinaria sisma al 31/12/2021</w:t>
            </w:r>
          </w:p>
        </w:tc>
      </w:tr>
      <w:tr w:rsidR="0001570F" w:rsidRPr="00D62AE6" w14:paraId="640D69F6" w14:textId="77777777" w:rsidTr="00690205">
        <w:tc>
          <w:tcPr>
            <w:tcW w:w="290" w:type="pct"/>
            <w:vAlign w:val="center"/>
          </w:tcPr>
          <w:p w14:paraId="24D5BCFD" w14:textId="1130AD7B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219" w:type="pct"/>
            <w:vAlign w:val="center"/>
          </w:tcPr>
          <w:p w14:paraId="36BFF659" w14:textId="137C03C7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7D5A9643" w14:textId="17A9B6B2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174371B1" w14:textId="64D2967D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116D55C4" w14:textId="7DE432B7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2A7FF81A" w14:textId="367A999B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702" w:type="pct"/>
            <w:vAlign w:val="center"/>
          </w:tcPr>
          <w:p w14:paraId="0A5DC442" w14:textId="1863A45B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4A3EBE0A" w14:textId="18F8E7DF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 xml:space="preserve">Tempo parziale 18 ore proroga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>venga prorogata la scadenza gestione 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traordinaria sisma al 31/12/2022</w:t>
            </w:r>
          </w:p>
        </w:tc>
      </w:tr>
      <w:tr w:rsidR="0001570F" w:rsidRPr="00D62AE6" w14:paraId="131E3141" w14:textId="77777777" w:rsidTr="00690205">
        <w:tc>
          <w:tcPr>
            <w:tcW w:w="290" w:type="pct"/>
            <w:vAlign w:val="center"/>
          </w:tcPr>
          <w:p w14:paraId="71A6E485" w14:textId="6FB4F0B4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219" w:type="pct"/>
            <w:vAlign w:val="center"/>
          </w:tcPr>
          <w:p w14:paraId="2A99C092" w14:textId="0B832C5E" w:rsidR="0001570F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677D7D6C" w14:textId="4249D91B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54419703" w14:textId="261ABB2D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734B34D0" w14:textId="6A8B6312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273610E4" w14:textId="00648C73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02" w:type="pct"/>
            <w:vAlign w:val="center"/>
          </w:tcPr>
          <w:p w14:paraId="6032C215" w14:textId="2C6CC243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  <w:vAlign w:val="center"/>
          </w:tcPr>
          <w:p w14:paraId="164C95DE" w14:textId="6ACB6424" w:rsidR="0001570F" w:rsidRPr="00D62AE6" w:rsidRDefault="0001570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 xml:space="preserve">1 Tempo pieno o 2 a tempo parziale </w:t>
            </w:r>
            <w:r w:rsidR="00B42064" w:rsidRPr="00B42064">
              <w:rPr>
                <w:rFonts w:asciiTheme="minorHAnsi" w:hAnsiTheme="minorHAnsi" w:cstheme="minorHAnsi"/>
                <w:sz w:val="21"/>
                <w:szCs w:val="21"/>
              </w:rPr>
              <w:t xml:space="preserve">(nel limite delle 36 ore complessive) </w:t>
            </w: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 xml:space="preserve">proroga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Pr="0001570F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traordinaria sisma al 31/12/2022</w:t>
            </w:r>
          </w:p>
        </w:tc>
      </w:tr>
      <w:tr w:rsidR="008A19FF" w:rsidRPr="00D62AE6" w14:paraId="183A0BE7" w14:textId="77777777" w:rsidTr="00690205">
        <w:tc>
          <w:tcPr>
            <w:tcW w:w="290" w:type="pct"/>
            <w:vAlign w:val="center"/>
          </w:tcPr>
          <w:p w14:paraId="10C2FC46" w14:textId="13D94D0C" w:rsidR="008A19FF" w:rsidRDefault="008A19F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19" w:type="pct"/>
            <w:vAlign w:val="center"/>
          </w:tcPr>
          <w:p w14:paraId="2354C932" w14:textId="7E398E8A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06B74CBF" w14:textId="011E441D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02" w:type="pct"/>
            <w:vAlign w:val="center"/>
          </w:tcPr>
          <w:p w14:paraId="4107FD19" w14:textId="0127C94E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89" w:type="pct"/>
            <w:vAlign w:val="center"/>
          </w:tcPr>
          <w:p w14:paraId="6A858D62" w14:textId="6E6274B9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208DD89F" w14:textId="5224DC2B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 / attingimento graduatorie</w:t>
            </w:r>
          </w:p>
        </w:tc>
        <w:tc>
          <w:tcPr>
            <w:tcW w:w="702" w:type="pct"/>
            <w:vAlign w:val="center"/>
          </w:tcPr>
          <w:p w14:paraId="7CBC1470" w14:textId="6B1F51FC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5669143B" w14:textId="419325F8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  <w:r>
              <w:t xml:space="preserve"> </w:t>
            </w:r>
            <w:r w:rsidRPr="00F64955">
              <w:rPr>
                <w:rFonts w:asciiTheme="minorHAnsi" w:hAnsiTheme="minorHAnsi" w:cstheme="minorHAnsi"/>
                <w:sz w:val="21"/>
                <w:szCs w:val="21"/>
              </w:rPr>
              <w:t xml:space="preserve">proroga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venga prorogata la scadenza gestione straordinaria sisma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 xml:space="preserve"> al 31/12/2022</w:t>
            </w:r>
          </w:p>
        </w:tc>
      </w:tr>
      <w:tr w:rsidR="008A19FF" w:rsidRPr="00D62AE6" w14:paraId="4B8C28D9" w14:textId="77777777" w:rsidTr="00690205">
        <w:tc>
          <w:tcPr>
            <w:tcW w:w="290" w:type="pct"/>
            <w:vAlign w:val="center"/>
          </w:tcPr>
          <w:p w14:paraId="40FB3525" w14:textId="0DB2F08E" w:rsidR="008A19FF" w:rsidRDefault="008A19F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19" w:type="pct"/>
            <w:vAlign w:val="center"/>
          </w:tcPr>
          <w:p w14:paraId="0032A5AF" w14:textId="1EE668B0" w:rsidR="008A19FF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320AEADD" w14:textId="084AE0A9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67E0F447" w14:textId="3B997A21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3C0847C5" w14:textId="09EF0973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24B633B3" w14:textId="324A42DE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7CEA196A" w14:textId="65F3FA11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3BDDEAF9" w14:textId="212E3771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Tempo pieno proroga 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>venga prorogata la scadenza gestione s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traordinaria sisma al 31/12/2022</w:t>
            </w:r>
          </w:p>
        </w:tc>
      </w:tr>
      <w:tr w:rsidR="008A19FF" w:rsidRPr="00D62AE6" w14:paraId="6939F7CC" w14:textId="77777777" w:rsidTr="00690205">
        <w:tc>
          <w:tcPr>
            <w:tcW w:w="290" w:type="pct"/>
            <w:vAlign w:val="center"/>
          </w:tcPr>
          <w:p w14:paraId="1C69BDB5" w14:textId="6E2418CF" w:rsidR="008A19FF" w:rsidRDefault="008A19F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19" w:type="pct"/>
            <w:vAlign w:val="center"/>
          </w:tcPr>
          <w:p w14:paraId="1F9F9209" w14:textId="57132BB8" w:rsidR="008A19FF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47B22F79" w14:textId="15810817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19D40462" w14:textId="12201075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89" w:type="pct"/>
            <w:vAlign w:val="center"/>
          </w:tcPr>
          <w:p w14:paraId="75B8EBC1" w14:textId="73241186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5239483E" w14:textId="49C12449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7A95598C" w14:textId="1199DFDC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4E9946B2" w14:textId="102E31B5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18 ore proroga 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qualora 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>venga prorogata la scadenza gestione s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traordinaria sisma al 31/12/2022</w:t>
            </w:r>
          </w:p>
        </w:tc>
      </w:tr>
      <w:tr w:rsidR="008A19FF" w:rsidRPr="00D62AE6" w14:paraId="38BE34BD" w14:textId="77777777" w:rsidTr="00690205">
        <w:tc>
          <w:tcPr>
            <w:tcW w:w="290" w:type="pct"/>
            <w:vAlign w:val="center"/>
          </w:tcPr>
          <w:p w14:paraId="6FE444D8" w14:textId="0A73EF57" w:rsidR="008A19FF" w:rsidRDefault="008A19FF" w:rsidP="0001570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19" w:type="pct"/>
            <w:vAlign w:val="center"/>
          </w:tcPr>
          <w:p w14:paraId="2331F65A" w14:textId="3BB0B774" w:rsidR="008A19FF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5" w:type="pct"/>
            <w:vAlign w:val="center"/>
          </w:tcPr>
          <w:p w14:paraId="4EC4931E" w14:textId="057AAF31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02" w:type="pct"/>
            <w:vAlign w:val="center"/>
          </w:tcPr>
          <w:p w14:paraId="664CB71E" w14:textId="4E9F9A4E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389" w:type="pct"/>
            <w:vAlign w:val="center"/>
          </w:tcPr>
          <w:p w14:paraId="2819F635" w14:textId="5BEF8251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844" w:type="pct"/>
            <w:vAlign w:val="center"/>
          </w:tcPr>
          <w:p w14:paraId="07070FD9" w14:textId="0E67516B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  <w:r w:rsidRPr="007C3520">
              <w:rPr>
                <w:rFonts w:asciiTheme="minorHAnsi" w:hAnsiTheme="minorHAnsi" w:cstheme="minorHAnsi"/>
                <w:sz w:val="21"/>
                <w:szCs w:val="21"/>
              </w:rPr>
              <w:t>/ attingimento graduatorie</w:t>
            </w:r>
          </w:p>
        </w:tc>
        <w:tc>
          <w:tcPr>
            <w:tcW w:w="702" w:type="pct"/>
            <w:vAlign w:val="center"/>
          </w:tcPr>
          <w:p w14:paraId="34F79AF9" w14:textId="2CAB303E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768" w:type="pct"/>
          </w:tcPr>
          <w:p w14:paraId="1A012391" w14:textId="43197D86" w:rsidR="008A19FF" w:rsidRPr="00D62AE6" w:rsidRDefault="008A19FF" w:rsidP="008A19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Tempo pieno proroga o nuovo contratto </w:t>
            </w:r>
            <w:r w:rsidRPr="0001570F">
              <w:rPr>
                <w:rFonts w:asciiTheme="minorHAnsi" w:hAnsiTheme="minorHAnsi" w:cstheme="minorHAnsi"/>
                <w:b/>
                <w:sz w:val="21"/>
                <w:szCs w:val="21"/>
              </w:rPr>
              <w:t>qualora</w:t>
            </w:r>
            <w:r w:rsidRPr="004D3497">
              <w:rPr>
                <w:rFonts w:asciiTheme="minorHAnsi" w:hAnsiTheme="minorHAnsi" w:cstheme="minorHAnsi"/>
                <w:sz w:val="21"/>
                <w:szCs w:val="21"/>
              </w:rPr>
              <w:t xml:space="preserve"> venga prorogata la scadenza gestione s</w:t>
            </w:r>
            <w:r w:rsidR="0001570F">
              <w:rPr>
                <w:rFonts w:asciiTheme="minorHAnsi" w:hAnsiTheme="minorHAnsi" w:cstheme="minorHAnsi"/>
                <w:sz w:val="21"/>
                <w:szCs w:val="21"/>
              </w:rPr>
              <w:t>traordinaria sisma al 31/12/2022</w:t>
            </w:r>
          </w:p>
        </w:tc>
      </w:tr>
    </w:tbl>
    <w:p w14:paraId="02C39950" w14:textId="77777777" w:rsidR="00A602A1" w:rsidRPr="00F37B90" w:rsidRDefault="00A602A1" w:rsidP="00690205">
      <w:pPr>
        <w:rPr>
          <w:rFonts w:asciiTheme="minorHAnsi" w:hAnsiTheme="minorHAnsi" w:cstheme="minorHAnsi"/>
          <w:b/>
          <w:sz w:val="21"/>
          <w:szCs w:val="21"/>
        </w:rPr>
      </w:pPr>
    </w:p>
    <w:sectPr w:rsidR="00A602A1" w:rsidRPr="00F37B90" w:rsidSect="00122480">
      <w:footerReference w:type="default" r:id="rId8"/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FEE4" w14:textId="77777777" w:rsidR="00F84F94" w:rsidRDefault="00F84F94" w:rsidP="00EF136F">
      <w:r>
        <w:separator/>
      </w:r>
    </w:p>
  </w:endnote>
  <w:endnote w:type="continuationSeparator" w:id="0">
    <w:p w14:paraId="5EEACF14" w14:textId="77777777" w:rsidR="00F84F94" w:rsidRDefault="00F84F94" w:rsidP="00E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18612"/>
      <w:docPartObj>
        <w:docPartGallery w:val="Page Numbers (Bottom of Page)"/>
        <w:docPartUnique/>
      </w:docPartObj>
    </w:sdtPr>
    <w:sdtEndPr/>
    <w:sdtContent>
      <w:p w14:paraId="1FFB2E29" w14:textId="77777777" w:rsidR="00F84F94" w:rsidRDefault="00F84F94" w:rsidP="00B671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A5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40F41" w14:textId="77777777" w:rsidR="00F84F94" w:rsidRDefault="00F84F94" w:rsidP="00EF136F">
      <w:r>
        <w:separator/>
      </w:r>
    </w:p>
  </w:footnote>
  <w:footnote w:type="continuationSeparator" w:id="0">
    <w:p w14:paraId="6097A206" w14:textId="77777777" w:rsidR="00F84F94" w:rsidRDefault="00F84F94" w:rsidP="00EF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7183"/>
    <w:multiLevelType w:val="hybridMultilevel"/>
    <w:tmpl w:val="D234AF5A"/>
    <w:lvl w:ilvl="0" w:tplc="7A32580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13"/>
    <w:rsid w:val="00002F7F"/>
    <w:rsid w:val="0001570F"/>
    <w:rsid w:val="00020669"/>
    <w:rsid w:val="00031209"/>
    <w:rsid w:val="00041D34"/>
    <w:rsid w:val="000428A4"/>
    <w:rsid w:val="00044484"/>
    <w:rsid w:val="00096B4F"/>
    <w:rsid w:val="000A27B3"/>
    <w:rsid w:val="000A5341"/>
    <w:rsid w:val="000B6DFA"/>
    <w:rsid w:val="000C6E0B"/>
    <w:rsid w:val="000D5588"/>
    <w:rsid w:val="000E3171"/>
    <w:rsid w:val="000F4FA5"/>
    <w:rsid w:val="000F6D02"/>
    <w:rsid w:val="00115631"/>
    <w:rsid w:val="00122480"/>
    <w:rsid w:val="00126F7F"/>
    <w:rsid w:val="00131B55"/>
    <w:rsid w:val="001865D3"/>
    <w:rsid w:val="001A1B18"/>
    <w:rsid w:val="001B1837"/>
    <w:rsid w:val="001C4210"/>
    <w:rsid w:val="001C5F42"/>
    <w:rsid w:val="001D6F34"/>
    <w:rsid w:val="001D7952"/>
    <w:rsid w:val="001E196B"/>
    <w:rsid w:val="001E1B64"/>
    <w:rsid w:val="001E34A5"/>
    <w:rsid w:val="001F2E02"/>
    <w:rsid w:val="002074C4"/>
    <w:rsid w:val="00231C13"/>
    <w:rsid w:val="002622EB"/>
    <w:rsid w:val="0028129C"/>
    <w:rsid w:val="00281787"/>
    <w:rsid w:val="002B6F17"/>
    <w:rsid w:val="002D22EA"/>
    <w:rsid w:val="002E2D64"/>
    <w:rsid w:val="002F4D5D"/>
    <w:rsid w:val="00314AF1"/>
    <w:rsid w:val="003469BF"/>
    <w:rsid w:val="0035130F"/>
    <w:rsid w:val="00353D5B"/>
    <w:rsid w:val="0039064C"/>
    <w:rsid w:val="00390C54"/>
    <w:rsid w:val="00393D3C"/>
    <w:rsid w:val="003979BF"/>
    <w:rsid w:val="003A5DF1"/>
    <w:rsid w:val="003A7425"/>
    <w:rsid w:val="003C30C6"/>
    <w:rsid w:val="003C460B"/>
    <w:rsid w:val="003E213A"/>
    <w:rsid w:val="003E7AE6"/>
    <w:rsid w:val="003F2DCD"/>
    <w:rsid w:val="003F43A5"/>
    <w:rsid w:val="00417587"/>
    <w:rsid w:val="004204A3"/>
    <w:rsid w:val="00421711"/>
    <w:rsid w:val="00451305"/>
    <w:rsid w:val="00487214"/>
    <w:rsid w:val="004A194C"/>
    <w:rsid w:val="004B6209"/>
    <w:rsid w:val="004D2AD9"/>
    <w:rsid w:val="004D3497"/>
    <w:rsid w:val="004F38E3"/>
    <w:rsid w:val="005102C5"/>
    <w:rsid w:val="00521A94"/>
    <w:rsid w:val="00534039"/>
    <w:rsid w:val="0054345F"/>
    <w:rsid w:val="0055000E"/>
    <w:rsid w:val="005504AF"/>
    <w:rsid w:val="0055590B"/>
    <w:rsid w:val="00575C73"/>
    <w:rsid w:val="00576183"/>
    <w:rsid w:val="0058726E"/>
    <w:rsid w:val="00593C35"/>
    <w:rsid w:val="005C5F93"/>
    <w:rsid w:val="005C68D3"/>
    <w:rsid w:val="005D295A"/>
    <w:rsid w:val="005E0214"/>
    <w:rsid w:val="00607329"/>
    <w:rsid w:val="00630C3D"/>
    <w:rsid w:val="00641DEF"/>
    <w:rsid w:val="00646406"/>
    <w:rsid w:val="00654AE7"/>
    <w:rsid w:val="00672E9A"/>
    <w:rsid w:val="00684590"/>
    <w:rsid w:val="00690205"/>
    <w:rsid w:val="0069274A"/>
    <w:rsid w:val="00693F4E"/>
    <w:rsid w:val="00695A8F"/>
    <w:rsid w:val="006A5B72"/>
    <w:rsid w:val="006B08B4"/>
    <w:rsid w:val="006B74EE"/>
    <w:rsid w:val="006B7BB7"/>
    <w:rsid w:val="006C10EF"/>
    <w:rsid w:val="006C208A"/>
    <w:rsid w:val="006D3823"/>
    <w:rsid w:val="006F3F88"/>
    <w:rsid w:val="006F7DE3"/>
    <w:rsid w:val="00715923"/>
    <w:rsid w:val="0072442E"/>
    <w:rsid w:val="0073024E"/>
    <w:rsid w:val="00734C5A"/>
    <w:rsid w:val="007525CE"/>
    <w:rsid w:val="0075438E"/>
    <w:rsid w:val="00757318"/>
    <w:rsid w:val="00761B07"/>
    <w:rsid w:val="00762A26"/>
    <w:rsid w:val="007817FB"/>
    <w:rsid w:val="007826A4"/>
    <w:rsid w:val="007901E3"/>
    <w:rsid w:val="00790991"/>
    <w:rsid w:val="007A1ABA"/>
    <w:rsid w:val="007B3465"/>
    <w:rsid w:val="007C31E8"/>
    <w:rsid w:val="007C3520"/>
    <w:rsid w:val="007C5AD9"/>
    <w:rsid w:val="007D3446"/>
    <w:rsid w:val="007D6A42"/>
    <w:rsid w:val="007E0AD8"/>
    <w:rsid w:val="00803A79"/>
    <w:rsid w:val="00811A35"/>
    <w:rsid w:val="00811FDE"/>
    <w:rsid w:val="0082065B"/>
    <w:rsid w:val="00825696"/>
    <w:rsid w:val="00825846"/>
    <w:rsid w:val="008308A3"/>
    <w:rsid w:val="008346F0"/>
    <w:rsid w:val="008372D5"/>
    <w:rsid w:val="00843F81"/>
    <w:rsid w:val="00857BCA"/>
    <w:rsid w:val="00864646"/>
    <w:rsid w:val="00882E6B"/>
    <w:rsid w:val="0088401B"/>
    <w:rsid w:val="008A19FF"/>
    <w:rsid w:val="008A5318"/>
    <w:rsid w:val="008B05C7"/>
    <w:rsid w:val="008C4E52"/>
    <w:rsid w:val="008E080F"/>
    <w:rsid w:val="008E63A9"/>
    <w:rsid w:val="008F2B2A"/>
    <w:rsid w:val="008F5118"/>
    <w:rsid w:val="00932600"/>
    <w:rsid w:val="00945267"/>
    <w:rsid w:val="009628B5"/>
    <w:rsid w:val="0096764E"/>
    <w:rsid w:val="00971A41"/>
    <w:rsid w:val="009803FF"/>
    <w:rsid w:val="0098378E"/>
    <w:rsid w:val="00984168"/>
    <w:rsid w:val="00986140"/>
    <w:rsid w:val="009A41CE"/>
    <w:rsid w:val="009D1CD4"/>
    <w:rsid w:val="009F1C96"/>
    <w:rsid w:val="009F708E"/>
    <w:rsid w:val="00A10394"/>
    <w:rsid w:val="00A23F1F"/>
    <w:rsid w:val="00A24FD8"/>
    <w:rsid w:val="00A27788"/>
    <w:rsid w:val="00A34B6E"/>
    <w:rsid w:val="00A35ABA"/>
    <w:rsid w:val="00A41318"/>
    <w:rsid w:val="00A43413"/>
    <w:rsid w:val="00A45C0A"/>
    <w:rsid w:val="00A54542"/>
    <w:rsid w:val="00A56DD4"/>
    <w:rsid w:val="00A602A1"/>
    <w:rsid w:val="00A70528"/>
    <w:rsid w:val="00A76974"/>
    <w:rsid w:val="00A85748"/>
    <w:rsid w:val="00A91FA1"/>
    <w:rsid w:val="00A92BC6"/>
    <w:rsid w:val="00A9557B"/>
    <w:rsid w:val="00A9733F"/>
    <w:rsid w:val="00AA4D18"/>
    <w:rsid w:val="00AB1725"/>
    <w:rsid w:val="00AB64CA"/>
    <w:rsid w:val="00AD2EBB"/>
    <w:rsid w:val="00AD62D0"/>
    <w:rsid w:val="00AD6FE2"/>
    <w:rsid w:val="00AE7DF4"/>
    <w:rsid w:val="00B1374F"/>
    <w:rsid w:val="00B13A7F"/>
    <w:rsid w:val="00B17F8A"/>
    <w:rsid w:val="00B3567A"/>
    <w:rsid w:val="00B42064"/>
    <w:rsid w:val="00B5192C"/>
    <w:rsid w:val="00B6211F"/>
    <w:rsid w:val="00B66151"/>
    <w:rsid w:val="00B671DA"/>
    <w:rsid w:val="00B7048F"/>
    <w:rsid w:val="00BA271A"/>
    <w:rsid w:val="00BA4870"/>
    <w:rsid w:val="00BA783E"/>
    <w:rsid w:val="00BB2AE7"/>
    <w:rsid w:val="00BC1AFC"/>
    <w:rsid w:val="00BC26CA"/>
    <w:rsid w:val="00BD3E3A"/>
    <w:rsid w:val="00C278D3"/>
    <w:rsid w:val="00C300AA"/>
    <w:rsid w:val="00C3512F"/>
    <w:rsid w:val="00C418A0"/>
    <w:rsid w:val="00C43066"/>
    <w:rsid w:val="00C451F4"/>
    <w:rsid w:val="00C458D1"/>
    <w:rsid w:val="00C4626C"/>
    <w:rsid w:val="00C46342"/>
    <w:rsid w:val="00C46B4E"/>
    <w:rsid w:val="00C50E5B"/>
    <w:rsid w:val="00C64BAD"/>
    <w:rsid w:val="00C65AC9"/>
    <w:rsid w:val="00C778A0"/>
    <w:rsid w:val="00C8006C"/>
    <w:rsid w:val="00C924B1"/>
    <w:rsid w:val="00CA44CE"/>
    <w:rsid w:val="00CB1919"/>
    <w:rsid w:val="00CB5A1E"/>
    <w:rsid w:val="00CE29E4"/>
    <w:rsid w:val="00CE6F16"/>
    <w:rsid w:val="00CE6F55"/>
    <w:rsid w:val="00CF2180"/>
    <w:rsid w:val="00D10844"/>
    <w:rsid w:val="00D30E2F"/>
    <w:rsid w:val="00D527E6"/>
    <w:rsid w:val="00D55058"/>
    <w:rsid w:val="00D62AE6"/>
    <w:rsid w:val="00D65C82"/>
    <w:rsid w:val="00D845F0"/>
    <w:rsid w:val="00D969CA"/>
    <w:rsid w:val="00DB0512"/>
    <w:rsid w:val="00DB7C19"/>
    <w:rsid w:val="00DC4C9D"/>
    <w:rsid w:val="00DC57B1"/>
    <w:rsid w:val="00DE0146"/>
    <w:rsid w:val="00DE7B76"/>
    <w:rsid w:val="00DF1757"/>
    <w:rsid w:val="00E021BE"/>
    <w:rsid w:val="00E10233"/>
    <w:rsid w:val="00E30D2D"/>
    <w:rsid w:val="00E366DF"/>
    <w:rsid w:val="00E47084"/>
    <w:rsid w:val="00E526A4"/>
    <w:rsid w:val="00E56C48"/>
    <w:rsid w:val="00E638B7"/>
    <w:rsid w:val="00E9170C"/>
    <w:rsid w:val="00EA258E"/>
    <w:rsid w:val="00EB3BAC"/>
    <w:rsid w:val="00EC13A0"/>
    <w:rsid w:val="00EC4352"/>
    <w:rsid w:val="00EC6EE4"/>
    <w:rsid w:val="00EC7CF4"/>
    <w:rsid w:val="00EF136F"/>
    <w:rsid w:val="00F06A10"/>
    <w:rsid w:val="00F12EAE"/>
    <w:rsid w:val="00F2269F"/>
    <w:rsid w:val="00F24291"/>
    <w:rsid w:val="00F37B90"/>
    <w:rsid w:val="00F400F8"/>
    <w:rsid w:val="00F4592B"/>
    <w:rsid w:val="00F519FE"/>
    <w:rsid w:val="00F51D20"/>
    <w:rsid w:val="00F5339D"/>
    <w:rsid w:val="00F644CA"/>
    <w:rsid w:val="00F7774B"/>
    <w:rsid w:val="00F80768"/>
    <w:rsid w:val="00F84F94"/>
    <w:rsid w:val="00F9125B"/>
    <w:rsid w:val="00F95CC8"/>
    <w:rsid w:val="00FD41CF"/>
    <w:rsid w:val="00FD46B6"/>
    <w:rsid w:val="00FD49B4"/>
    <w:rsid w:val="00FD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F2DD"/>
  <w15:docId w15:val="{500D7B0F-9B16-47FC-B11F-52F4C248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23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e">
    <w:name w:val="rtf1 [Normale]"/>
    <w:next w:val="Normale"/>
    <w:uiPriority w:val="99"/>
    <w:rsid w:val="00231C1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40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1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3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3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B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B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B6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E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EE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6999-0B98-47B1-9BB9-84C2D8C8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a.franceschetti</cp:lastModifiedBy>
  <cp:revision>113</cp:revision>
  <cp:lastPrinted>2019-07-17T07:01:00Z</cp:lastPrinted>
  <dcterms:created xsi:type="dcterms:W3CDTF">2019-07-17T07:03:00Z</dcterms:created>
  <dcterms:modified xsi:type="dcterms:W3CDTF">2019-12-10T11:24:00Z</dcterms:modified>
</cp:coreProperties>
</file>