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202C" w14:textId="243B3BDB" w:rsidR="00AF7AB1" w:rsidRPr="00AF7AB1" w:rsidRDefault="00E43C53" w:rsidP="00D6539E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SCHEMA </w:t>
      </w:r>
      <w:r w:rsidR="00AF7AB1" w:rsidRPr="00AF7AB1">
        <w:rPr>
          <w:rFonts w:ascii="Times New Roman" w:hAnsi="Times New Roman" w:cs="Times New Roman"/>
          <w:sz w:val="24"/>
          <w:szCs w:val="24"/>
        </w:rPr>
        <w:t>Modello di domanda</w:t>
      </w:r>
    </w:p>
    <w:p w14:paraId="70BB065A" w14:textId="77777777" w:rsidR="00F020E3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3D506" w14:textId="56ADB22C" w:rsidR="00AF7AB1" w:rsidRDefault="00AF7AB1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E43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Comune di Corridonia</w:t>
      </w:r>
    </w:p>
    <w:p w14:paraId="60993932" w14:textId="5486B807" w:rsidR="00E43C53" w:rsidRDefault="00E43C53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Filippo Corridoni, n. 8</w:t>
      </w:r>
    </w:p>
    <w:p w14:paraId="7F603F7B" w14:textId="3FE4E1F4" w:rsidR="00E43C53" w:rsidRDefault="00E43C53" w:rsidP="00D6539E">
      <w:pPr>
        <w:pStyle w:val="Nessunaspaziatura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62014 Corridonia (MC)</w:t>
      </w:r>
    </w:p>
    <w:p w14:paraId="3975326E" w14:textId="77777777" w:rsidR="00E43C53" w:rsidRDefault="00E43C53" w:rsidP="009968EA">
      <w:pPr>
        <w:rPr>
          <w:rFonts w:ascii="Times New Roman" w:hAnsi="Times New Roman"/>
          <w:b/>
        </w:rPr>
      </w:pPr>
    </w:p>
    <w:p w14:paraId="712BBA81" w14:textId="062105C1" w:rsidR="00F020E3" w:rsidRDefault="00E43C53" w:rsidP="00996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OGGETTO: Domanda di </w:t>
      </w:r>
      <w:r>
        <w:rPr>
          <w:rFonts w:ascii="Times New Roman" w:hAnsi="Times New Roman"/>
          <w:b/>
        </w:rPr>
        <w:t>partecipazione</w:t>
      </w:r>
      <w:r>
        <w:rPr>
          <w:rFonts w:ascii="Times New Roman" w:hAnsi="Times New Roman"/>
          <w:b/>
        </w:rPr>
        <w:t xml:space="preserve"> al</w:t>
      </w:r>
      <w:r>
        <w:rPr>
          <w:rFonts w:ascii="Times New Roman" w:hAnsi="Times New Roman"/>
          <w:b/>
          <w:bCs/>
        </w:rPr>
        <w:t xml:space="preserve"> concorso pubblico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per </w:t>
      </w:r>
      <w:proofErr w:type="gramStart"/>
      <w:r>
        <w:rPr>
          <w:rFonts w:ascii="Times New Roman" w:hAnsi="Times New Roman"/>
          <w:b/>
          <w:bCs/>
        </w:rPr>
        <w:t>esami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per</w:t>
      </w:r>
      <w:proofErr w:type="gramEnd"/>
      <w:r>
        <w:rPr>
          <w:rFonts w:ascii="Times New Roman" w:hAnsi="Times New Roman"/>
          <w:b/>
          <w:bCs/>
        </w:rPr>
        <w:t xml:space="preserve"> la copertura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a tempo indeterminato e </w:t>
      </w:r>
      <w:r>
        <w:rPr>
          <w:rFonts w:ascii="Times New Roman" w:hAnsi="Times New Roman"/>
          <w:b/>
          <w:bCs/>
        </w:rPr>
        <w:t>pieno</w:t>
      </w:r>
      <w:r>
        <w:rPr>
          <w:rFonts w:ascii="Times New Roman" w:hAnsi="Times New Roman"/>
          <w:b/>
          <w:bCs/>
        </w:rPr>
        <w:t xml:space="preserve"> di n. 1 posto di </w:t>
      </w:r>
      <w:r>
        <w:rPr>
          <w:rFonts w:ascii="Times New Roman" w:hAnsi="Times New Roman"/>
          <w:b/>
          <w:bCs/>
        </w:rPr>
        <w:t>Istruttore di vigilanza</w:t>
      </w:r>
      <w:r>
        <w:rPr>
          <w:rFonts w:ascii="Times New Roman" w:hAnsi="Times New Roman"/>
          <w:b/>
          <w:bCs/>
        </w:rPr>
        <w:t xml:space="preserve"> – categoria </w:t>
      </w:r>
      <w:r>
        <w:rPr>
          <w:rFonts w:ascii="Times New Roman" w:hAnsi="Times New Roman"/>
          <w:b/>
          <w:bCs/>
        </w:rPr>
        <w:t>giuridica</w:t>
      </w:r>
      <w:r>
        <w:rPr>
          <w:rFonts w:ascii="Times New Roman" w:hAnsi="Times New Roman"/>
          <w:b/>
          <w:bCs/>
        </w:rPr>
        <w:t xml:space="preserve"> “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” - Posizione Economica Orizzontale “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1” da assegnare al settore I</w:t>
      </w:r>
      <w:r>
        <w:rPr>
          <w:rFonts w:ascii="Times New Roman" w:hAnsi="Times New Roman"/>
          <w:b/>
          <w:bCs/>
        </w:rPr>
        <w:t>V- Polizia Municipale e Protezione Civile</w:t>
      </w:r>
    </w:p>
    <w:p w14:paraId="1165C757" w14:textId="77777777" w:rsidR="00FC6D49" w:rsidRDefault="00FC6D49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B9D6E4D" w14:textId="77777777" w:rsidR="00F020E3" w:rsidRDefault="00F020E3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B10E56" w14:textId="359EE3FF" w:rsidR="00F31994" w:rsidRDefault="00F31994" w:rsidP="002467B5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B240267" w14:textId="77777777" w:rsidR="00F020E3" w:rsidRDefault="00F020E3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620E39F" w14:textId="7F71F15B" w:rsidR="00E43C53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</w:t>
      </w:r>
      <w:r w:rsidR="00E43C53" w:rsidRPr="00E43C53">
        <w:rPr>
          <w:rFonts w:ascii="Times New Roman" w:hAnsi="Times New Roman" w:cs="Times New Roman"/>
          <w:sz w:val="24"/>
          <w:szCs w:val="24"/>
        </w:rPr>
        <w:t xml:space="preserve">procedura concorsuale indicata in oggetto ed a tal fine, consapevole delle sanzioni penali previste dal D.P.R. 28 dicembre 2000 n. 445 e </w:t>
      </w:r>
      <w:proofErr w:type="spellStart"/>
      <w:r w:rsidR="00E43C53" w:rsidRPr="00E43C5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E43C53" w:rsidRPr="00E43C53">
        <w:rPr>
          <w:rFonts w:ascii="Times New Roman" w:hAnsi="Times New Roman" w:cs="Times New Roman"/>
          <w:sz w:val="24"/>
          <w:szCs w:val="24"/>
        </w:rPr>
        <w:t>. per le ipotesi di falsità in atti e per chi effettua dichiarazioni mendaci, sotto la propria responsabilità</w:t>
      </w:r>
    </w:p>
    <w:p w14:paraId="2B4C52FA" w14:textId="26C91731" w:rsidR="005A72BC" w:rsidRDefault="00AF7AB1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39F44A" w14:textId="4E3E2DE0" w:rsidR="005A72BC" w:rsidRDefault="005A72BC" w:rsidP="002467B5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F7CECDA" w:rsidR="005A72BC" w:rsidRDefault="005A72BC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6975352" w14:textId="77777777" w:rsidR="00F020E3" w:rsidRDefault="00F020E3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8879D7D" w14:textId="7BAF1EB6" w:rsidR="005A72BC" w:rsidRDefault="00CF6142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</w:t>
      </w:r>
      <w:r w:rsidR="002467B5">
        <w:rPr>
          <w:rFonts w:ascii="Times New Roman" w:hAnsi="Times New Roman" w:cs="Times New Roman"/>
          <w:sz w:val="24"/>
          <w:szCs w:val="24"/>
        </w:rPr>
        <w:t xml:space="preserve">prov. </w:t>
      </w:r>
      <w:r w:rsidR="005A72BC">
        <w:rPr>
          <w:rFonts w:ascii="Times New Roman" w:hAnsi="Times New Roman" w:cs="Times New Roman"/>
          <w:sz w:val="24"/>
          <w:szCs w:val="24"/>
        </w:rPr>
        <w:t>_</w:t>
      </w:r>
      <w:r w:rsidR="002467B5">
        <w:rPr>
          <w:rFonts w:ascii="Times New Roman" w:hAnsi="Times New Roman" w:cs="Times New Roman"/>
          <w:sz w:val="24"/>
          <w:szCs w:val="24"/>
        </w:rPr>
        <w:t>_</w:t>
      </w:r>
      <w:r w:rsidR="005A72BC">
        <w:rPr>
          <w:rFonts w:ascii="Times New Roman" w:hAnsi="Times New Roman" w:cs="Times New Roman"/>
          <w:sz w:val="24"/>
          <w:szCs w:val="24"/>
        </w:rPr>
        <w:t>_) il _________;</w:t>
      </w:r>
    </w:p>
    <w:p w14:paraId="4C163DA0" w14:textId="56A9DC86" w:rsidR="00E43C53" w:rsidRPr="002467B5" w:rsidRDefault="00CF6142" w:rsidP="008A4FD8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467B5">
        <w:rPr>
          <w:rFonts w:ascii="Times New Roman" w:hAnsi="Times New Roman" w:cs="Times New Roman"/>
          <w:sz w:val="24"/>
          <w:szCs w:val="24"/>
        </w:rPr>
        <w:t xml:space="preserve">di essere residente </w:t>
      </w:r>
      <w:r w:rsidR="00E43C53" w:rsidRPr="002467B5">
        <w:rPr>
          <w:rFonts w:ascii="Times New Roman" w:hAnsi="Times New Roman" w:cs="Times New Roman"/>
          <w:sz w:val="24"/>
          <w:szCs w:val="24"/>
        </w:rPr>
        <w:t xml:space="preserve">nel comune di </w:t>
      </w:r>
      <w:r w:rsidRPr="002467B5">
        <w:rPr>
          <w:rFonts w:ascii="Times New Roman" w:hAnsi="Times New Roman" w:cs="Times New Roman"/>
          <w:sz w:val="24"/>
          <w:szCs w:val="24"/>
        </w:rPr>
        <w:t>____________________</w:t>
      </w:r>
      <w:r w:rsidR="00F31994" w:rsidRPr="002467B5">
        <w:rPr>
          <w:rFonts w:ascii="Times New Roman" w:hAnsi="Times New Roman" w:cs="Times New Roman"/>
          <w:sz w:val="24"/>
          <w:szCs w:val="24"/>
        </w:rPr>
        <w:t>____</w:t>
      </w:r>
      <w:r w:rsidRPr="002467B5">
        <w:rPr>
          <w:rFonts w:ascii="Times New Roman" w:hAnsi="Times New Roman" w:cs="Times New Roman"/>
          <w:sz w:val="24"/>
          <w:szCs w:val="24"/>
        </w:rPr>
        <w:t xml:space="preserve">_________ C.A.P. _______ Prov. ____, Via ______________________ n. ____ </w:t>
      </w:r>
    </w:p>
    <w:p w14:paraId="5D5320BC" w14:textId="1FEC6CCA" w:rsidR="0000293B" w:rsidRDefault="00CF6142" w:rsidP="009968EA">
      <w:pPr>
        <w:pStyle w:val="Nessunaspaziatura"/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064BFF7F" w:rsidR="009D6A09" w:rsidRDefault="00CF6142" w:rsidP="009968EA">
      <w:pPr>
        <w:pStyle w:val="Nessunaspaziatura"/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E43C53">
        <w:rPr>
          <w:rFonts w:ascii="Times New Roman" w:hAnsi="Times New Roman" w:cs="Times New Roman"/>
          <w:sz w:val="24"/>
          <w:szCs w:val="24"/>
        </w:rPr>
        <w:t xml:space="preserve">/ PEC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20E3">
        <w:rPr>
          <w:rFonts w:ascii="Times New Roman" w:hAnsi="Times New Roman" w:cs="Times New Roman"/>
          <w:sz w:val="24"/>
          <w:szCs w:val="24"/>
        </w:rPr>
        <w:t xml:space="preserve"> (necessaria </w:t>
      </w:r>
      <w:r w:rsidR="002467B5">
        <w:rPr>
          <w:rFonts w:ascii="Times New Roman" w:hAnsi="Times New Roman" w:cs="Times New Roman"/>
          <w:sz w:val="24"/>
          <w:szCs w:val="24"/>
        </w:rPr>
        <w:t xml:space="preserve">per </w:t>
      </w:r>
      <w:r w:rsidR="00E43C53">
        <w:rPr>
          <w:rFonts w:ascii="Times New Roman" w:hAnsi="Times New Roman" w:cs="Times New Roman"/>
          <w:sz w:val="24"/>
          <w:szCs w:val="24"/>
        </w:rPr>
        <w:t>successive comunicazioni</w:t>
      </w:r>
      <w:r w:rsidR="002467B5">
        <w:rPr>
          <w:rFonts w:ascii="Times New Roman" w:hAnsi="Times New Roman" w:cs="Times New Roman"/>
          <w:sz w:val="24"/>
          <w:szCs w:val="24"/>
        </w:rPr>
        <w:t xml:space="preserve"> relative alla procedura concorsuale</w:t>
      </w:r>
      <w:r w:rsidR="00F020E3">
        <w:rPr>
          <w:rFonts w:ascii="Times New Roman" w:hAnsi="Times New Roman" w:cs="Times New Roman"/>
          <w:sz w:val="24"/>
          <w:szCs w:val="24"/>
        </w:rPr>
        <w:t>)</w:t>
      </w:r>
    </w:p>
    <w:p w14:paraId="7631C085" w14:textId="417F9183" w:rsidR="00CF6142" w:rsidRDefault="00CF6142" w:rsidP="009968EA">
      <w:pPr>
        <w:pStyle w:val="Nessunaspaziatura"/>
        <w:spacing w:after="6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9968EA">
      <w:pPr>
        <w:pStyle w:val="Nessunaspaziatura"/>
        <w:spacing w:after="6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34BD7FFF" w14:textId="77777777" w:rsidR="009968EA" w:rsidRDefault="00DD3792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</w:t>
      </w:r>
      <w:r w:rsidR="009968EA">
        <w:rPr>
          <w:rFonts w:ascii="Times New Roman" w:hAnsi="Times New Roman" w:cs="Times New Roman"/>
          <w:sz w:val="24"/>
          <w:szCs w:val="24"/>
        </w:rPr>
        <w:t xml:space="preserve">seguente titolo di studio di diploma di </w:t>
      </w:r>
      <w:r w:rsidR="009968EA" w:rsidRPr="009968EA">
        <w:rPr>
          <w:rFonts w:ascii="Times New Roman" w:hAnsi="Times New Roman" w:cs="Times New Roman"/>
          <w:sz w:val="24"/>
          <w:szCs w:val="24"/>
        </w:rPr>
        <w:t>istruzione secondaria di 2° grado (diploma di maturità quinquennale)</w:t>
      </w:r>
      <w:r w:rsidR="009968E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conseguito nell’anno ______ presso </w:t>
      </w:r>
      <w:r w:rsidR="009968EA">
        <w:rPr>
          <w:rFonts w:ascii="Times New Roman" w:hAnsi="Times New Roman" w:cs="Times New Roman"/>
          <w:sz w:val="24"/>
          <w:szCs w:val="24"/>
        </w:rPr>
        <w:t>l’istituto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9968E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6854F487" w14:textId="663F2215" w:rsidR="009968EA" w:rsidRPr="009968EA" w:rsidRDefault="009968EA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italiano 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residente 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in uno Stato membro dell’Unione Europea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(in questo secondo caso indicare): </w:t>
      </w:r>
    </w:p>
    <w:p w14:paraId="0E75829B" w14:textId="2D18C0D1" w:rsidR="009968EA" w:rsidRDefault="009968EA" w:rsidP="009968EA">
      <w:pPr>
        <w:pStyle w:val="Nessunaspaziatura"/>
        <w:spacing w:after="60"/>
        <w:ind w:left="7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nazionalità ___________________________________ </w:t>
      </w:r>
    </w:p>
    <w:p w14:paraId="7A17E062" w14:textId="5D12330B" w:rsidR="009968EA" w:rsidRDefault="009968EA" w:rsidP="009968EA">
      <w:pPr>
        <w:pStyle w:val="Nessunaspaziatura"/>
        <w:spacing w:after="60"/>
        <w:ind w:left="7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Stato di nascita _______________________________</w:t>
      </w:r>
    </w:p>
    <w:p w14:paraId="23C66A64" w14:textId="020D825D" w:rsidR="009968EA" w:rsidRPr="009968EA" w:rsidRDefault="009968EA" w:rsidP="009968EA">
      <w:pPr>
        <w:pStyle w:val="Nessunaspaziatura"/>
        <w:spacing w:after="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Stato di residenza ____________________________ </w:t>
      </w:r>
    </w:p>
    <w:p w14:paraId="2A5C45BA" w14:textId="36BDA6B3" w:rsidR="009968EA" w:rsidRP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in possesso dei seguenti 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richiesti dall’art. 5 - comma 2 - della legge 7 marzo 1986, n. 65 per il conferimento della qualifica di agente di pubblica sicurezza e precisamente: </w:t>
      </w:r>
    </w:p>
    <w:p w14:paraId="30EBB85B" w14:textId="77777777" w:rsidR="009968EA" w:rsidRPr="009968EA" w:rsidRDefault="009968EA" w:rsidP="009968EA">
      <w:pPr>
        <w:numPr>
          <w:ilvl w:val="0"/>
          <w:numId w:val="4"/>
        </w:numPr>
        <w:autoSpaceDE w:val="0"/>
        <w:autoSpaceDN w:val="0"/>
        <w:spacing w:after="60" w:line="240" w:lineRule="auto"/>
        <w:ind w:left="141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godimento dei diritti civili e politici; </w:t>
      </w:r>
    </w:p>
    <w:p w14:paraId="5E0C3A7C" w14:textId="77777777" w:rsidR="009968EA" w:rsidRPr="009968EA" w:rsidRDefault="009968EA" w:rsidP="009968EA">
      <w:pPr>
        <w:numPr>
          <w:ilvl w:val="0"/>
          <w:numId w:val="4"/>
        </w:numPr>
        <w:autoSpaceDE w:val="0"/>
        <w:autoSpaceDN w:val="0"/>
        <w:spacing w:after="60" w:line="240" w:lineRule="auto"/>
        <w:ind w:left="141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non aver subito condanna a pena detentiva per delitto non colposo o non essere stato sottoposto a misura di prevenzione; </w:t>
      </w:r>
    </w:p>
    <w:p w14:paraId="71B29EC5" w14:textId="77777777" w:rsidR="009968EA" w:rsidRDefault="009968EA" w:rsidP="009968EA">
      <w:pPr>
        <w:numPr>
          <w:ilvl w:val="0"/>
          <w:numId w:val="4"/>
        </w:numPr>
        <w:autoSpaceDE w:val="0"/>
        <w:autoSpaceDN w:val="0"/>
        <w:spacing w:after="60" w:line="240" w:lineRule="auto"/>
        <w:ind w:left="141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non essere stato espulso dalle Forze armate o dai Corpi militarmente organizzati o destituito dai pubblici uffici;</w:t>
      </w:r>
    </w:p>
    <w:p w14:paraId="43A32E97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idoneità fisica all'impiego ed alle mansioni proprie del profilo professionale messo a concorso, con l’osservanza delle norme in tema di sicurezza sul lavoro di cui al D. Lgs 81/2008, che verrà accertata prima dell’immissione in servizio;</w:t>
      </w:r>
    </w:p>
    <w:p w14:paraId="79FD89CA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la 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disponibilità al porto delle armi d’ordinanza e degli strumenti di autotutela assegnati e alla conduzione di tutti i veicoli e mezzi in dotazione al Corpo di Polizia Municipale;</w:t>
      </w:r>
    </w:p>
    <w:p w14:paraId="4BCB009E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Posizione regolare nei riguardi degli obblighi di leva (per i soli concorrenti di sesso maschile);</w:t>
      </w:r>
    </w:p>
    <w:p w14:paraId="173A6259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 e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ssere in possesso della Patente di Categoria “A” e “B”, non soggetta a provvedimenti di revoca e/o di sospensione, in corso di validità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69DD8AB3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 n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on avere subito condanne penali per reati che impediscono la costituzione di un rapporto di impiego con la pubblica amministrazione; </w:t>
      </w:r>
    </w:p>
    <w:p w14:paraId="6567611A" w14:textId="77777777" w:rsid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 e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 xml:space="preserve">ssere in godimento del diritto all’elettorato politico attivo; </w:t>
      </w:r>
    </w:p>
    <w:p w14:paraId="7075ED9B" w14:textId="01CB0ABB" w:rsidR="009968EA" w:rsidRPr="009968EA" w:rsidRDefault="009968EA" w:rsidP="009968EA">
      <w:pPr>
        <w:pStyle w:val="Paragrafoelenco"/>
        <w:numPr>
          <w:ilvl w:val="0"/>
          <w:numId w:val="1"/>
        </w:numPr>
        <w:autoSpaceDE w:val="0"/>
        <w:autoSpaceDN w:val="0"/>
        <w:spacing w:after="60" w:line="240" w:lineRule="auto"/>
        <w:ind w:hanging="578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Di n</w:t>
      </w:r>
      <w:r w:rsidRPr="009968EA">
        <w:rPr>
          <w:rFonts w:ascii="Times New Roman" w:eastAsia="Times New Roman" w:hAnsi="Times New Roman"/>
          <w:sz w:val="24"/>
          <w:szCs w:val="24"/>
          <w:lang w:eastAsia="it-IT"/>
        </w:rPr>
        <w:t>on essere stati destituiti o dispensati dall’impiego presso una pubblica amministrazione.</w:t>
      </w:r>
    </w:p>
    <w:p w14:paraId="309EE8F3" w14:textId="2EBCE0EC" w:rsidR="008228EE" w:rsidRDefault="008228EE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</w:t>
      </w:r>
      <w:r w:rsidR="009968EA">
        <w:rPr>
          <w:rFonts w:ascii="Times New Roman" w:hAnsi="Times New Roman" w:cs="Times New Roman"/>
          <w:sz w:val="24"/>
          <w:szCs w:val="24"/>
        </w:rPr>
        <w:t>del bando</w:t>
      </w:r>
      <w:r>
        <w:rPr>
          <w:rFonts w:ascii="Times New Roman" w:hAnsi="Times New Roman" w:cs="Times New Roman"/>
          <w:sz w:val="24"/>
          <w:szCs w:val="24"/>
        </w:rPr>
        <w:t xml:space="preserve"> ed in particolare delle informative ivi contenute;</w:t>
      </w:r>
    </w:p>
    <w:p w14:paraId="7389C368" w14:textId="0F7F401C" w:rsidR="001D3852" w:rsidRDefault="001D3852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</w:t>
      </w:r>
      <w:r w:rsidR="009968EA">
        <w:rPr>
          <w:rFonts w:ascii="Times New Roman" w:hAnsi="Times New Roman" w:cs="Times New Roman"/>
          <w:sz w:val="24"/>
          <w:szCs w:val="24"/>
        </w:rPr>
        <w:t xml:space="preserve"> bando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536794" w14:textId="6B3B7CD0" w:rsidR="00BE6315" w:rsidRDefault="00196718" w:rsidP="009968EA">
      <w:pPr>
        <w:pStyle w:val="Nessunaspaziatura"/>
        <w:numPr>
          <w:ilvl w:val="0"/>
          <w:numId w:val="1"/>
        </w:numPr>
        <w:spacing w:after="6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9968EA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9968EA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5C7092E1" w:rsidR="00BE6315" w:rsidRDefault="00BE6315" w:rsidP="009968EA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 w:rsidR="00B81C74">
        <w:rPr>
          <w:rFonts w:ascii="Times New Roman" w:hAnsi="Times New Roman" w:cs="Times New Roman"/>
          <w:sz w:val="24"/>
          <w:szCs w:val="24"/>
        </w:rPr>
        <w:t>.</w:t>
      </w:r>
    </w:p>
    <w:p w14:paraId="26E75C3B" w14:textId="14CA0333" w:rsidR="009A6BE6" w:rsidRDefault="009A6BE6" w:rsidP="009968E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9968EA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9968EA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6733"/>
    <w:multiLevelType w:val="hybridMultilevel"/>
    <w:tmpl w:val="5A469D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60400"/>
    <w:multiLevelType w:val="hybridMultilevel"/>
    <w:tmpl w:val="5E5A2E12"/>
    <w:lvl w:ilvl="0" w:tplc="CA443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B2A16"/>
    <w:multiLevelType w:val="hybridMultilevel"/>
    <w:tmpl w:val="976CA85C"/>
    <w:lvl w:ilvl="0" w:tplc="6352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196718"/>
    <w:rsid w:val="001D3852"/>
    <w:rsid w:val="002467B5"/>
    <w:rsid w:val="002761A6"/>
    <w:rsid w:val="002A79E0"/>
    <w:rsid w:val="002D5AA8"/>
    <w:rsid w:val="00370EFE"/>
    <w:rsid w:val="003741A3"/>
    <w:rsid w:val="004009DE"/>
    <w:rsid w:val="004C1F41"/>
    <w:rsid w:val="00514A13"/>
    <w:rsid w:val="00530D8A"/>
    <w:rsid w:val="0056035F"/>
    <w:rsid w:val="005A72BC"/>
    <w:rsid w:val="00725F95"/>
    <w:rsid w:val="008228EE"/>
    <w:rsid w:val="009968EA"/>
    <w:rsid w:val="009A6BE6"/>
    <w:rsid w:val="009D6A09"/>
    <w:rsid w:val="00AB571D"/>
    <w:rsid w:val="00AF65E9"/>
    <w:rsid w:val="00AF7AB1"/>
    <w:rsid w:val="00B319F2"/>
    <w:rsid w:val="00B81C74"/>
    <w:rsid w:val="00B9012F"/>
    <w:rsid w:val="00BE6315"/>
    <w:rsid w:val="00CF6142"/>
    <w:rsid w:val="00D6539E"/>
    <w:rsid w:val="00DD3792"/>
    <w:rsid w:val="00E43C53"/>
    <w:rsid w:val="00E4607F"/>
    <w:rsid w:val="00EE3FC7"/>
    <w:rsid w:val="00F020E3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C53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5</cp:revision>
  <cp:lastPrinted>2019-05-02T10:33:00Z</cp:lastPrinted>
  <dcterms:created xsi:type="dcterms:W3CDTF">2020-12-19T09:47:00Z</dcterms:created>
  <dcterms:modified xsi:type="dcterms:W3CDTF">2020-12-19T10:23:00Z</dcterms:modified>
</cp:coreProperties>
</file>