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202C" w14:textId="12D7EBF5" w:rsidR="00AF7AB1" w:rsidRP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F7AB1">
        <w:rPr>
          <w:rFonts w:ascii="Times New Roman" w:hAnsi="Times New Roman" w:cs="Times New Roman"/>
          <w:sz w:val="24"/>
          <w:szCs w:val="24"/>
        </w:rPr>
        <w:t>(Modello di domanda)</w:t>
      </w:r>
    </w:p>
    <w:p w14:paraId="0083D506" w14:textId="7859357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</w:t>
      </w:r>
      <w:r>
        <w:rPr>
          <w:rFonts w:ascii="Times New Roman" w:hAnsi="Times New Roman" w:cs="Times New Roman"/>
          <w:sz w:val="24"/>
          <w:szCs w:val="24"/>
        </w:rPr>
        <w:tab/>
        <w:t>Comune di Corridonia</w:t>
      </w:r>
    </w:p>
    <w:p w14:paraId="1165C757" w14:textId="77777777" w:rsidR="00FC6D49" w:rsidRDefault="00FC6D49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73D1B2" w14:textId="615AEE52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 C.F. _______________</w:t>
      </w:r>
      <w:r w:rsidR="00E460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2E7FB7" w14:textId="77777777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73B10E56" w14:textId="77196B18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3FA3656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selezione tramite procedura di mobilità volontaria tra Enti intesa ad acquisire candidature per l’assunzione a tempo </w:t>
      </w:r>
      <w:r w:rsidR="00751082">
        <w:rPr>
          <w:rFonts w:ascii="Times New Roman" w:hAnsi="Times New Roman" w:cs="Times New Roman"/>
          <w:sz w:val="24"/>
          <w:szCs w:val="24"/>
        </w:rPr>
        <w:t>pieno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indeterminato, per la copertura del posto di </w:t>
      </w:r>
      <w:r w:rsidR="00751082">
        <w:rPr>
          <w:rFonts w:ascii="Times New Roman" w:hAnsi="Times New Roman" w:cs="Times New Roman"/>
          <w:sz w:val="24"/>
          <w:szCs w:val="24"/>
        </w:rPr>
        <w:t>Operaio Generico</w:t>
      </w:r>
      <w:r w:rsidR="00400F45">
        <w:rPr>
          <w:rFonts w:ascii="Times New Roman" w:hAnsi="Times New Roman" w:cs="Times New Roman"/>
          <w:sz w:val="24"/>
          <w:szCs w:val="24"/>
        </w:rPr>
        <w:t>/Giardiniere</w:t>
      </w:r>
      <w:r w:rsidR="00751082">
        <w:rPr>
          <w:rFonts w:ascii="Times New Roman" w:hAnsi="Times New Roman" w:cs="Times New Roman"/>
          <w:sz w:val="24"/>
          <w:szCs w:val="24"/>
        </w:rPr>
        <w:t xml:space="preserve"> – B1</w:t>
      </w:r>
      <w:r>
        <w:rPr>
          <w:rFonts w:ascii="Times New Roman" w:hAnsi="Times New Roman" w:cs="Times New Roman"/>
          <w:sz w:val="24"/>
          <w:szCs w:val="24"/>
        </w:rPr>
        <w:t xml:space="preserve"> presso il Settore </w:t>
      </w:r>
      <w:r w:rsidR="00751082">
        <w:rPr>
          <w:rFonts w:ascii="Times New Roman" w:hAnsi="Times New Roman" w:cs="Times New Roman"/>
          <w:sz w:val="24"/>
          <w:szCs w:val="24"/>
        </w:rPr>
        <w:t>VIII – Manutenzione e Ricostruzione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994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Comune di Corridonia.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662D4B9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58879D7D" w14:textId="28800962" w:rsidR="005A72BC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 xml:space="preserve">i essere nato/a </w:t>
      </w:r>
      <w:proofErr w:type="spellStart"/>
      <w:r w:rsidR="005A72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A72B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bookmarkStart w:id="0" w:name="_GoBack"/>
      <w:bookmarkEnd w:id="0"/>
      <w:r w:rsidR="005A72BC">
        <w:rPr>
          <w:rFonts w:ascii="Times New Roman" w:hAnsi="Times New Roman" w:cs="Times New Roman"/>
          <w:sz w:val="24"/>
          <w:szCs w:val="24"/>
        </w:rPr>
        <w:t>_ (__) il _________;</w:t>
      </w:r>
    </w:p>
    <w:p w14:paraId="70DE7CB7" w14:textId="77777777" w:rsidR="0000293B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 ____________________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C.A.P. _______ Prov. ____, </w:t>
      </w:r>
    </w:p>
    <w:p w14:paraId="5D5320BC" w14:textId="77777777" w:rsidR="0000293B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 n. ____ 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22637A2F" w:rsidR="009D6A09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631C085" w14:textId="417F9183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 anche l’esatto recapito, se diverso dalla residenza, al quale devono essere inviate le comunicazioni relative alla presente selezione:</w:t>
      </w:r>
    </w:p>
    <w:p w14:paraId="535F3DA5" w14:textId="6F008BAA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02FADC0B" w14:textId="41123BB4" w:rsidR="00CF6142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a tempo indeterminato presso la </w:t>
      </w:r>
      <w:r w:rsidR="00F31994">
        <w:rPr>
          <w:rFonts w:ascii="Times New Roman" w:hAnsi="Times New Roman" w:cs="Times New Roman"/>
          <w:sz w:val="24"/>
          <w:szCs w:val="24"/>
        </w:rPr>
        <w:t xml:space="preserve">seguente </w:t>
      </w:r>
      <w:r>
        <w:rPr>
          <w:rFonts w:ascii="Times New Roman" w:hAnsi="Times New Roman" w:cs="Times New Roman"/>
          <w:sz w:val="24"/>
          <w:szCs w:val="24"/>
        </w:rPr>
        <w:t>Pubblica Amministrazione</w:t>
      </w:r>
      <w:r w:rsidR="00F31994">
        <w:rPr>
          <w:rFonts w:ascii="Times New Roman" w:hAnsi="Times New Roman" w:cs="Times New Roman"/>
          <w:sz w:val="24"/>
          <w:szCs w:val="24"/>
        </w:rPr>
        <w:t xml:space="preserve">: </w:t>
      </w:r>
      <w:r w:rsidR="0000293B">
        <w:rPr>
          <w:rFonts w:ascii="Times New Roman" w:hAnsi="Times New Roman" w:cs="Times New Roman"/>
          <w:sz w:val="24"/>
          <w:szCs w:val="24"/>
        </w:rPr>
        <w:t>______________________</w:t>
      </w:r>
      <w:r w:rsidR="00F3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___________, con inquadramento nella categoria </w:t>
      </w:r>
      <w:r w:rsidR="00F31994">
        <w:rPr>
          <w:rFonts w:ascii="Times New Roman" w:hAnsi="Times New Roman" w:cs="Times New Roman"/>
          <w:sz w:val="24"/>
          <w:szCs w:val="24"/>
        </w:rPr>
        <w:t>giuridica __</w:t>
      </w:r>
      <w:r w:rsidR="003741A3">
        <w:rPr>
          <w:rFonts w:ascii="Times New Roman" w:hAnsi="Times New Roman" w:cs="Times New Roman"/>
          <w:sz w:val="24"/>
          <w:szCs w:val="24"/>
        </w:rPr>
        <w:t>__</w:t>
      </w:r>
      <w:r w:rsidR="00F31994">
        <w:rPr>
          <w:rFonts w:ascii="Times New Roman" w:hAnsi="Times New Roman" w:cs="Times New Roman"/>
          <w:sz w:val="24"/>
          <w:szCs w:val="24"/>
        </w:rPr>
        <w:t>__, categoria economica _______</w:t>
      </w:r>
      <w:r w:rsidR="003741A3">
        <w:rPr>
          <w:rFonts w:ascii="Times New Roman" w:hAnsi="Times New Roman" w:cs="Times New Roman"/>
          <w:sz w:val="24"/>
          <w:szCs w:val="24"/>
        </w:rPr>
        <w:t>,</w:t>
      </w:r>
      <w:r w:rsidR="00F31994">
        <w:rPr>
          <w:rFonts w:ascii="Times New Roman" w:hAnsi="Times New Roman" w:cs="Times New Roman"/>
          <w:sz w:val="24"/>
          <w:szCs w:val="24"/>
        </w:rPr>
        <w:t xml:space="preserve"> profilo professionale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1A3">
        <w:rPr>
          <w:rFonts w:ascii="Times New Roman" w:hAnsi="Times New Roman" w:cs="Times New Roman"/>
          <w:sz w:val="24"/>
          <w:szCs w:val="24"/>
        </w:rPr>
        <w:t xml:space="preserve">______________________________ , CCNL  del comparto ________________________  </w:t>
      </w:r>
      <w:r w:rsidR="00725F95">
        <w:rPr>
          <w:rFonts w:ascii="Times New Roman" w:hAnsi="Times New Roman" w:cs="Times New Roman"/>
          <w:sz w:val="24"/>
          <w:szCs w:val="24"/>
        </w:rPr>
        <w:t>;</w:t>
      </w:r>
    </w:p>
    <w:p w14:paraId="31F2ACF5" w14:textId="5349F881" w:rsidR="00EE3FC7" w:rsidRDefault="00EE3FC7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prestato servizio presso altre </w:t>
      </w:r>
      <w:r w:rsidR="000D420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ubbliche </w:t>
      </w:r>
      <w:r w:rsidR="000D42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mministrazioni:</w:t>
      </w:r>
    </w:p>
    <w:p w14:paraId="2F43981F" w14:textId="0A5CBA36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4CA306F8" w14:textId="67713D38" w:rsidR="004C1F41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60275"/>
      <w:r>
        <w:rPr>
          <w:rFonts w:ascii="Times New Roman" w:hAnsi="Times New Roman" w:cs="Times New Roman"/>
          <w:sz w:val="24"/>
          <w:szCs w:val="24"/>
        </w:rPr>
        <w:t>con contratto a tempo determinato / indeterminato, a tempo pieno / parziale (n. ore settimanali 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8659BAF" w14:textId="049B15E1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t xml:space="preserve">con inquadramento nella categoria giuridica ______, categoria economica _______, </w:t>
      </w:r>
    </w:p>
    <w:p w14:paraId="1D6D55B1" w14:textId="66725CC0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860156"/>
      <w:r w:rsidRPr="00EE3FC7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EE3FC7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1F41">
        <w:rPr>
          <w:rFonts w:ascii="Times New Roman" w:hAnsi="Times New Roman" w:cs="Times New Roman"/>
          <w:sz w:val="24"/>
          <w:szCs w:val="24"/>
        </w:rPr>
        <w:t xml:space="preserve"> </w:t>
      </w:r>
      <w:r w:rsidRPr="00EE3FC7">
        <w:rPr>
          <w:rFonts w:ascii="Times New Roman" w:hAnsi="Times New Roman" w:cs="Times New Roman"/>
          <w:sz w:val="24"/>
          <w:szCs w:val="24"/>
        </w:rPr>
        <w:t xml:space="preserve">CCNL  del comparto _________________  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CDBA155" w14:textId="06675A08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78BB1274" w14:textId="71EAD9F6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>n. ore settimanali 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20C92926" w14:textId="279776F3" w:rsidR="00EE3FC7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3FC7" w:rsidRPr="00EE3FC7">
        <w:rPr>
          <w:rFonts w:ascii="Times New Roman" w:hAnsi="Times New Roman" w:cs="Times New Roman"/>
          <w:sz w:val="24"/>
          <w:szCs w:val="24"/>
        </w:rPr>
        <w:t xml:space="preserve">on inquadramento nella categoria giuridica ______, categoria economica _______, </w:t>
      </w:r>
    </w:p>
    <w:p w14:paraId="79A374AC" w14:textId="77ECAFE7" w:rsidR="00EE3FC7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 xml:space="preserve"> CCNL  del comparto _________________  ;</w:t>
      </w:r>
    </w:p>
    <w:p w14:paraId="32F1E632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2AD46E4E" w14:textId="1D6DDF60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>n. ore settimanali 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0518DCF1" w14:textId="6FCD1CBD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lastRenderedPageBreak/>
        <w:t xml:space="preserve">con inquadramento nella categoria giuridica ______, categoria economica _______, </w:t>
      </w:r>
    </w:p>
    <w:p w14:paraId="25E0B5AF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 xml:space="preserve"> CCNL  del comparto _________________  ;</w:t>
      </w:r>
    </w:p>
    <w:p w14:paraId="42534170" w14:textId="76B713D6" w:rsidR="00DD3792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del </w:t>
      </w:r>
      <w:r w:rsidR="000D4202">
        <w:rPr>
          <w:rFonts w:ascii="Times New Roman" w:hAnsi="Times New Roman" w:cs="Times New Roman"/>
          <w:sz w:val="24"/>
          <w:szCs w:val="24"/>
        </w:rPr>
        <w:t xml:space="preserve">titolo di </w:t>
      </w:r>
      <w:proofErr w:type="gramStart"/>
      <w:r w:rsidR="000D4202">
        <w:rPr>
          <w:rFonts w:ascii="Times New Roman" w:hAnsi="Times New Roman" w:cs="Times New Roman"/>
          <w:sz w:val="24"/>
          <w:szCs w:val="24"/>
        </w:rPr>
        <w:t xml:space="preserve">studio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2761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conseguito nell’anno ______ presso l’</w:t>
      </w:r>
      <w:r w:rsidR="000D4202">
        <w:rPr>
          <w:rFonts w:ascii="Times New Roman" w:hAnsi="Times New Roman" w:cs="Times New Roman"/>
          <w:sz w:val="24"/>
          <w:szCs w:val="24"/>
        </w:rPr>
        <w:t xml:space="preserve">Istituto 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0D4202">
        <w:rPr>
          <w:rFonts w:ascii="Times New Roman" w:hAnsi="Times New Roman" w:cs="Times New Roman"/>
          <w:sz w:val="24"/>
          <w:szCs w:val="24"/>
        </w:rPr>
        <w:t xml:space="preserve">di __________ </w:t>
      </w:r>
      <w:r>
        <w:rPr>
          <w:rFonts w:ascii="Times New Roman" w:hAnsi="Times New Roman" w:cs="Times New Roman"/>
          <w:sz w:val="24"/>
          <w:szCs w:val="24"/>
        </w:rPr>
        <w:t>con votazione _</w:t>
      </w:r>
      <w:r w:rsidR="00002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293B">
        <w:rPr>
          <w:rFonts w:ascii="Times New Roman" w:hAnsi="Times New Roman" w:cs="Times New Roman"/>
          <w:sz w:val="24"/>
          <w:szCs w:val="24"/>
        </w:rPr>
        <w:t xml:space="preserve"> su 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3175FC07" w14:textId="77777777" w:rsidR="008228EE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idoneità fisica all’impiego ed alle mansioni proprie del profilo professionale a selezione;</w:t>
      </w:r>
    </w:p>
    <w:p w14:paraId="79288979" w14:textId="315575EE" w:rsidR="0000293B" w:rsidRPr="00370EFE" w:rsidRDefault="0000293B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70EFE">
        <w:rPr>
          <w:rFonts w:ascii="Times New Roman" w:hAnsi="Times New Roman" w:cs="Times New Roman"/>
          <w:sz w:val="24"/>
          <w:szCs w:val="24"/>
        </w:rPr>
        <w:t xml:space="preserve">di avere / non avere procedimenti disciplinari pendenti o conclusi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negli ultimi due anni </w:t>
      </w:r>
      <w:r w:rsidRPr="00370EFE">
        <w:rPr>
          <w:rFonts w:ascii="Times New Roman" w:hAnsi="Times New Roman" w:cs="Times New Roman"/>
          <w:sz w:val="24"/>
          <w:szCs w:val="24"/>
        </w:rPr>
        <w:t xml:space="preserve">(in caso affermativo le sanzioni disciplinari riportate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o i </w:t>
      </w:r>
      <w:r w:rsidRPr="00370EFE">
        <w:rPr>
          <w:rFonts w:ascii="Times New Roman" w:hAnsi="Times New Roman" w:cs="Times New Roman"/>
          <w:sz w:val="24"/>
          <w:szCs w:val="24"/>
        </w:rPr>
        <w:t>proced</w:t>
      </w:r>
      <w:r w:rsidR="00FC6D49" w:rsidRPr="00370EFE">
        <w:rPr>
          <w:rFonts w:ascii="Times New Roman" w:hAnsi="Times New Roman" w:cs="Times New Roman"/>
          <w:sz w:val="24"/>
          <w:szCs w:val="24"/>
        </w:rPr>
        <w:t>imenti</w:t>
      </w:r>
      <w:r w:rsidRPr="00370EFE">
        <w:rPr>
          <w:rFonts w:ascii="Times New Roman" w:hAnsi="Times New Roman" w:cs="Times New Roman"/>
          <w:sz w:val="24"/>
          <w:szCs w:val="24"/>
        </w:rPr>
        <w:t xml:space="preserve"> disciplinari eventualmente pendenti);</w:t>
      </w:r>
    </w:p>
    <w:p w14:paraId="792F893C" w14:textId="37594FDA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12546"/>
      <w:r>
        <w:rPr>
          <w:rFonts w:ascii="Times New Roman" w:hAnsi="Times New Roman" w:cs="Times New Roman"/>
          <w:sz w:val="24"/>
          <w:szCs w:val="24"/>
        </w:rPr>
        <w:t>di avere / non avere procedimenti penali pendenti o conclusi (in caso affermativo indicare le condanne penali e/o i procedimenti penali eventualmente pendenti);</w:t>
      </w:r>
    </w:p>
    <w:bookmarkEnd w:id="3"/>
    <w:p w14:paraId="309EE8F3" w14:textId="1BACE873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dell’avviso, ed in particolare delle informative ivi contenute;</w:t>
      </w:r>
    </w:p>
    <w:p w14:paraId="3184CE9C" w14:textId="6760AEF4" w:rsidR="00FB7643" w:rsidRDefault="00FB7643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formale nulla osta al trasferimento rilasciato dall’</w:t>
      </w:r>
      <w:r w:rsidR="001D38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mministrazione di appartenenza</w:t>
      </w:r>
      <w:r w:rsidR="00370EFE">
        <w:rPr>
          <w:rFonts w:ascii="Times New Roman" w:hAnsi="Times New Roman" w:cs="Times New Roman"/>
          <w:sz w:val="24"/>
          <w:szCs w:val="24"/>
        </w:rPr>
        <w:t>;</w:t>
      </w:r>
    </w:p>
    <w:p w14:paraId="7389C368" w14:textId="46CF4D4A" w:rsidR="001D3852" w:rsidRDefault="001D385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nell’avviso di mobilità;</w:t>
      </w:r>
    </w:p>
    <w:p w14:paraId="20536794" w14:textId="6B3B7CD0" w:rsidR="00BE6315" w:rsidRDefault="00196718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BE631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FC5E16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68019BFB" w:rsidR="00BE6315" w:rsidRDefault="00BE6315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(fronte/retro);</w:t>
      </w:r>
    </w:p>
    <w:p w14:paraId="3740A1C3" w14:textId="4D9F0B00" w:rsidR="00BE6315" w:rsidRDefault="00BE6315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debitamente datato e sottoscritto dal candidato e redatto utilizzando lo schema del Curriculum europeo</w:t>
      </w:r>
      <w:r w:rsidR="00FC5E16">
        <w:rPr>
          <w:rFonts w:ascii="Times New Roman" w:hAnsi="Times New Roman" w:cs="Times New Roman"/>
          <w:sz w:val="24"/>
          <w:szCs w:val="24"/>
        </w:rPr>
        <w:t xml:space="preserve"> allegato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5EA5F" w14:textId="0A91D6AE" w:rsidR="001D3852" w:rsidRDefault="001D3852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nulla osta al trasferimento presso il Comune di Corridonia rilasciato dall’amministrazione di appartenenza.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D2602"/>
    <w:rsid w:val="000D4202"/>
    <w:rsid w:val="00196718"/>
    <w:rsid w:val="001D3852"/>
    <w:rsid w:val="002761A6"/>
    <w:rsid w:val="002A79E0"/>
    <w:rsid w:val="002D5AA8"/>
    <w:rsid w:val="00370EFE"/>
    <w:rsid w:val="003741A3"/>
    <w:rsid w:val="00383ACA"/>
    <w:rsid w:val="004009DE"/>
    <w:rsid w:val="00400F45"/>
    <w:rsid w:val="004C1F41"/>
    <w:rsid w:val="00514A13"/>
    <w:rsid w:val="00530D8A"/>
    <w:rsid w:val="005A72BC"/>
    <w:rsid w:val="00725F95"/>
    <w:rsid w:val="00751082"/>
    <w:rsid w:val="008228EE"/>
    <w:rsid w:val="009A6BE6"/>
    <w:rsid w:val="009D6A09"/>
    <w:rsid w:val="00AB571D"/>
    <w:rsid w:val="00AF65E9"/>
    <w:rsid w:val="00AF7AB1"/>
    <w:rsid w:val="00B319F2"/>
    <w:rsid w:val="00B9012F"/>
    <w:rsid w:val="00BE6315"/>
    <w:rsid w:val="00CF6142"/>
    <w:rsid w:val="00DD3792"/>
    <w:rsid w:val="00E4607F"/>
    <w:rsid w:val="00EE3FC7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a.franceschetti@COMCOR.LAN</cp:lastModifiedBy>
  <cp:revision>5</cp:revision>
  <cp:lastPrinted>2019-05-02T10:33:00Z</cp:lastPrinted>
  <dcterms:created xsi:type="dcterms:W3CDTF">2019-05-15T11:42:00Z</dcterms:created>
  <dcterms:modified xsi:type="dcterms:W3CDTF">2019-07-06T08:51:00Z</dcterms:modified>
</cp:coreProperties>
</file>