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69CE" w14:textId="110E1B48" w:rsidR="00172F4F" w:rsidRPr="00172F4F" w:rsidRDefault="00172F4F" w:rsidP="00172F4F">
      <w:pPr>
        <w:rPr>
          <w:sz w:val="22"/>
          <w:szCs w:val="22"/>
        </w:rPr>
      </w:pPr>
      <w:r>
        <w:rPr>
          <w:sz w:val="22"/>
          <w:szCs w:val="22"/>
        </w:rPr>
        <w:t>Prot. N. 20.080 del 07/08/2021</w:t>
      </w:r>
    </w:p>
    <w:p w14:paraId="24AE2ADE" w14:textId="77777777" w:rsidR="00172F4F" w:rsidRDefault="00172F4F" w:rsidP="00652F29">
      <w:pPr>
        <w:jc w:val="center"/>
        <w:rPr>
          <w:b/>
          <w:bCs/>
          <w:sz w:val="28"/>
          <w:szCs w:val="28"/>
        </w:rPr>
      </w:pPr>
    </w:p>
    <w:p w14:paraId="31064B75" w14:textId="536A00D1" w:rsidR="00BA220A" w:rsidRDefault="00652F29" w:rsidP="00652F29">
      <w:pPr>
        <w:jc w:val="center"/>
        <w:rPr>
          <w:b/>
          <w:bCs/>
          <w:sz w:val="28"/>
          <w:szCs w:val="28"/>
        </w:rPr>
      </w:pPr>
      <w:r w:rsidRPr="00652F29">
        <w:rPr>
          <w:b/>
          <w:bCs/>
          <w:sz w:val="28"/>
          <w:szCs w:val="28"/>
        </w:rPr>
        <w:t>COMUNE DI CORRIDONIA</w:t>
      </w:r>
    </w:p>
    <w:p w14:paraId="598996ED" w14:textId="77777777" w:rsidR="00652F29" w:rsidRDefault="00652F29" w:rsidP="00652F29">
      <w:pPr>
        <w:jc w:val="center"/>
        <w:rPr>
          <w:i/>
          <w:iCs/>
        </w:rPr>
      </w:pPr>
      <w:r w:rsidRPr="00652F29">
        <w:rPr>
          <w:i/>
          <w:iCs/>
        </w:rPr>
        <w:t>(Provincia di Macerata)</w:t>
      </w:r>
    </w:p>
    <w:p w14:paraId="0E6FF09F" w14:textId="77777777" w:rsidR="00652F29" w:rsidRDefault="00652F29" w:rsidP="00652F29">
      <w:pPr>
        <w:jc w:val="center"/>
        <w:rPr>
          <w:i/>
          <w:iCs/>
        </w:rPr>
      </w:pPr>
    </w:p>
    <w:p w14:paraId="776EB42A" w14:textId="77777777" w:rsidR="00652F29" w:rsidRDefault="00652F29" w:rsidP="00652F29">
      <w:pPr>
        <w:jc w:val="center"/>
        <w:rPr>
          <w:b/>
          <w:bCs/>
          <w:i/>
          <w:iCs/>
        </w:rPr>
      </w:pPr>
      <w:r w:rsidRPr="00652F29">
        <w:rPr>
          <w:b/>
          <w:bCs/>
          <w:i/>
          <w:iCs/>
        </w:rPr>
        <w:t>IL NUCLEO DI VALUTAZIONE</w:t>
      </w:r>
    </w:p>
    <w:p w14:paraId="6D029622" w14:textId="77777777" w:rsidR="00652F29" w:rsidRDefault="00652F29" w:rsidP="00652F29">
      <w:pPr>
        <w:jc w:val="center"/>
        <w:rPr>
          <w:b/>
          <w:bCs/>
          <w:i/>
          <w:iCs/>
        </w:rPr>
      </w:pPr>
    </w:p>
    <w:p w14:paraId="17467F54" w14:textId="77777777" w:rsidR="00652F29" w:rsidRDefault="00652F29" w:rsidP="00652F2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068F7F6D" w14:textId="77777777" w:rsidR="00652F29" w:rsidRPr="00652F29" w:rsidRDefault="00652F29" w:rsidP="00652F29">
      <w:pPr>
        <w:jc w:val="center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52F29">
        <w:t>Alla c.a. del</w:t>
      </w:r>
    </w:p>
    <w:p w14:paraId="4A183E21" w14:textId="77777777" w:rsidR="00652F29" w:rsidRPr="00652F29" w:rsidRDefault="00652F29" w:rsidP="00652F29">
      <w:pPr>
        <w:jc w:val="center"/>
      </w:pPr>
      <w:r w:rsidRPr="00652F29">
        <w:tab/>
      </w:r>
      <w:r w:rsidRPr="00652F29">
        <w:tab/>
      </w:r>
      <w:r w:rsidRPr="00652F29">
        <w:tab/>
      </w:r>
      <w:r w:rsidRPr="00652F29">
        <w:tab/>
      </w:r>
      <w:r w:rsidRPr="00652F29">
        <w:tab/>
        <w:t xml:space="preserve">        </w:t>
      </w:r>
      <w:r>
        <w:tab/>
      </w:r>
      <w:r>
        <w:tab/>
      </w:r>
      <w:r>
        <w:tab/>
        <w:t xml:space="preserve">         </w:t>
      </w:r>
      <w:r w:rsidRPr="00652F29">
        <w:t>SINDACO</w:t>
      </w:r>
    </w:p>
    <w:p w14:paraId="1F146769" w14:textId="77777777" w:rsidR="00652F29" w:rsidRDefault="00652F29" w:rsidP="00652F29">
      <w:pPr>
        <w:jc w:val="center"/>
      </w:pPr>
      <w:r w:rsidRPr="00652F29">
        <w:tab/>
      </w:r>
      <w:r w:rsidRPr="00652F29">
        <w:tab/>
      </w:r>
      <w:r w:rsidRPr="00652F29">
        <w:tab/>
      </w:r>
      <w:r w:rsidRPr="00652F29">
        <w:tab/>
      </w:r>
      <w:r w:rsidRPr="00652F29">
        <w:tab/>
      </w:r>
      <w:r>
        <w:t xml:space="preserve">                                        </w:t>
      </w:r>
      <w:r w:rsidRPr="00652F29">
        <w:t>Sede</w:t>
      </w:r>
    </w:p>
    <w:p w14:paraId="6CCFDE70" w14:textId="77777777" w:rsidR="00652F29" w:rsidRDefault="00652F29" w:rsidP="00652F29">
      <w:pPr>
        <w:jc w:val="center"/>
      </w:pPr>
    </w:p>
    <w:p w14:paraId="7D9570D6" w14:textId="77777777" w:rsidR="00652F29" w:rsidRDefault="00652F29" w:rsidP="00652F29">
      <w:pPr>
        <w:jc w:val="center"/>
      </w:pPr>
    </w:p>
    <w:p w14:paraId="6916AF36" w14:textId="77777777" w:rsidR="00652F29" w:rsidRDefault="00652F29" w:rsidP="00652F29">
      <w:pPr>
        <w:jc w:val="center"/>
      </w:pPr>
    </w:p>
    <w:p w14:paraId="264C92FF" w14:textId="77777777" w:rsidR="00652F29" w:rsidRDefault="00652F29" w:rsidP="00652F29">
      <w:pPr>
        <w:jc w:val="center"/>
        <w:rPr>
          <w:b/>
          <w:bCs/>
        </w:rPr>
      </w:pPr>
      <w:r w:rsidRPr="00652F29">
        <w:rPr>
          <w:b/>
          <w:bCs/>
        </w:rPr>
        <w:t>DOCUMENTO DI VALIDAZIONE DELLA RELAZIONE SULLA PERFORMANCE</w:t>
      </w:r>
    </w:p>
    <w:p w14:paraId="62AFF516" w14:textId="77777777" w:rsidR="00652F29" w:rsidRDefault="00652F29" w:rsidP="00652F29">
      <w:pPr>
        <w:jc w:val="center"/>
        <w:rPr>
          <w:b/>
          <w:bCs/>
        </w:rPr>
      </w:pPr>
    </w:p>
    <w:p w14:paraId="135A2C87" w14:textId="77777777" w:rsidR="00652F29" w:rsidRDefault="00652F29" w:rsidP="00D93F53">
      <w:pPr>
        <w:jc w:val="both"/>
        <w:rPr>
          <w:b/>
          <w:bCs/>
        </w:rPr>
      </w:pPr>
    </w:p>
    <w:p w14:paraId="056B013A" w14:textId="3121BC74" w:rsidR="00D93F53" w:rsidRDefault="00D93F53" w:rsidP="00D93F53">
      <w:pPr>
        <w:spacing w:line="276" w:lineRule="auto"/>
        <w:jc w:val="both"/>
      </w:pPr>
      <w:r w:rsidRPr="00D93F53">
        <w:t>Il Nucleo di Valutazione</w:t>
      </w:r>
      <w:r>
        <w:t xml:space="preserve"> del Comune di Corridonia ha preso in esame la “Relazione sulla performance </w:t>
      </w:r>
      <w:r w:rsidR="00615A21">
        <w:t>anno</w:t>
      </w:r>
      <w:r>
        <w:t xml:space="preserve"> 20</w:t>
      </w:r>
      <w:r w:rsidR="00000CE6">
        <w:t>20</w:t>
      </w:r>
      <w:r>
        <w:t>” del Comune di Corridonia.</w:t>
      </w:r>
    </w:p>
    <w:p w14:paraId="751ABACD" w14:textId="77777777" w:rsidR="00D93F53" w:rsidRDefault="00D93F53" w:rsidP="00D93F53">
      <w:pPr>
        <w:spacing w:line="276" w:lineRule="auto"/>
        <w:jc w:val="both"/>
      </w:pPr>
    </w:p>
    <w:p w14:paraId="1D7D352C" w14:textId="77777777" w:rsidR="00D93F53" w:rsidRDefault="00D93F53" w:rsidP="00D93F53">
      <w:pPr>
        <w:spacing w:line="276" w:lineRule="auto"/>
        <w:jc w:val="both"/>
      </w:pPr>
      <w:r>
        <w:t>Il Nucleo di Valutazione ha svolto il lavoro di validazione sulla base degli accertamenti che ha ritenuto opportuno nella fattispecie, tenendo conto dei risultati e degli elementi emersi durante il monitoraggio finale.</w:t>
      </w:r>
    </w:p>
    <w:p w14:paraId="676DA5A2" w14:textId="77777777" w:rsidR="00D93F53" w:rsidRDefault="00D93F53" w:rsidP="00D93F53">
      <w:pPr>
        <w:spacing w:line="276" w:lineRule="auto"/>
        <w:jc w:val="both"/>
      </w:pPr>
    </w:p>
    <w:p w14:paraId="74783115" w14:textId="325BE26E" w:rsidR="00D93F53" w:rsidRDefault="00D93F53" w:rsidP="00D93F53">
      <w:pPr>
        <w:spacing w:line="276" w:lineRule="auto"/>
        <w:jc w:val="both"/>
      </w:pPr>
      <w:r>
        <w:t xml:space="preserve">Tutto ciò premesso, il Nucleo di Valutazione valida la Relazione sulla performance </w:t>
      </w:r>
      <w:r w:rsidR="00BC0C56">
        <w:t xml:space="preserve">anno </w:t>
      </w:r>
      <w:r>
        <w:t>20</w:t>
      </w:r>
      <w:r w:rsidR="00744259">
        <w:t>20</w:t>
      </w:r>
      <w:r w:rsidR="00BC0C56">
        <w:t xml:space="preserve"> </w:t>
      </w:r>
      <w:r>
        <w:t>del Comune di Corridonia (MC).</w:t>
      </w:r>
    </w:p>
    <w:p w14:paraId="41FFEEC9" w14:textId="77777777" w:rsidR="00615A21" w:rsidRDefault="00615A21" w:rsidP="00D93F53">
      <w:pPr>
        <w:spacing w:line="276" w:lineRule="auto"/>
        <w:jc w:val="both"/>
      </w:pPr>
    </w:p>
    <w:p w14:paraId="12786E1D" w14:textId="3B55A4B1" w:rsidR="00615A21" w:rsidRDefault="00615A21" w:rsidP="00D93F53">
      <w:pPr>
        <w:spacing w:line="276" w:lineRule="auto"/>
        <w:jc w:val="both"/>
      </w:pPr>
      <w:r>
        <w:t>Corridonia, li 0</w:t>
      </w:r>
      <w:r w:rsidR="00146D2B">
        <w:t>6</w:t>
      </w:r>
      <w:r>
        <w:t>.</w:t>
      </w:r>
      <w:r w:rsidR="00DC68D4">
        <w:t>0</w:t>
      </w:r>
      <w:r w:rsidR="00744259">
        <w:t>8</w:t>
      </w:r>
      <w:r>
        <w:t>.20</w:t>
      </w:r>
      <w:r w:rsidR="00DC68D4">
        <w:t>2</w:t>
      </w:r>
      <w:r w:rsidR="00172F4F">
        <w:t>1</w:t>
      </w:r>
    </w:p>
    <w:p w14:paraId="312500E3" w14:textId="77777777" w:rsidR="00D93F53" w:rsidRDefault="00D93F53" w:rsidP="00D93F53">
      <w:pPr>
        <w:spacing w:line="276" w:lineRule="auto"/>
        <w:jc w:val="both"/>
      </w:pPr>
    </w:p>
    <w:p w14:paraId="739FE0B3" w14:textId="77777777" w:rsidR="00D93F53" w:rsidRPr="00744259" w:rsidRDefault="00D93F53" w:rsidP="00D93F53">
      <w:pPr>
        <w:spacing w:line="276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4259">
        <w:rPr>
          <w:i/>
          <w:iCs/>
        </w:rPr>
        <w:t>I</w:t>
      </w:r>
      <w:r w:rsidR="00615A21" w:rsidRPr="00744259">
        <w:rPr>
          <w:i/>
          <w:iCs/>
        </w:rPr>
        <w:t>l Nucleo di Valutazione</w:t>
      </w:r>
    </w:p>
    <w:p w14:paraId="577C23DE" w14:textId="77777777" w:rsidR="00615A21" w:rsidRDefault="00615A21" w:rsidP="00D93F53">
      <w:pPr>
        <w:spacing w:line="276" w:lineRule="auto"/>
        <w:jc w:val="both"/>
      </w:pPr>
    </w:p>
    <w:p w14:paraId="5078EAC4" w14:textId="77777777" w:rsidR="00615A21" w:rsidRDefault="00615A21" w:rsidP="00D93F53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F.to Dott.ssa Stefania Bolli</w:t>
      </w:r>
    </w:p>
    <w:p w14:paraId="49D3495A" w14:textId="77777777" w:rsidR="00615A21" w:rsidRDefault="00615A21" w:rsidP="00D93F53">
      <w:pPr>
        <w:spacing w:line="276" w:lineRule="auto"/>
        <w:jc w:val="both"/>
      </w:pPr>
    </w:p>
    <w:p w14:paraId="5D97A443" w14:textId="50A12EB3" w:rsidR="00744259" w:rsidRDefault="00615A21" w:rsidP="00D93F53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44259">
        <w:t xml:space="preserve"> </w:t>
      </w:r>
      <w:r>
        <w:t xml:space="preserve">F.to Dott. </w:t>
      </w:r>
      <w:r w:rsidR="00744259">
        <w:t>Paolo Braccini</w:t>
      </w:r>
    </w:p>
    <w:p w14:paraId="264058CA" w14:textId="77777777" w:rsidR="00744259" w:rsidRDefault="00744259" w:rsidP="00744259">
      <w:pPr>
        <w:spacing w:line="276" w:lineRule="auto"/>
        <w:ind w:left="2832" w:firstLine="708"/>
        <w:jc w:val="both"/>
      </w:pPr>
    </w:p>
    <w:p w14:paraId="716ED18A" w14:textId="60B832EF" w:rsidR="00615A21" w:rsidRDefault="00744259" w:rsidP="00744259">
      <w:pPr>
        <w:spacing w:line="276" w:lineRule="auto"/>
        <w:ind w:left="5664"/>
        <w:jc w:val="both"/>
      </w:pPr>
      <w:r>
        <w:t xml:space="preserve">           F.to Dott. </w:t>
      </w:r>
      <w:r w:rsidR="00615A21">
        <w:t>Enzo Contadini</w:t>
      </w:r>
    </w:p>
    <w:p w14:paraId="43699F28" w14:textId="77777777" w:rsidR="00615A21" w:rsidRDefault="00615A21" w:rsidP="00D93F53">
      <w:pPr>
        <w:spacing w:line="276" w:lineRule="auto"/>
        <w:jc w:val="both"/>
      </w:pPr>
    </w:p>
    <w:p w14:paraId="460B9D78" w14:textId="77777777" w:rsidR="00D93F53" w:rsidRPr="00D93F53" w:rsidRDefault="00D93F53" w:rsidP="00D93F53">
      <w:pPr>
        <w:spacing w:line="276" w:lineRule="auto"/>
        <w:jc w:val="both"/>
      </w:pPr>
    </w:p>
    <w:sectPr w:rsidR="00D93F53" w:rsidRPr="00D93F53" w:rsidSect="0099163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29"/>
    <w:rsid w:val="00000CE6"/>
    <w:rsid w:val="00134524"/>
    <w:rsid w:val="00146D2B"/>
    <w:rsid w:val="00172F4F"/>
    <w:rsid w:val="003645E1"/>
    <w:rsid w:val="005F25DE"/>
    <w:rsid w:val="00615A21"/>
    <w:rsid w:val="00652F29"/>
    <w:rsid w:val="00744259"/>
    <w:rsid w:val="0099163E"/>
    <w:rsid w:val="00BA220A"/>
    <w:rsid w:val="00BC0C56"/>
    <w:rsid w:val="00D93F53"/>
    <w:rsid w:val="00D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4267"/>
  <w15:chartTrackingRefBased/>
  <w15:docId w15:val="{174CBE16-7B51-1745-B00C-EE96C304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Braccini</dc:creator>
  <cp:keywords/>
  <dc:description/>
  <cp:lastModifiedBy>segretario@COMCOR.LAN</cp:lastModifiedBy>
  <cp:revision>6</cp:revision>
  <dcterms:created xsi:type="dcterms:W3CDTF">2021-08-02T09:59:00Z</dcterms:created>
  <dcterms:modified xsi:type="dcterms:W3CDTF">2021-08-07T10:21:00Z</dcterms:modified>
</cp:coreProperties>
</file>