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A26C" w14:textId="77777777" w:rsidR="00742DA4" w:rsidRDefault="00742DA4">
      <w:pPr>
        <w:jc w:val="center"/>
        <w:rPr>
          <w:rFonts w:ascii="Calibri" w:hAnsi="Calibri"/>
          <w:b/>
          <w:bCs/>
          <w:u w:val="single"/>
        </w:rPr>
      </w:pPr>
    </w:p>
    <w:p w14:paraId="3CF7EC4B" w14:textId="77777777" w:rsidR="004C023C" w:rsidRDefault="00BA241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SOGGETTO OSPITANTE PER LA RIATTIVAZIONE</w:t>
      </w:r>
      <w:r w:rsidR="004C023C">
        <w:rPr>
          <w:rFonts w:ascii="Calibri" w:hAnsi="Calibri"/>
          <w:b/>
          <w:bCs/>
        </w:rPr>
        <w:t>/ATTIVAZIONE</w:t>
      </w:r>
    </w:p>
    <w:p w14:paraId="0E30C00F" w14:textId="1BC11068" w:rsidR="004C023C" w:rsidRDefault="004C023C" w:rsidP="004C023C">
      <w:pPr>
        <w:jc w:val="center"/>
      </w:pPr>
      <w:r>
        <w:rPr>
          <w:rFonts w:ascii="Calibri" w:hAnsi="Calibri"/>
          <w:b/>
          <w:bCs/>
          <w:sz w:val="22"/>
          <w:szCs w:val="22"/>
        </w:rPr>
        <w:t xml:space="preserve">per la riattivazione/attivazione TIS in periodo di emergenza sanitaria COVID-19 </w:t>
      </w:r>
    </w:p>
    <w:p w14:paraId="7F44A582" w14:textId="77777777" w:rsidR="00742DA4" w:rsidRDefault="00742DA4">
      <w:pPr>
        <w:rPr>
          <w:rFonts w:ascii="Calibri" w:hAnsi="Calibri"/>
          <w:b/>
          <w:bCs/>
          <w:u w:val="single"/>
        </w:rPr>
      </w:pPr>
    </w:p>
    <w:p w14:paraId="078E76EC" w14:textId="77777777" w:rsidR="000C012E" w:rsidRDefault="000C012E" w:rsidP="000C012E">
      <w:pPr>
        <w:jc w:val="center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PROGETTI DI </w:t>
      </w:r>
    </w:p>
    <w:p w14:paraId="7F74F799" w14:textId="77777777" w:rsidR="000C012E" w:rsidRDefault="000C012E" w:rsidP="000C012E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TIROCINIO DI INCLUSIONE SOCIALE </w:t>
      </w:r>
    </w:p>
    <w:p w14:paraId="454BADCE" w14:textId="77777777" w:rsidR="000C012E" w:rsidRDefault="000C012E" w:rsidP="000C012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di cui alla DGR n. 593/2018</w:t>
      </w:r>
    </w:p>
    <w:p w14:paraId="0357902E" w14:textId="77777777" w:rsidR="000C012E" w:rsidRDefault="000C012E">
      <w:pPr>
        <w:jc w:val="center"/>
        <w:rPr>
          <w:rFonts w:ascii="Calibri" w:hAnsi="Calibri"/>
          <w:sz w:val="20"/>
          <w:szCs w:val="20"/>
        </w:rPr>
      </w:pPr>
    </w:p>
    <w:p w14:paraId="5142EE1B" w14:textId="2FCC5485" w:rsidR="00742DA4" w:rsidRDefault="00BA241C" w:rsidP="00552DA4">
      <w:pPr>
        <w:jc w:val="both"/>
      </w:pPr>
      <w:r>
        <w:rPr>
          <w:rFonts w:ascii="Calibri" w:hAnsi="Calibri"/>
          <w:sz w:val="22"/>
          <w:szCs w:val="22"/>
        </w:rPr>
        <w:t>Il sottoscritto ……………………………………………………. nato il …………………….</w:t>
      </w:r>
      <w:r w:rsidR="00F63D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a……………………………………………………………………., </w:t>
      </w:r>
    </w:p>
    <w:p w14:paraId="0FB560E5" w14:textId="77777777" w:rsidR="00742DA4" w:rsidRDefault="00BA241C" w:rsidP="00552D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 legale rappresentante dell’impresa/delegato del soggetto ospitante denominato </w:t>
      </w:r>
    </w:p>
    <w:p w14:paraId="3C52F7ED" w14:textId="77777777" w:rsidR="00742DA4" w:rsidRDefault="00BA241C" w:rsidP="00552D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………………………………………………………………………………………………………………………………………………………………………………………..con sede legale in ………………………………………………………………………………………………………………………………………………………….</w:t>
      </w:r>
    </w:p>
    <w:p w14:paraId="55FE048E" w14:textId="77777777" w:rsidR="00742DA4" w:rsidRDefault="00BA241C" w:rsidP="00552D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 con sede operativa in …………………………………………………………………………………………………………………………………………………,</w:t>
      </w:r>
    </w:p>
    <w:p w14:paraId="0D01A40A" w14:textId="77777777" w:rsidR="00742DA4" w:rsidRDefault="00BA241C" w:rsidP="00552D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p.iva……………………….……………….. Codice Fiscale…………….………………Codice ATECO………………………………..</w:t>
      </w:r>
      <w:r>
        <w:rPr>
          <w:rFonts w:ascii="Calibri" w:hAnsi="Calibri"/>
          <w:bCs/>
          <w:sz w:val="22"/>
          <w:szCs w:val="22"/>
        </w:rPr>
        <w:t>(</w:t>
      </w:r>
      <w:r>
        <w:rPr>
          <w:rFonts w:ascii="Calibri" w:hAnsi="Calibri"/>
          <w:bCs/>
          <w:sz w:val="20"/>
          <w:szCs w:val="20"/>
        </w:rPr>
        <w:t>OBBLIGATORIO)</w:t>
      </w:r>
    </w:p>
    <w:p w14:paraId="12FECF0E" w14:textId="77777777" w:rsidR="00742DA4" w:rsidRDefault="00BA241C" w:rsidP="00552D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 riferimento al Tirocinio di Inclusione Sociale ex DGR n. 593/18</w:t>
      </w:r>
    </w:p>
    <w:p w14:paraId="545A0122" w14:textId="77777777" w:rsidR="00742DA4" w:rsidRDefault="00BA241C" w:rsidP="00552DA4">
      <w:pPr>
        <w:jc w:val="both"/>
      </w:pPr>
      <w:r>
        <w:rPr>
          <w:rFonts w:ascii="Calibri" w:hAnsi="Calibri"/>
          <w:bCs/>
          <w:sz w:val="22"/>
          <w:szCs w:val="22"/>
        </w:rPr>
        <w:t>avente validità dal……..………………..………………..al……..…………………………………e temporaneamente sospeso a seguito dell’applicazione delle misure di contrasto e contenimento del virus COVID- 19,</w:t>
      </w:r>
    </w:p>
    <w:p w14:paraId="1BEA6645" w14:textId="77777777" w:rsidR="00742DA4" w:rsidRDefault="00BA241C" w:rsidP="00552D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avviato a favore del Sig………………………………………………………………………………………………………………………………………………..</w:t>
      </w:r>
    </w:p>
    <w:p w14:paraId="78D28E02" w14:textId="412A379A" w:rsidR="00742DA4" w:rsidRDefault="00BA241C" w:rsidP="00552D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 data…………………………………………………………………….,</w:t>
      </w:r>
      <w:r w:rsidR="00552DA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realizzato a seguito di specifica convenzione sottoscritta con il Soggetto promotore ……………………………………………......…………………………………………………………………………………………………,</w:t>
      </w:r>
    </w:p>
    <w:p w14:paraId="409ECA5A" w14:textId="5EECE56C" w:rsidR="00742DA4" w:rsidRDefault="00BA241C" w:rsidP="00552D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 collaborazione con il Servizio di presa in carico, rappresentato dal case manager……………………………………………………..</w:t>
      </w:r>
      <w:r w:rsidR="00F63D2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,</w:t>
      </w:r>
    </w:p>
    <w:p w14:paraId="26C5C0A1" w14:textId="77777777" w:rsidR="00742DA4" w:rsidRDefault="00BA241C" w:rsidP="00552D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fine di consentire la ripresa</w:t>
      </w:r>
      <w:r w:rsidR="000C012E">
        <w:rPr>
          <w:rFonts w:ascii="Calibri" w:hAnsi="Calibri"/>
          <w:sz w:val="22"/>
          <w:szCs w:val="22"/>
        </w:rPr>
        <w:t>/avvio del TIS</w:t>
      </w:r>
      <w:r>
        <w:rPr>
          <w:rFonts w:ascii="Calibri" w:hAnsi="Calibri"/>
          <w:sz w:val="22"/>
          <w:szCs w:val="22"/>
        </w:rPr>
        <w:t xml:space="preserve">, </w:t>
      </w:r>
    </w:p>
    <w:p w14:paraId="0B7BA37A" w14:textId="77777777" w:rsidR="008141C8" w:rsidRDefault="008141C8" w:rsidP="00552DA4">
      <w:pPr>
        <w:jc w:val="both"/>
        <w:rPr>
          <w:rFonts w:ascii="Calibri" w:hAnsi="Calibri"/>
          <w:sz w:val="22"/>
          <w:szCs w:val="22"/>
        </w:rPr>
      </w:pPr>
      <w:r w:rsidRPr="008141C8">
        <w:rPr>
          <w:rFonts w:ascii="Calibri" w:hAnsi="Calibri"/>
          <w:sz w:val="22"/>
          <w:szCs w:val="22"/>
        </w:rPr>
        <w:t>VISTO il piano territoriale della regione marche per la riattivazione dei TIS (Tirocini di Inclusione Sociale) di cui alla DGR n. 593/2018</w:t>
      </w:r>
    </w:p>
    <w:p w14:paraId="213B41A2" w14:textId="77777777" w:rsidR="00742DA4" w:rsidRPr="0099167B" w:rsidRDefault="00BA241C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99167B">
        <w:rPr>
          <w:rFonts w:ascii="Calibri" w:hAnsi="Calibri"/>
          <w:b/>
          <w:sz w:val="22"/>
          <w:szCs w:val="22"/>
        </w:rPr>
        <w:t xml:space="preserve">dichiara </w:t>
      </w:r>
    </w:p>
    <w:p w14:paraId="7951B42C" w14:textId="77777777" w:rsidR="00742DA4" w:rsidRDefault="000C012E" w:rsidP="00552DA4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</w:r>
      <w:r w:rsidR="00BA241C">
        <w:rPr>
          <w:rFonts w:ascii="Calibri" w:hAnsi="Calibri"/>
          <w:sz w:val="22"/>
          <w:szCs w:val="22"/>
        </w:rPr>
        <w:t xml:space="preserve">di confermare la </w:t>
      </w:r>
      <w:r w:rsidR="00BA241C">
        <w:rPr>
          <w:rFonts w:ascii="Calibri" w:hAnsi="Calibri"/>
          <w:bCs/>
          <w:sz w:val="22"/>
          <w:szCs w:val="22"/>
        </w:rPr>
        <w:t>propria disponibilità a riavviare il progetto di tirocinio sopra richiamato;</w:t>
      </w:r>
    </w:p>
    <w:p w14:paraId="5D3EF2CA" w14:textId="77777777" w:rsidR="00552DA4" w:rsidRDefault="00552DA4" w:rsidP="0099167B">
      <w:pPr>
        <w:jc w:val="center"/>
        <w:rPr>
          <w:rFonts w:asciiTheme="minorHAnsi" w:hAnsiTheme="minorHAnsi"/>
          <w:b/>
          <w:sz w:val="22"/>
          <w:szCs w:val="20"/>
        </w:rPr>
      </w:pPr>
    </w:p>
    <w:p w14:paraId="372EA1CF" w14:textId="1633D354" w:rsidR="0099167B" w:rsidRDefault="006F737D" w:rsidP="0099167B">
      <w:pPr>
        <w:jc w:val="center"/>
        <w:rPr>
          <w:rFonts w:asciiTheme="minorHAnsi" w:hAnsiTheme="minorHAnsi"/>
          <w:b/>
          <w:sz w:val="22"/>
          <w:szCs w:val="20"/>
        </w:rPr>
      </w:pPr>
      <w:r w:rsidRPr="00044457">
        <w:rPr>
          <w:rFonts w:asciiTheme="minorHAnsi" w:hAnsiTheme="minorHAnsi"/>
          <w:b/>
          <w:sz w:val="22"/>
          <w:szCs w:val="20"/>
        </w:rPr>
        <w:t xml:space="preserve">inoltre, consapevole delle conseguenze penali previste </w:t>
      </w:r>
    </w:p>
    <w:p w14:paraId="13024E2E" w14:textId="77777777" w:rsidR="006F737D" w:rsidRPr="00044457" w:rsidRDefault="00936DE6" w:rsidP="0099167B">
      <w:pPr>
        <w:jc w:val="center"/>
        <w:rPr>
          <w:rFonts w:asciiTheme="minorHAnsi" w:hAnsiTheme="minorHAnsi"/>
          <w:b/>
          <w:sz w:val="22"/>
          <w:szCs w:val="20"/>
        </w:rPr>
      </w:pPr>
      <w:r w:rsidRPr="00044457">
        <w:rPr>
          <w:rFonts w:asciiTheme="minorHAnsi" w:hAnsiTheme="minorHAnsi"/>
          <w:b/>
          <w:sz w:val="22"/>
          <w:szCs w:val="20"/>
        </w:rPr>
        <w:t xml:space="preserve">dall’art. 76 del DPR n. 445/2000 </w:t>
      </w:r>
      <w:r w:rsidR="006F737D" w:rsidRPr="00044457">
        <w:rPr>
          <w:rFonts w:asciiTheme="minorHAnsi" w:hAnsiTheme="minorHAnsi"/>
          <w:b/>
          <w:sz w:val="22"/>
          <w:szCs w:val="20"/>
        </w:rPr>
        <w:t xml:space="preserve">in caso di dichiarazioni mendaci </w:t>
      </w:r>
    </w:p>
    <w:p w14:paraId="5A7DF53B" w14:textId="77777777" w:rsidR="00044457" w:rsidRPr="00044457" w:rsidRDefault="000C012E" w:rsidP="0099167B">
      <w:pPr>
        <w:jc w:val="center"/>
        <w:rPr>
          <w:rFonts w:ascii="Calibri" w:hAnsi="Calibri"/>
          <w:b/>
          <w:sz w:val="22"/>
          <w:szCs w:val="22"/>
        </w:rPr>
      </w:pPr>
      <w:r w:rsidRPr="00044457">
        <w:rPr>
          <w:rFonts w:ascii="Calibri" w:hAnsi="Calibri"/>
          <w:b/>
          <w:sz w:val="22"/>
          <w:szCs w:val="22"/>
        </w:rPr>
        <w:t xml:space="preserve">dichiara </w:t>
      </w:r>
    </w:p>
    <w:p w14:paraId="2D35ACF4" w14:textId="77777777" w:rsidR="000C012E" w:rsidRDefault="00044457" w:rsidP="0099167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ai sensi dell’</w:t>
      </w:r>
      <w:r w:rsidR="00DB2C11">
        <w:rPr>
          <w:rFonts w:ascii="Calibri" w:hAnsi="Calibri"/>
          <w:b/>
          <w:sz w:val="22"/>
          <w:szCs w:val="22"/>
        </w:rPr>
        <w:t>art.</w:t>
      </w:r>
      <w:r>
        <w:rPr>
          <w:rFonts w:ascii="Calibri" w:hAnsi="Calibri"/>
          <w:b/>
          <w:sz w:val="22"/>
          <w:szCs w:val="22"/>
        </w:rPr>
        <w:t xml:space="preserve"> </w:t>
      </w:r>
      <w:r w:rsidR="00936DE6" w:rsidRPr="00044457">
        <w:rPr>
          <w:rFonts w:ascii="Calibri" w:hAnsi="Calibri"/>
          <w:b/>
          <w:sz w:val="22"/>
          <w:szCs w:val="22"/>
        </w:rPr>
        <w:t>47 del DPR n. 445/2000</w:t>
      </w:r>
    </w:p>
    <w:p w14:paraId="7F38E248" w14:textId="77777777" w:rsidR="0099167B" w:rsidRPr="00044457" w:rsidRDefault="0099167B" w:rsidP="0099167B">
      <w:pPr>
        <w:jc w:val="center"/>
        <w:rPr>
          <w:rFonts w:ascii="Calibri" w:hAnsi="Calibri"/>
          <w:b/>
          <w:sz w:val="22"/>
          <w:szCs w:val="22"/>
        </w:rPr>
      </w:pPr>
    </w:p>
    <w:p w14:paraId="49F90CE4" w14:textId="77777777" w:rsidR="00CB1BC6" w:rsidRPr="00D8567E" w:rsidRDefault="00CB1BC6" w:rsidP="00CB1BC6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Pr="00D8567E">
        <w:rPr>
          <w:rFonts w:ascii="Calibri" w:hAnsi="Calibri"/>
          <w:bCs/>
          <w:sz w:val="22"/>
          <w:szCs w:val="22"/>
        </w:rPr>
        <w:tab/>
        <w:t>Che l’attività svolta presso i locali in cui si svolge il tirocinio rientra tra quelle per le quali le vigenti disposizioni consentono la ripresa;</w:t>
      </w:r>
    </w:p>
    <w:p w14:paraId="611331D9" w14:textId="334287B6" w:rsidR="00CB1BC6" w:rsidRPr="00D8567E" w:rsidRDefault="00CB1BC6" w:rsidP="00CB1BC6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="00F63D29">
        <w:rPr>
          <w:rFonts w:ascii="Calibri" w:hAnsi="Calibri"/>
          <w:bCs/>
          <w:sz w:val="22"/>
          <w:szCs w:val="22"/>
        </w:rPr>
        <w:tab/>
        <w:t>l’</w:t>
      </w:r>
      <w:r w:rsidRPr="00D8567E">
        <w:rPr>
          <w:rFonts w:ascii="Calibri" w:hAnsi="Calibri"/>
          <w:bCs/>
          <w:sz w:val="22"/>
          <w:szCs w:val="22"/>
        </w:rPr>
        <w:t>impresa ha attivato a livello aziendale, il protocollo anticontagio condiviso con il Governo e le parti sociali da ultimo il 24 aprile 2020, relativo alla regolamentazione delle misure per il contrasto e il contenimento della diffusione del virus covid-19 negli ambienti di lavoro;</w:t>
      </w:r>
    </w:p>
    <w:p w14:paraId="386C4D3E" w14:textId="77777777" w:rsidR="00CB1BC6" w:rsidRDefault="00CB1BC6" w:rsidP="00CB1BC6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</w:t>
      </w:r>
      <w:r w:rsidRPr="00D8567E">
        <w:rPr>
          <w:rFonts w:ascii="Calibri" w:hAnsi="Calibri"/>
          <w:bCs/>
          <w:sz w:val="22"/>
          <w:szCs w:val="22"/>
        </w:rPr>
        <w:tab/>
        <w:t>che presso il luogo di svolgimento del Tirocinio di inclusione sociale permangono condizioni tali da garantire la salute del tirocinante, del tutor aziendale e dei terzi.</w:t>
      </w:r>
    </w:p>
    <w:p w14:paraId="790828B8" w14:textId="30CE8C09" w:rsidR="00742DA4" w:rsidRPr="00552DA4" w:rsidRDefault="00D8567E" w:rsidP="00552DA4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52DA4">
        <w:rPr>
          <w:rFonts w:ascii="Calibri" w:hAnsi="Calibri"/>
          <w:bCs/>
          <w:sz w:val="22"/>
          <w:szCs w:val="22"/>
        </w:rPr>
        <w:t>-</w:t>
      </w:r>
      <w:r w:rsidRPr="00552DA4">
        <w:rPr>
          <w:rFonts w:ascii="Calibri" w:hAnsi="Calibri"/>
          <w:bCs/>
          <w:sz w:val="22"/>
          <w:szCs w:val="22"/>
        </w:rPr>
        <w:tab/>
        <w:t>quant’altro previsto dal Piano Territoriale regionale per la riattivazione dei TIS ai punti da 1.1 a 1.</w:t>
      </w:r>
      <w:r w:rsidR="00B43EB4">
        <w:rPr>
          <w:rFonts w:ascii="Calibri" w:hAnsi="Calibri"/>
          <w:bCs/>
          <w:sz w:val="22"/>
          <w:szCs w:val="22"/>
        </w:rPr>
        <w:t>8</w:t>
      </w:r>
    </w:p>
    <w:p w14:paraId="490F0864" w14:textId="77777777" w:rsidR="00742DA4" w:rsidRDefault="00742DA4">
      <w:pPr>
        <w:jc w:val="both"/>
        <w:rPr>
          <w:rFonts w:ascii="Calibri" w:hAnsi="Calibri"/>
          <w:sz w:val="22"/>
          <w:szCs w:val="22"/>
        </w:rPr>
      </w:pPr>
    </w:p>
    <w:p w14:paraId="60C1AD62" w14:textId="77777777" w:rsidR="00742DA4" w:rsidRDefault="00BA241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___________________________</w:t>
      </w:r>
    </w:p>
    <w:p w14:paraId="12D0F421" w14:textId="77777777" w:rsidR="00742DA4" w:rsidRDefault="00BA241C">
      <w:pPr>
        <w:ind w:left="623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</w:t>
      </w:r>
    </w:p>
    <w:p w14:paraId="75325D05" w14:textId="77777777" w:rsidR="00742DA4" w:rsidRDefault="00742DA4">
      <w:pPr>
        <w:pBdr>
          <w:bottom w:val="single" w:sz="12" w:space="1" w:color="000000"/>
        </w:pBdr>
        <w:ind w:left="6237"/>
        <w:jc w:val="center"/>
        <w:rPr>
          <w:rFonts w:ascii="Calibri" w:hAnsi="Calibri"/>
          <w:sz w:val="22"/>
          <w:szCs w:val="22"/>
        </w:rPr>
      </w:pPr>
    </w:p>
    <w:p w14:paraId="282775A7" w14:textId="77777777" w:rsidR="00742DA4" w:rsidRDefault="00742DA4">
      <w:pPr>
        <w:ind w:left="6237"/>
        <w:jc w:val="center"/>
        <w:rPr>
          <w:rFonts w:ascii="Calibri" w:hAnsi="Calibri"/>
          <w:sz w:val="22"/>
          <w:szCs w:val="22"/>
        </w:rPr>
      </w:pPr>
    </w:p>
    <w:p w14:paraId="0CD94809" w14:textId="77777777" w:rsidR="00742DA4" w:rsidRDefault="00BA241C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 xml:space="preserve">NB: Allegare fotocopia di un documento di riconoscimento in corso di validità del sottoscrittore. </w:t>
      </w:r>
    </w:p>
    <w:p w14:paraId="06AD35DF" w14:textId="77777777" w:rsidR="00742DA4" w:rsidRPr="00400811" w:rsidRDefault="00BA241C" w:rsidP="00400811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>Nel caso di delega, unire all’atto di delega, la fotocopia di un documento di riconoscimento in corso di validità, sia del delegato che del delegante.</w:t>
      </w:r>
    </w:p>
    <w:sectPr w:rsidR="00742DA4" w:rsidRPr="00400811">
      <w:headerReference w:type="default" r:id="rId6"/>
      <w:pgSz w:w="11906" w:h="16838"/>
      <w:pgMar w:top="851" w:right="624" w:bottom="851" w:left="62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CD2B" w14:textId="77777777" w:rsidR="00EE1409" w:rsidRDefault="00EE1409">
      <w:r>
        <w:separator/>
      </w:r>
    </w:p>
  </w:endnote>
  <w:endnote w:type="continuationSeparator" w:id="0">
    <w:p w14:paraId="48DBC85E" w14:textId="77777777" w:rsidR="00EE1409" w:rsidRDefault="00E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A30B5" w14:textId="77777777" w:rsidR="00EE1409" w:rsidRDefault="00EE1409">
      <w:r>
        <w:separator/>
      </w:r>
    </w:p>
  </w:footnote>
  <w:footnote w:type="continuationSeparator" w:id="0">
    <w:p w14:paraId="2B82A713" w14:textId="77777777" w:rsidR="00EE1409" w:rsidRDefault="00E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401" w:type="dxa"/>
      <w:jc w:val="center"/>
      <w:tblLook w:val="00A0" w:firstRow="1" w:lastRow="0" w:firstColumn="1" w:lastColumn="0" w:noHBand="0" w:noVBand="0"/>
    </w:tblPr>
    <w:tblGrid>
      <w:gridCol w:w="3401"/>
    </w:tblGrid>
    <w:tr w:rsidR="00742DA4" w14:paraId="79037A0F" w14:textId="77777777">
      <w:trPr>
        <w:jc w:val="center"/>
      </w:trPr>
      <w:tc>
        <w:tcPr>
          <w:tcW w:w="3401" w:type="dxa"/>
          <w:shd w:val="clear" w:color="auto" w:fill="auto"/>
        </w:tcPr>
        <w:p w14:paraId="1EC7FB61" w14:textId="3899B0E5" w:rsidR="00742DA4" w:rsidRDefault="00742DA4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  <w:rPr>
              <w:szCs w:val="20"/>
            </w:rPr>
          </w:pPr>
        </w:p>
      </w:tc>
    </w:tr>
  </w:tbl>
  <w:p w14:paraId="156E9464" w14:textId="06B8220E" w:rsidR="00742DA4" w:rsidRDefault="00742D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A4"/>
    <w:rsid w:val="00033A1D"/>
    <w:rsid w:val="00044457"/>
    <w:rsid w:val="000C012E"/>
    <w:rsid w:val="00165A04"/>
    <w:rsid w:val="001A7F60"/>
    <w:rsid w:val="0023184B"/>
    <w:rsid w:val="00400811"/>
    <w:rsid w:val="004C023C"/>
    <w:rsid w:val="005129C2"/>
    <w:rsid w:val="00552DA4"/>
    <w:rsid w:val="005F075D"/>
    <w:rsid w:val="006F737D"/>
    <w:rsid w:val="00742DA4"/>
    <w:rsid w:val="00752687"/>
    <w:rsid w:val="008141C8"/>
    <w:rsid w:val="00936DE6"/>
    <w:rsid w:val="00944354"/>
    <w:rsid w:val="0099167B"/>
    <w:rsid w:val="00AD6776"/>
    <w:rsid w:val="00B37CD3"/>
    <w:rsid w:val="00B41C65"/>
    <w:rsid w:val="00B43EB4"/>
    <w:rsid w:val="00B95EE6"/>
    <w:rsid w:val="00BA241C"/>
    <w:rsid w:val="00C25E04"/>
    <w:rsid w:val="00CB1BC6"/>
    <w:rsid w:val="00D12E77"/>
    <w:rsid w:val="00D8567E"/>
    <w:rsid w:val="00DB2C11"/>
    <w:rsid w:val="00DC1837"/>
    <w:rsid w:val="00E10B27"/>
    <w:rsid w:val="00E50C04"/>
    <w:rsid w:val="00EE1409"/>
    <w:rsid w:val="00F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BC268"/>
  <w15:docId w15:val="{3E4F731B-6FA2-44BD-A915-63C674D1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E7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47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C547E7"/>
    <w:rPr>
      <w:rFonts w:ascii="Calibri" w:hAnsi="Calibri" w:cs="Times New Roman"/>
      <w:b/>
      <w:bCs/>
    </w:rPr>
  </w:style>
  <w:style w:type="character" w:customStyle="1" w:styleId="BalloonTextChar">
    <w:name w:val="Balloon Text Char"/>
    <w:uiPriority w:val="99"/>
    <w:semiHidden/>
    <w:qFormat/>
    <w:locked/>
    <w:rsid w:val="00C547E7"/>
    <w:rPr>
      <w:rFonts w:cs="Times New Roman"/>
      <w:sz w:val="2"/>
    </w:rPr>
  </w:style>
  <w:style w:type="character" w:customStyle="1" w:styleId="HeaderChar">
    <w:name w:val="Header Char"/>
    <w:uiPriority w:val="99"/>
    <w:qFormat/>
    <w:locked/>
    <w:rsid w:val="00C547E7"/>
    <w:rPr>
      <w:rFonts w:cs="Times New Roman"/>
      <w:sz w:val="24"/>
      <w:szCs w:val="24"/>
    </w:rPr>
  </w:style>
  <w:style w:type="character" w:customStyle="1" w:styleId="FooterChar">
    <w:name w:val="Footer Char"/>
    <w:uiPriority w:val="99"/>
    <w:semiHidden/>
    <w:qFormat/>
    <w:locked/>
    <w:rsid w:val="00C547E7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qFormat/>
    <w:rsid w:val="00C547E7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C547E7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C547E7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C547E7"/>
    <w:rPr>
      <w:rFonts w:cs="Times New Roman"/>
      <w:sz w:val="20"/>
      <w:szCs w:val="20"/>
    </w:rPr>
  </w:style>
  <w:style w:type="character" w:customStyle="1" w:styleId="Richiamoallanotaapidipagina">
    <w:name w:val="Richiamo alla nota a piè di pagina"/>
    <w:uiPriority w:val="99"/>
    <w:rsid w:val="00454578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C547E7"/>
    <w:rPr>
      <w:rFonts w:cs="Times New Roman"/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C547E7"/>
    <w:rPr>
      <w:rFonts w:cs="Times New Roman"/>
      <w:b/>
      <w:sz w:val="28"/>
    </w:rPr>
  </w:style>
  <w:style w:type="character" w:customStyle="1" w:styleId="TitleChar1">
    <w:name w:val="Title Char1"/>
    <w:basedOn w:val="Carpredefinitoparagrafo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547E7"/>
    <w:pPr>
      <w:jc w:val="center"/>
    </w:pPr>
    <w:rPr>
      <w:b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rsid w:val="00454578"/>
    <w:pPr>
      <w:spacing w:after="140" w:line="276" w:lineRule="auto"/>
    </w:pPr>
  </w:style>
  <w:style w:type="paragraph" w:styleId="Elenco">
    <w:name w:val="List"/>
    <w:basedOn w:val="Corpotesto"/>
    <w:uiPriority w:val="99"/>
    <w:rsid w:val="00454578"/>
    <w:rPr>
      <w:rFonts w:cs="Lucida Sans"/>
    </w:rPr>
  </w:style>
  <w:style w:type="paragraph" w:styleId="Didascalia">
    <w:name w:val="caption"/>
    <w:basedOn w:val="Normale"/>
    <w:uiPriority w:val="99"/>
    <w:qFormat/>
    <w:rsid w:val="0045457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454578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C547E7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uiPriority w:val="99"/>
    <w:qFormat/>
    <w:rsid w:val="00454578"/>
  </w:style>
  <w:style w:type="paragraph" w:styleId="Intestazione">
    <w:name w:val="header"/>
    <w:basedOn w:val="Normale"/>
    <w:link w:val="IntestazioneCarattere"/>
    <w:uiPriority w:val="99"/>
    <w:rsid w:val="00C547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E7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C5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C547E7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547E7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547E7"/>
    <w:pPr>
      <w:ind w:left="708"/>
    </w:pPr>
  </w:style>
  <w:style w:type="table" w:styleId="Grigliatabella">
    <w:name w:val="Table Grid"/>
    <w:basedOn w:val="Tabellanormale"/>
    <w:uiPriority w:val="99"/>
    <w:rsid w:val="00C547E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Provincia di Ancona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TORRIANI</dc:creator>
  <dc:description/>
  <cp:lastModifiedBy>l.bertini@COMCOR.LAN</cp:lastModifiedBy>
  <cp:revision>2</cp:revision>
  <cp:lastPrinted>2020-04-30T14:48:00Z</cp:lastPrinted>
  <dcterms:created xsi:type="dcterms:W3CDTF">2020-07-08T06:25:00Z</dcterms:created>
  <dcterms:modified xsi:type="dcterms:W3CDTF">2020-07-08T06:25:00Z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Ancona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