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35B8" w14:textId="77777777" w:rsidR="000428A4" w:rsidRPr="00D62AE6" w:rsidRDefault="000428A4" w:rsidP="000A4CCA">
      <w:pPr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5F17A7FD" w14:textId="77777777" w:rsidR="000428A4" w:rsidRPr="00D62AE6" w:rsidRDefault="000428A4" w:rsidP="00E526A4">
      <w:pPr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29946E14" w14:textId="77777777" w:rsidR="000428A4" w:rsidRPr="00D62AE6" w:rsidRDefault="000428A4" w:rsidP="00E526A4">
      <w:pPr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3E4FAE96" w14:textId="77777777" w:rsidR="000428A4" w:rsidRDefault="000428A4" w:rsidP="00E526A4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</w:p>
    <w:p w14:paraId="11E9889C" w14:textId="77777777" w:rsidR="00A85748" w:rsidRPr="00D62AE6" w:rsidRDefault="00A85748" w:rsidP="00E526A4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</w:p>
    <w:p w14:paraId="624952CC" w14:textId="12196E1E" w:rsidR="00CE29E4" w:rsidRDefault="00CE29E4" w:rsidP="00E526A4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  <w:r>
        <w:rPr>
          <w:rFonts w:asciiTheme="minorHAnsi" w:hAnsiTheme="minorHAnsi" w:cstheme="minorHAnsi"/>
          <w:b/>
          <w:bCs/>
          <w:smallCaps/>
          <w:sz w:val="72"/>
          <w:szCs w:val="72"/>
        </w:rPr>
        <w:t>Comune di Corridonia</w:t>
      </w:r>
    </w:p>
    <w:p w14:paraId="472A9386" w14:textId="658AB78A" w:rsidR="000428A4" w:rsidRPr="00D62AE6" w:rsidRDefault="00231C13" w:rsidP="00E526A4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  <w:r w:rsidRPr="00D62AE6">
        <w:rPr>
          <w:rFonts w:asciiTheme="minorHAnsi" w:hAnsiTheme="minorHAnsi" w:cstheme="minorHAnsi"/>
          <w:b/>
          <w:bCs/>
          <w:smallCaps/>
          <w:sz w:val="72"/>
          <w:szCs w:val="72"/>
        </w:rPr>
        <w:t xml:space="preserve">ALLEGATO </w:t>
      </w:r>
      <w:r w:rsidR="000A4CCA">
        <w:rPr>
          <w:rFonts w:asciiTheme="minorHAnsi" w:hAnsiTheme="minorHAnsi" w:cstheme="minorHAnsi"/>
          <w:b/>
          <w:bCs/>
          <w:smallCaps/>
          <w:sz w:val="72"/>
          <w:szCs w:val="72"/>
        </w:rPr>
        <w:t>A</w:t>
      </w:r>
    </w:p>
    <w:p w14:paraId="476A6720" w14:textId="07782615" w:rsidR="000428A4" w:rsidRDefault="00CE29E4" w:rsidP="008308A3">
      <w:pPr>
        <w:jc w:val="center"/>
        <w:rPr>
          <w:rFonts w:asciiTheme="minorHAnsi" w:hAnsiTheme="minorHAnsi" w:cstheme="minorHAnsi"/>
          <w:b/>
          <w:bCs/>
          <w:smallCaps/>
          <w:sz w:val="72"/>
          <w:szCs w:val="72"/>
        </w:rPr>
      </w:pPr>
      <w:r>
        <w:rPr>
          <w:rFonts w:asciiTheme="minorHAnsi" w:hAnsiTheme="minorHAnsi" w:cstheme="minorHAnsi"/>
          <w:b/>
          <w:bCs/>
          <w:smallCaps/>
          <w:sz w:val="72"/>
          <w:szCs w:val="72"/>
        </w:rPr>
        <w:t xml:space="preserve">PIANO TRIENNALE DEL </w:t>
      </w:r>
      <w:r w:rsidR="0069274A" w:rsidRPr="00D62AE6">
        <w:rPr>
          <w:rFonts w:asciiTheme="minorHAnsi" w:hAnsiTheme="minorHAnsi" w:cstheme="minorHAnsi"/>
          <w:b/>
          <w:bCs/>
          <w:smallCaps/>
          <w:sz w:val="72"/>
          <w:szCs w:val="72"/>
        </w:rPr>
        <w:t>F</w:t>
      </w:r>
      <w:r w:rsidR="00C924B1" w:rsidRPr="00D62AE6">
        <w:rPr>
          <w:rFonts w:asciiTheme="minorHAnsi" w:hAnsiTheme="minorHAnsi" w:cstheme="minorHAnsi"/>
          <w:b/>
          <w:bCs/>
          <w:smallCaps/>
          <w:sz w:val="72"/>
          <w:szCs w:val="72"/>
        </w:rPr>
        <w:t>ABBISOGNO DEL PERSONALE</w:t>
      </w:r>
      <w:r w:rsidR="00E526A4" w:rsidRPr="00D62AE6">
        <w:rPr>
          <w:rFonts w:asciiTheme="minorHAnsi" w:hAnsiTheme="minorHAnsi" w:cstheme="minorHAnsi"/>
          <w:b/>
          <w:bCs/>
          <w:smallCaps/>
          <w:sz w:val="72"/>
          <w:szCs w:val="72"/>
        </w:rPr>
        <w:t xml:space="preserve"> 20</w:t>
      </w:r>
      <w:r w:rsidR="008308A3">
        <w:rPr>
          <w:rFonts w:asciiTheme="minorHAnsi" w:hAnsiTheme="minorHAnsi" w:cstheme="minorHAnsi"/>
          <w:b/>
          <w:bCs/>
          <w:smallCaps/>
          <w:sz w:val="72"/>
          <w:szCs w:val="72"/>
        </w:rPr>
        <w:t>2</w:t>
      </w:r>
      <w:r w:rsidR="00E97863">
        <w:rPr>
          <w:rFonts w:asciiTheme="minorHAnsi" w:hAnsiTheme="minorHAnsi" w:cstheme="minorHAnsi"/>
          <w:b/>
          <w:bCs/>
          <w:smallCaps/>
          <w:sz w:val="72"/>
          <w:szCs w:val="72"/>
        </w:rPr>
        <w:t>1</w:t>
      </w:r>
      <w:r w:rsidR="008308A3">
        <w:rPr>
          <w:rFonts w:asciiTheme="minorHAnsi" w:hAnsiTheme="minorHAnsi" w:cstheme="minorHAnsi"/>
          <w:b/>
          <w:bCs/>
          <w:smallCaps/>
          <w:sz w:val="72"/>
          <w:szCs w:val="72"/>
        </w:rPr>
        <w:t>-202</w:t>
      </w:r>
      <w:r w:rsidR="00E97863">
        <w:rPr>
          <w:rFonts w:asciiTheme="minorHAnsi" w:hAnsiTheme="minorHAnsi" w:cstheme="minorHAnsi"/>
          <w:b/>
          <w:bCs/>
          <w:smallCaps/>
          <w:sz w:val="72"/>
          <w:szCs w:val="72"/>
        </w:rPr>
        <w:t>3</w:t>
      </w:r>
    </w:p>
    <w:p w14:paraId="525D62F9" w14:textId="47BA61C5" w:rsidR="00F80768" w:rsidRPr="00F80768" w:rsidRDefault="00F80768" w:rsidP="00D62AE6">
      <w:pPr>
        <w:jc w:val="center"/>
        <w:rPr>
          <w:rFonts w:asciiTheme="minorHAnsi" w:hAnsiTheme="minorHAnsi" w:cstheme="minorHAnsi"/>
          <w:bCs/>
          <w:i/>
          <w:sz w:val="40"/>
          <w:szCs w:val="40"/>
        </w:rPr>
      </w:pPr>
      <w:r w:rsidRPr="00F80768">
        <w:rPr>
          <w:rFonts w:asciiTheme="minorHAnsi" w:hAnsiTheme="minorHAnsi" w:cstheme="minorHAnsi"/>
          <w:bCs/>
          <w:i/>
          <w:sz w:val="40"/>
          <w:szCs w:val="40"/>
        </w:rPr>
        <w:t>(</w:t>
      </w:r>
      <w:r w:rsidR="001163D5">
        <w:rPr>
          <w:rFonts w:asciiTheme="minorHAnsi" w:hAnsiTheme="minorHAnsi" w:cstheme="minorHAnsi"/>
          <w:bCs/>
          <w:i/>
          <w:sz w:val="40"/>
          <w:szCs w:val="40"/>
        </w:rPr>
        <w:t>modificato</w:t>
      </w:r>
      <w:r w:rsidRPr="00F80768">
        <w:rPr>
          <w:rFonts w:asciiTheme="minorHAnsi" w:hAnsiTheme="minorHAnsi" w:cstheme="minorHAnsi"/>
          <w:bCs/>
          <w:i/>
          <w:sz w:val="40"/>
          <w:szCs w:val="40"/>
        </w:rPr>
        <w:t xml:space="preserve"> con deliberazione della Giunta Comunale n. </w:t>
      </w:r>
      <w:r w:rsidR="006B3CCD">
        <w:rPr>
          <w:rFonts w:asciiTheme="minorHAnsi" w:hAnsiTheme="minorHAnsi" w:cstheme="minorHAnsi"/>
          <w:bCs/>
          <w:i/>
          <w:sz w:val="40"/>
          <w:szCs w:val="40"/>
        </w:rPr>
        <w:t>…</w:t>
      </w:r>
      <w:r w:rsidR="00F37332">
        <w:rPr>
          <w:rFonts w:asciiTheme="minorHAnsi" w:hAnsiTheme="minorHAnsi" w:cstheme="minorHAnsi"/>
          <w:bCs/>
          <w:i/>
          <w:sz w:val="40"/>
          <w:szCs w:val="40"/>
        </w:rPr>
        <w:t xml:space="preserve"> </w:t>
      </w:r>
      <w:r w:rsidRPr="00F80768">
        <w:rPr>
          <w:rFonts w:asciiTheme="minorHAnsi" w:hAnsiTheme="minorHAnsi" w:cstheme="minorHAnsi"/>
          <w:bCs/>
          <w:i/>
          <w:sz w:val="40"/>
          <w:szCs w:val="40"/>
        </w:rPr>
        <w:t xml:space="preserve">del </w:t>
      </w:r>
      <w:r w:rsidR="006B3CCD">
        <w:rPr>
          <w:rFonts w:asciiTheme="minorHAnsi" w:hAnsiTheme="minorHAnsi" w:cstheme="minorHAnsi"/>
          <w:bCs/>
          <w:i/>
          <w:sz w:val="40"/>
          <w:szCs w:val="40"/>
        </w:rPr>
        <w:t>….</w:t>
      </w:r>
      <w:r w:rsidR="00F37332">
        <w:rPr>
          <w:rFonts w:asciiTheme="minorHAnsi" w:hAnsiTheme="minorHAnsi" w:cstheme="minorHAnsi"/>
          <w:bCs/>
          <w:i/>
          <w:sz w:val="40"/>
          <w:szCs w:val="40"/>
        </w:rPr>
        <w:t>)</w:t>
      </w:r>
    </w:p>
    <w:p w14:paraId="58032298" w14:textId="77777777" w:rsidR="00D62AE6" w:rsidRDefault="00D62AE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smallCaps/>
          <w:sz w:val="21"/>
          <w:szCs w:val="21"/>
        </w:rPr>
      </w:pPr>
      <w:r>
        <w:rPr>
          <w:rFonts w:asciiTheme="minorHAnsi" w:hAnsiTheme="minorHAnsi" w:cstheme="minorHAnsi"/>
          <w:b/>
          <w:bCs/>
          <w:smallCaps/>
          <w:sz w:val="21"/>
          <w:szCs w:val="21"/>
        </w:rPr>
        <w:br w:type="page"/>
      </w:r>
    </w:p>
    <w:p w14:paraId="44DCB7DA" w14:textId="10CC3D41" w:rsidR="00D46A65" w:rsidRDefault="00D46A65" w:rsidP="005510C4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>
        <w:rPr>
          <w:rFonts w:asciiTheme="minorHAnsi" w:hAnsiTheme="minorHAnsi" w:cstheme="minorHAnsi"/>
          <w:b/>
          <w:bCs/>
          <w:smallCaps/>
          <w:sz w:val="30"/>
          <w:szCs w:val="30"/>
        </w:rPr>
        <w:lastRenderedPageBreak/>
        <w:t>UFFICIO DI STAFF DEL SINDACO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2427"/>
        <w:gridCol w:w="4000"/>
        <w:gridCol w:w="2763"/>
        <w:gridCol w:w="4074"/>
      </w:tblGrid>
      <w:tr w:rsidR="00D46A65" w:rsidRPr="00D62AE6" w14:paraId="1C897BC1" w14:textId="77777777" w:rsidTr="00D46A65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413" w14:textId="77777777" w:rsidR="00D46A65" w:rsidRPr="00D62AE6" w:rsidRDefault="00D46A6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E2DC36" w14:textId="77777777" w:rsidR="00D46A65" w:rsidRPr="00D62AE6" w:rsidRDefault="00D46A6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6DF42" w14:textId="77777777" w:rsidR="00D46A65" w:rsidRPr="00D62AE6" w:rsidRDefault="00D46A6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4FA012" w14:textId="387CF5E2" w:rsidR="00D46A65" w:rsidRPr="00D62AE6" w:rsidRDefault="0042777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Posizioni ricoperte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BC1E" w14:textId="77777777" w:rsidR="00D46A65" w:rsidRPr="00D62AE6" w:rsidRDefault="00D46A6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D46A65" w:rsidRPr="00D62AE6" w14:paraId="7FF81A36" w14:textId="77777777" w:rsidTr="00D46A65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F12" w14:textId="77777777" w:rsidR="00D46A65" w:rsidRPr="00D62AE6" w:rsidRDefault="00D46A6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152C13" w14:textId="77777777" w:rsidR="00D46A65" w:rsidRPr="00D62AE6" w:rsidRDefault="00D46A6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48BC62" w14:textId="77777777" w:rsidR="00D46A65" w:rsidRPr="00D62AE6" w:rsidRDefault="00D46A6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amministrativo/contabile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6FA928" w14:textId="77777777" w:rsidR="00D46A65" w:rsidRPr="00D62AE6" w:rsidRDefault="00D46A6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E28" w14:textId="078920FF" w:rsidR="00D46A65" w:rsidRPr="00D62AE6" w:rsidRDefault="00D46A65" w:rsidP="00D9448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Fuori dalla dotazione organica alle dipendenze dirette del Sindaco</w:t>
            </w:r>
          </w:p>
        </w:tc>
      </w:tr>
    </w:tbl>
    <w:p w14:paraId="06569EAA" w14:textId="77777777" w:rsidR="00D46A65" w:rsidRPr="00D46A65" w:rsidRDefault="00D46A65" w:rsidP="00D46A65"/>
    <w:p w14:paraId="0B53179C" w14:textId="47312EC9" w:rsidR="00231C13" w:rsidRPr="00A27788" w:rsidRDefault="00231C13" w:rsidP="00231C13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>SETTORE I – AFFARI ISTITUZIONALI</w:t>
      </w:r>
    </w:p>
    <w:p w14:paraId="68212332" w14:textId="77777777" w:rsidR="00A9557B" w:rsidRPr="0072442E" w:rsidRDefault="00A9557B" w:rsidP="00A9557B">
      <w:pPr>
        <w:jc w:val="center"/>
        <w:rPr>
          <w:rFonts w:asciiTheme="minorHAnsi" w:hAnsiTheme="minorHAnsi" w:cstheme="minorHAnsi"/>
          <w:b/>
        </w:rPr>
      </w:pPr>
      <w:r w:rsidRPr="0072442E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5999429E" w14:textId="77777777" w:rsidTr="00F84F94">
        <w:tc>
          <w:tcPr>
            <w:tcW w:w="3025" w:type="dxa"/>
          </w:tcPr>
          <w:p w14:paraId="5A502747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4FFFC122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63C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05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91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6B24721A" w14:textId="77777777" w:rsidTr="00F84F94">
        <w:tc>
          <w:tcPr>
            <w:tcW w:w="3025" w:type="dxa"/>
          </w:tcPr>
          <w:p w14:paraId="679D8189" w14:textId="14091610" w:rsidR="00A9557B" w:rsidRPr="003F2DCD" w:rsidRDefault="00A9557B" w:rsidP="00BC26C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Segretario Comunale</w:t>
            </w:r>
          </w:p>
        </w:tc>
        <w:tc>
          <w:tcPr>
            <w:tcW w:w="3025" w:type="dxa"/>
          </w:tcPr>
          <w:p w14:paraId="207F5251" w14:textId="707682E6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25" w:type="dxa"/>
          </w:tcPr>
          <w:p w14:paraId="4F85B655" w14:textId="674A5E5D" w:rsidR="00A9557B" w:rsidRPr="003F2DCD" w:rsidRDefault="00BC26C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26CA">
              <w:rPr>
                <w:rFonts w:asciiTheme="minorHAnsi" w:hAnsiTheme="minorHAnsi" w:cstheme="minorHAnsi"/>
                <w:sz w:val="21"/>
                <w:szCs w:val="21"/>
              </w:rPr>
              <w:t>Segretario Comunale fascia B</w:t>
            </w:r>
          </w:p>
        </w:tc>
        <w:tc>
          <w:tcPr>
            <w:tcW w:w="3025" w:type="dxa"/>
          </w:tcPr>
          <w:p w14:paraId="57B0AA9A" w14:textId="3406DF87" w:rsidR="00A9557B" w:rsidRPr="003F2DCD" w:rsidRDefault="00BC26C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Fuori dalla dotazione organica</w:t>
            </w:r>
          </w:p>
        </w:tc>
        <w:tc>
          <w:tcPr>
            <w:tcW w:w="3026" w:type="dxa"/>
          </w:tcPr>
          <w:p w14:paraId="2F8DB9FA" w14:textId="13E8246B" w:rsidR="00A9557B" w:rsidRPr="003F2DCD" w:rsidRDefault="00BC26C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 convenzione con il Comune di Montelupone</w:t>
            </w:r>
          </w:p>
        </w:tc>
      </w:tr>
    </w:tbl>
    <w:p w14:paraId="375256FF" w14:textId="77777777" w:rsidR="00811A35" w:rsidRPr="00D62AE6" w:rsidRDefault="00811A35" w:rsidP="00811A35">
      <w:pPr>
        <w:rPr>
          <w:rFonts w:asciiTheme="minorHAnsi" w:hAnsiTheme="minorHAnsi" w:cstheme="minorHAnsi"/>
          <w:sz w:val="21"/>
          <w:szCs w:val="21"/>
        </w:rPr>
      </w:pPr>
    </w:p>
    <w:p w14:paraId="6CE03825" w14:textId="77777777" w:rsidR="00231C13" w:rsidRPr="00D62AE6" w:rsidRDefault="00231C13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Segreteria – Cultura – Promozione Turistica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2427"/>
        <w:gridCol w:w="4000"/>
        <w:gridCol w:w="2195"/>
        <w:gridCol w:w="4642"/>
      </w:tblGrid>
      <w:tr w:rsidR="00231C13" w:rsidRPr="00D62AE6" w14:paraId="364ADE3A" w14:textId="77777777" w:rsidTr="00514A80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D687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F0F93E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96B7A2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0FA24A" w14:textId="77777777" w:rsidR="00231C13" w:rsidRPr="00D62AE6" w:rsidRDefault="00231C13" w:rsidP="00A24FD8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B97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31C13" w:rsidRPr="00D62AE6" w14:paraId="1E0314E5" w14:textId="77777777" w:rsidTr="00514A80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FE6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A0A9AD" w14:textId="77777777" w:rsidR="00231C13" w:rsidRPr="00D62AE6" w:rsidRDefault="00231C13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A13B5" w14:textId="77777777" w:rsidR="00231C13" w:rsidRPr="00D62AE6" w:rsidRDefault="00231C13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amministrativo/contabile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F2F9FE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D33" w14:textId="076EF75F" w:rsidR="00231C13" w:rsidRPr="00D62AE6" w:rsidRDefault="00D46A6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Attualmente </w:t>
            </w:r>
            <w:r w:rsidR="00F45734">
              <w:rPr>
                <w:rFonts w:asciiTheme="minorHAnsi" w:hAnsiTheme="minorHAnsi" w:cstheme="minorHAnsi"/>
                <w:sz w:val="21"/>
                <w:szCs w:val="21"/>
              </w:rPr>
              <w:t>assegnata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all’ufficio di staff del Sindaco</w:t>
            </w:r>
          </w:p>
        </w:tc>
      </w:tr>
      <w:tr w:rsidR="00231C13" w:rsidRPr="00D62AE6" w14:paraId="4B45EB67" w14:textId="77777777" w:rsidTr="00514A80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716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90A54A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21C9BF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457143" w14:textId="77777777" w:rsidR="00231C13" w:rsidRPr="00D62AE6" w:rsidRDefault="001F2E0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FF1D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5464AF86" w14:textId="77777777" w:rsidR="00231C13" w:rsidRPr="00D62AE6" w:rsidRDefault="00231C13" w:rsidP="00231C13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35AE911B" w14:textId="77777777" w:rsidR="00231C13" w:rsidRPr="00D62AE6" w:rsidRDefault="00231C13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Contenzioso – Gare – Contratti – Edilizia Residenziale Pubblica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2477"/>
        <w:gridCol w:w="4168"/>
        <w:gridCol w:w="2335"/>
        <w:gridCol w:w="4501"/>
      </w:tblGrid>
      <w:tr w:rsidR="00231C13" w:rsidRPr="00D62AE6" w14:paraId="7A0EDE82" w14:textId="77777777" w:rsidTr="00514A80">
        <w:trPr>
          <w:trHeight w:val="251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218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E8788F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5D55F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78C07" w14:textId="77777777" w:rsidR="00231C13" w:rsidRPr="00D62AE6" w:rsidRDefault="00231C13" w:rsidP="00A24FD8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5AC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223F3" w:rsidRPr="002223F3" w14:paraId="49E56FE4" w14:textId="77777777" w:rsidTr="00514A80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0331" w14:textId="11439081" w:rsidR="002223F3" w:rsidRPr="002223F3" w:rsidRDefault="002223F3" w:rsidP="002223F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223F3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112280" w14:textId="17DBAFCE" w:rsidR="002223F3" w:rsidRPr="002223F3" w:rsidRDefault="003F4187" w:rsidP="002223F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 w:rsidR="002223F3" w:rsidRPr="002223F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658614" w14:textId="035147FB" w:rsidR="002223F3" w:rsidRPr="002223F3" w:rsidRDefault="002223F3" w:rsidP="002223F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223F3">
              <w:rPr>
                <w:rFonts w:asciiTheme="minorHAnsi" w:hAnsiTheme="minorHAnsi" w:cstheme="minorHAnsi"/>
                <w:sz w:val="21"/>
                <w:szCs w:val="21"/>
              </w:rPr>
              <w:t>Istruttore direttivo amministrativo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D59797" w14:textId="1E8BC64D" w:rsidR="002223F3" w:rsidRPr="002223F3" w:rsidRDefault="002223F3" w:rsidP="002223F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223F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C1A" w14:textId="3CC4B614" w:rsidR="002223F3" w:rsidRPr="002223F3" w:rsidRDefault="002223F3" w:rsidP="002223F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223F3">
              <w:rPr>
                <w:rFonts w:asciiTheme="minorHAnsi" w:hAnsiTheme="minorHAnsi" w:cstheme="minorHAnsi"/>
                <w:sz w:val="21"/>
                <w:szCs w:val="21"/>
              </w:rPr>
              <w:t xml:space="preserve">Tempo parziale a 18 ore settimanali </w:t>
            </w:r>
          </w:p>
        </w:tc>
      </w:tr>
      <w:tr w:rsidR="00231C13" w:rsidRPr="00D62AE6" w14:paraId="31009325" w14:textId="77777777" w:rsidTr="00514A80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811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56FAF3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60DA5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A67D2F" w14:textId="74A71845" w:rsidR="00231C13" w:rsidRPr="00D62AE6" w:rsidRDefault="002223F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2DB" w14:textId="77777777" w:rsidR="00231C13" w:rsidRPr="00D62AE6" w:rsidRDefault="00231C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7E19C861" w14:textId="77777777" w:rsidR="0088401B" w:rsidRPr="00D62AE6" w:rsidRDefault="0088401B" w:rsidP="00A24FD8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3E293E8E" w14:textId="77777777" w:rsidR="0088401B" w:rsidRPr="00D62AE6" w:rsidRDefault="0088401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763"/>
        <w:gridCol w:w="625"/>
        <w:gridCol w:w="2068"/>
        <w:gridCol w:w="1325"/>
        <w:gridCol w:w="3528"/>
        <w:gridCol w:w="2649"/>
        <w:gridCol w:w="3638"/>
      </w:tblGrid>
      <w:tr w:rsidR="000428A4" w:rsidRPr="00D62AE6" w14:paraId="14D98FFE" w14:textId="77777777" w:rsidTr="00D65C82">
        <w:trPr>
          <w:jc w:val="center"/>
        </w:trPr>
        <w:tc>
          <w:tcPr>
            <w:tcW w:w="350" w:type="pct"/>
          </w:tcPr>
          <w:p w14:paraId="4F51973D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43" w:type="pct"/>
          </w:tcPr>
          <w:p w14:paraId="0823EE35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199" w:type="pct"/>
          </w:tcPr>
          <w:p w14:paraId="65762212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659" w:type="pct"/>
          </w:tcPr>
          <w:p w14:paraId="0005FCF0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22" w:type="pct"/>
          </w:tcPr>
          <w:p w14:paraId="00C521FD" w14:textId="77777777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25B58D20" w14:textId="77777777" w:rsidR="0088401B" w:rsidRPr="00D62AE6" w:rsidRDefault="0088401B" w:rsidP="0088401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124" w:type="pct"/>
          </w:tcPr>
          <w:p w14:paraId="40F3DE2F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844" w:type="pct"/>
          </w:tcPr>
          <w:p w14:paraId="669F7FA2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1159" w:type="pct"/>
          </w:tcPr>
          <w:p w14:paraId="0FF0682F" w14:textId="77777777" w:rsidR="0088401B" w:rsidRPr="00D62AE6" w:rsidRDefault="0088401B" w:rsidP="00231C1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41318" w:rsidRPr="00D62AE6" w14:paraId="05554215" w14:textId="77777777" w:rsidTr="00AB64CA">
        <w:trPr>
          <w:jc w:val="center"/>
        </w:trPr>
        <w:tc>
          <w:tcPr>
            <w:tcW w:w="350" w:type="pct"/>
            <w:shd w:val="clear" w:color="auto" w:fill="auto"/>
          </w:tcPr>
          <w:p w14:paraId="29A0CD5E" w14:textId="009DA2ED" w:rsidR="006D3823" w:rsidRPr="00D62AE6" w:rsidRDefault="006D3823" w:rsidP="003C460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3C460B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D9448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14:paraId="18F35882" w14:textId="0D0A04D2" w:rsidR="006D3823" w:rsidRPr="00D62AE6" w:rsidRDefault="002223F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14:paraId="4A972009" w14:textId="2E428E7D" w:rsidR="006D3823" w:rsidRPr="00D62AE6" w:rsidRDefault="006D382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9" w:type="pct"/>
            <w:shd w:val="clear" w:color="auto" w:fill="auto"/>
          </w:tcPr>
          <w:p w14:paraId="22B4C493" w14:textId="78DF6C16" w:rsidR="006D3823" w:rsidRPr="00D62AE6" w:rsidRDefault="006D382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  <w:shd w:val="clear" w:color="auto" w:fill="auto"/>
          </w:tcPr>
          <w:p w14:paraId="0BE603F0" w14:textId="5FA5DB6A" w:rsidR="006D3823" w:rsidRPr="00D62AE6" w:rsidRDefault="006D3823" w:rsidP="006D382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4" w:type="pct"/>
            <w:shd w:val="clear" w:color="auto" w:fill="auto"/>
          </w:tcPr>
          <w:p w14:paraId="1231BB13" w14:textId="47714661" w:rsidR="006D3823" w:rsidRPr="00D62AE6" w:rsidRDefault="006D3823" w:rsidP="00E55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  <w:shd w:val="clear" w:color="auto" w:fill="auto"/>
          </w:tcPr>
          <w:p w14:paraId="18E273D0" w14:textId="3E9078A6" w:rsidR="006D3823" w:rsidRPr="00D62AE6" w:rsidRDefault="006D382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14:paraId="4281B6F9" w14:textId="3621824C" w:rsidR="006D3823" w:rsidRPr="00D62AE6" w:rsidRDefault="006D3823" w:rsidP="00DB051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428A4" w:rsidRPr="00D62AE6" w14:paraId="0EFCC688" w14:textId="77777777" w:rsidTr="00D65C82">
        <w:trPr>
          <w:jc w:val="center"/>
        </w:trPr>
        <w:tc>
          <w:tcPr>
            <w:tcW w:w="350" w:type="pct"/>
          </w:tcPr>
          <w:p w14:paraId="32D4C804" w14:textId="5DD8C9F4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A43413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D9448E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43" w:type="pct"/>
          </w:tcPr>
          <w:p w14:paraId="280A179F" w14:textId="77777777" w:rsidR="0088401B" w:rsidRPr="00D62AE6" w:rsidRDefault="00811A35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99" w:type="pct"/>
          </w:tcPr>
          <w:p w14:paraId="26390442" w14:textId="220016F3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9" w:type="pct"/>
          </w:tcPr>
          <w:p w14:paraId="7465151D" w14:textId="21F07D35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64E80221" w14:textId="35A1F994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4" w:type="pct"/>
          </w:tcPr>
          <w:p w14:paraId="33A68AEC" w14:textId="6B65A619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172C5EE5" w14:textId="25F9635D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59" w:type="pct"/>
          </w:tcPr>
          <w:p w14:paraId="1C4144E5" w14:textId="50BAB688" w:rsidR="0088401B" w:rsidRPr="00D62AE6" w:rsidRDefault="0088401B" w:rsidP="0088401B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428A4" w:rsidRPr="00D62AE6" w14:paraId="42000F08" w14:textId="77777777" w:rsidTr="00D65C82">
        <w:trPr>
          <w:jc w:val="center"/>
        </w:trPr>
        <w:tc>
          <w:tcPr>
            <w:tcW w:w="350" w:type="pct"/>
          </w:tcPr>
          <w:p w14:paraId="125911DF" w14:textId="0757D19B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D9448E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43" w:type="pct"/>
          </w:tcPr>
          <w:p w14:paraId="7E0F4FE8" w14:textId="77777777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99" w:type="pct"/>
          </w:tcPr>
          <w:p w14:paraId="2C796474" w14:textId="40620C65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9" w:type="pct"/>
          </w:tcPr>
          <w:p w14:paraId="480F82A4" w14:textId="7ABD047C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1613B8E1" w14:textId="340D3BD4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4" w:type="pct"/>
          </w:tcPr>
          <w:p w14:paraId="0DA8476A" w14:textId="35B3213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0BC85F6A" w14:textId="735C443F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59" w:type="pct"/>
          </w:tcPr>
          <w:p w14:paraId="210117F0" w14:textId="787D20B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428A4" w:rsidRPr="00D62AE6" w14:paraId="459EE01C" w14:textId="77777777" w:rsidTr="00D65C82">
        <w:trPr>
          <w:jc w:val="center"/>
        </w:trPr>
        <w:tc>
          <w:tcPr>
            <w:tcW w:w="350" w:type="pct"/>
          </w:tcPr>
          <w:p w14:paraId="174D6C44" w14:textId="77777777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43" w:type="pct"/>
          </w:tcPr>
          <w:p w14:paraId="103F35B0" w14:textId="28C498B8" w:rsidR="00C924B1" w:rsidRPr="00D62AE6" w:rsidRDefault="002223F3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199" w:type="pct"/>
          </w:tcPr>
          <w:p w14:paraId="63FB5144" w14:textId="686A312F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9" w:type="pct"/>
          </w:tcPr>
          <w:p w14:paraId="3B697D9D" w14:textId="67D16DB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5904B6B1" w14:textId="03C641A8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4" w:type="pct"/>
          </w:tcPr>
          <w:p w14:paraId="24E18928" w14:textId="47DCFC4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7B5789BC" w14:textId="01F24F68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59" w:type="pct"/>
          </w:tcPr>
          <w:p w14:paraId="684BF911" w14:textId="0C826892" w:rsidR="00C924B1" w:rsidRPr="00D62AE6" w:rsidRDefault="00C924B1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B087154" w14:textId="77777777" w:rsidR="00882E6B" w:rsidRPr="00D62AE6" w:rsidRDefault="00882E6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0DF09795" w14:textId="0747E6EB" w:rsidR="0088401B" w:rsidRPr="00D62AE6" w:rsidRDefault="0088401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bookmarkStart w:id="0" w:name="_Hlk25651614"/>
      <w:r w:rsid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  <w:bookmarkEnd w:id="0"/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17"/>
        <w:gridCol w:w="917"/>
        <w:gridCol w:w="917"/>
        <w:gridCol w:w="1946"/>
        <w:gridCol w:w="1469"/>
        <w:gridCol w:w="2461"/>
        <w:gridCol w:w="2100"/>
        <w:gridCol w:w="4667"/>
      </w:tblGrid>
      <w:tr w:rsidR="007318EC" w:rsidRPr="00D62AE6" w14:paraId="125B92CA" w14:textId="77777777" w:rsidTr="007318EC">
        <w:trPr>
          <w:jc w:val="center"/>
        </w:trPr>
        <w:tc>
          <w:tcPr>
            <w:tcW w:w="388" w:type="pct"/>
          </w:tcPr>
          <w:p w14:paraId="61F3F08A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Anno</w:t>
            </w:r>
          </w:p>
        </w:tc>
        <w:tc>
          <w:tcPr>
            <w:tcW w:w="292" w:type="pct"/>
          </w:tcPr>
          <w:p w14:paraId="665FCDEC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92" w:type="pct"/>
          </w:tcPr>
          <w:p w14:paraId="046BD73E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620" w:type="pct"/>
          </w:tcPr>
          <w:p w14:paraId="382D0658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68" w:type="pct"/>
          </w:tcPr>
          <w:p w14:paraId="325926E0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21352F1A" w14:textId="77777777" w:rsidR="0088401B" w:rsidRPr="00D62AE6" w:rsidRDefault="0088401B" w:rsidP="00BB2AE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784" w:type="pct"/>
          </w:tcPr>
          <w:p w14:paraId="105CB61D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669" w:type="pct"/>
          </w:tcPr>
          <w:p w14:paraId="4FC33CD1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1487" w:type="pct"/>
          </w:tcPr>
          <w:p w14:paraId="1001064E" w14:textId="77777777" w:rsidR="0088401B" w:rsidRPr="00D62AE6" w:rsidRDefault="0088401B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7318EC" w:rsidRPr="00D62AE6" w14:paraId="48CDB99F" w14:textId="77777777" w:rsidTr="007318EC">
        <w:trPr>
          <w:jc w:val="center"/>
        </w:trPr>
        <w:tc>
          <w:tcPr>
            <w:tcW w:w="388" w:type="pct"/>
            <w:shd w:val="clear" w:color="auto" w:fill="auto"/>
          </w:tcPr>
          <w:p w14:paraId="5E1B088D" w14:textId="54DF3F8A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292" w:type="pct"/>
          </w:tcPr>
          <w:p w14:paraId="4E23F9C4" w14:textId="3EF5502A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92" w:type="pct"/>
          </w:tcPr>
          <w:p w14:paraId="5531A74C" w14:textId="02573B75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620" w:type="pct"/>
          </w:tcPr>
          <w:p w14:paraId="6CEBF94E" w14:textId="19131899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Collaboratore ammin</w:t>
            </w:r>
            <w:r w:rsidR="00E16BAD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strativo</w:t>
            </w:r>
          </w:p>
        </w:tc>
        <w:tc>
          <w:tcPr>
            <w:tcW w:w="468" w:type="pct"/>
          </w:tcPr>
          <w:p w14:paraId="33C8185A" w14:textId="10D74DF4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84" w:type="pct"/>
          </w:tcPr>
          <w:p w14:paraId="1E5B07A5" w14:textId="453B5301" w:rsidR="00E97863" w:rsidRPr="00D62AE6" w:rsidRDefault="0032453A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Selezione tramite CPI o selezione pubblica o 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Somministrazione lavoro</w:t>
            </w:r>
          </w:p>
        </w:tc>
        <w:tc>
          <w:tcPr>
            <w:tcW w:w="669" w:type="pct"/>
          </w:tcPr>
          <w:p w14:paraId="2540FB57" w14:textId="4E11DBB2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Bilancio dell’ente</w:t>
            </w:r>
          </w:p>
        </w:tc>
        <w:tc>
          <w:tcPr>
            <w:tcW w:w="1487" w:type="pct"/>
          </w:tcPr>
          <w:p w14:paraId="48F70D80" w14:textId="542381E0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parziale 24 ore settimanali per 6 mesi</w:t>
            </w:r>
            <w:r w:rsidR="002F28F4">
              <w:rPr>
                <w:rFonts w:asciiTheme="minorHAnsi" w:hAnsiTheme="minorHAnsi" w:cstheme="minorHAnsi"/>
                <w:sz w:val="21"/>
                <w:szCs w:val="21"/>
              </w:rPr>
              <w:t>; 01/04/2021-30/09/2021</w:t>
            </w:r>
          </w:p>
        </w:tc>
      </w:tr>
      <w:tr w:rsidR="007318EC" w:rsidRPr="00D62AE6" w14:paraId="6F556218" w14:textId="77777777" w:rsidTr="007318EC">
        <w:trPr>
          <w:jc w:val="center"/>
        </w:trPr>
        <w:tc>
          <w:tcPr>
            <w:tcW w:w="388" w:type="pct"/>
          </w:tcPr>
          <w:p w14:paraId="1756E59A" w14:textId="68E4A538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92" w:type="pct"/>
          </w:tcPr>
          <w:p w14:paraId="7BB2FA71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92" w:type="pct"/>
          </w:tcPr>
          <w:p w14:paraId="1C3EB56B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620" w:type="pct"/>
          </w:tcPr>
          <w:p w14:paraId="2CC280CC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468" w:type="pct"/>
          </w:tcPr>
          <w:p w14:paraId="3CD3CB0E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784" w:type="pct"/>
          </w:tcPr>
          <w:p w14:paraId="2421B3BA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669" w:type="pct"/>
          </w:tcPr>
          <w:p w14:paraId="3BF89FAB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87" w:type="pct"/>
          </w:tcPr>
          <w:p w14:paraId="4C122655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7318EC" w:rsidRPr="00D62AE6" w14:paraId="779E4A60" w14:textId="77777777" w:rsidTr="007318EC">
        <w:trPr>
          <w:jc w:val="center"/>
        </w:trPr>
        <w:tc>
          <w:tcPr>
            <w:tcW w:w="388" w:type="pct"/>
          </w:tcPr>
          <w:p w14:paraId="39A11D0B" w14:textId="5F24BAEC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92" w:type="pct"/>
          </w:tcPr>
          <w:p w14:paraId="74E3FF3E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92" w:type="pct"/>
          </w:tcPr>
          <w:p w14:paraId="69C3DBF7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620" w:type="pct"/>
          </w:tcPr>
          <w:p w14:paraId="19DA890B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468" w:type="pct"/>
          </w:tcPr>
          <w:p w14:paraId="6FC83D91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784" w:type="pct"/>
          </w:tcPr>
          <w:p w14:paraId="6FEEC3F5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669" w:type="pct"/>
          </w:tcPr>
          <w:p w14:paraId="35E07794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87" w:type="pct"/>
          </w:tcPr>
          <w:p w14:paraId="7F58400E" w14:textId="77777777" w:rsidR="00E97863" w:rsidRPr="00D62AE6" w:rsidRDefault="00E97863" w:rsidP="00E978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7318EC" w:rsidRPr="00D62AE6" w14:paraId="44764F95" w14:textId="77777777" w:rsidTr="007318EC">
        <w:trPr>
          <w:jc w:val="center"/>
        </w:trPr>
        <w:tc>
          <w:tcPr>
            <w:tcW w:w="388" w:type="pct"/>
          </w:tcPr>
          <w:p w14:paraId="0E98374B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92" w:type="pct"/>
          </w:tcPr>
          <w:p w14:paraId="008DF9D0" w14:textId="202F6AD6" w:rsidR="00811A35" w:rsidRPr="00D62AE6" w:rsidRDefault="00CE5561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292" w:type="pct"/>
          </w:tcPr>
          <w:p w14:paraId="61B55190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20" w:type="pct"/>
          </w:tcPr>
          <w:p w14:paraId="0406F994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68" w:type="pct"/>
          </w:tcPr>
          <w:p w14:paraId="1AA14FCD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84" w:type="pct"/>
          </w:tcPr>
          <w:p w14:paraId="397F2551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9" w:type="pct"/>
          </w:tcPr>
          <w:p w14:paraId="5DC776F4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487" w:type="pct"/>
          </w:tcPr>
          <w:p w14:paraId="482B695F" w14:textId="77777777" w:rsidR="00811A35" w:rsidRPr="00D62AE6" w:rsidRDefault="00811A35" w:rsidP="00BB2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09D7DA74" w14:textId="77777777" w:rsidR="0088401B" w:rsidRPr="00D62AE6" w:rsidRDefault="0088401B" w:rsidP="00630C3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28854B1B" w14:textId="377F586C" w:rsidR="00E366DF" w:rsidRPr="00A27788" w:rsidRDefault="00630C3D" w:rsidP="007318EC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lastRenderedPageBreak/>
        <w:t>SETTORE II – AFFARI GENERALI</w:t>
      </w:r>
    </w:p>
    <w:p w14:paraId="1783FD62" w14:textId="77777777" w:rsidR="00A9557B" w:rsidRPr="0072442E" w:rsidRDefault="00A9557B" w:rsidP="00A9557B">
      <w:pPr>
        <w:jc w:val="center"/>
        <w:rPr>
          <w:rFonts w:asciiTheme="minorHAnsi" w:hAnsiTheme="minorHAnsi" w:cstheme="minorHAnsi"/>
          <w:b/>
        </w:rPr>
      </w:pPr>
      <w:r w:rsidRPr="0072442E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07AD763A" w14:textId="77777777" w:rsidTr="00F84F94">
        <w:tc>
          <w:tcPr>
            <w:tcW w:w="3025" w:type="dxa"/>
          </w:tcPr>
          <w:p w14:paraId="3D9C51EC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30FFA2DA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00C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7CE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5CF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656054FC" w14:textId="77777777" w:rsidTr="00F84F94">
        <w:tc>
          <w:tcPr>
            <w:tcW w:w="3025" w:type="dxa"/>
          </w:tcPr>
          <w:p w14:paraId="249D4240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4003470D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D6</w:t>
            </w:r>
          </w:p>
        </w:tc>
        <w:tc>
          <w:tcPr>
            <w:tcW w:w="3025" w:type="dxa"/>
          </w:tcPr>
          <w:p w14:paraId="58C9813B" w14:textId="2602AA46" w:rsidR="00A9557B" w:rsidRPr="003F2DCD" w:rsidRDefault="00A9557B" w:rsidP="000A534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 xml:space="preserve">Funzionario </w:t>
            </w:r>
            <w:r w:rsidR="000A5341">
              <w:rPr>
                <w:rFonts w:asciiTheme="minorHAnsi" w:hAnsiTheme="minorHAnsi" w:cstheme="minorHAnsi"/>
                <w:sz w:val="21"/>
                <w:szCs w:val="21"/>
              </w:rPr>
              <w:t>amministrativo</w:t>
            </w:r>
          </w:p>
        </w:tc>
        <w:tc>
          <w:tcPr>
            <w:tcW w:w="3025" w:type="dxa"/>
          </w:tcPr>
          <w:p w14:paraId="456FA786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677A9984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1F6D9011" w14:textId="77777777" w:rsidR="00630C3D" w:rsidRPr="00D62AE6" w:rsidRDefault="00630C3D" w:rsidP="00630C3D">
      <w:pPr>
        <w:jc w:val="center"/>
        <w:rPr>
          <w:rFonts w:asciiTheme="minorHAnsi" w:hAnsiTheme="minorHAnsi" w:cstheme="minorHAnsi"/>
          <w:i/>
          <w:sz w:val="21"/>
          <w:szCs w:val="21"/>
        </w:rPr>
      </w:pPr>
    </w:p>
    <w:p w14:paraId="493C9DBD" w14:textId="77777777" w:rsidR="00630C3D" w:rsidRPr="00D62AE6" w:rsidRDefault="00630C3D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 xml:space="preserve">Unità operativa: Servizi demografici – Cimiteriali – Protocollo – Notifiche – CED </w:t>
      </w:r>
      <w:r w:rsidR="00C46342" w:rsidRPr="00D62AE6">
        <w:rPr>
          <w:rFonts w:asciiTheme="minorHAnsi" w:hAnsiTheme="minorHAnsi" w:cstheme="minorHAnsi"/>
          <w:b/>
          <w:sz w:val="21"/>
          <w:szCs w:val="21"/>
        </w:rPr>
        <w:t>–</w:t>
      </w:r>
      <w:r w:rsidRPr="00D62AE6">
        <w:rPr>
          <w:rFonts w:asciiTheme="minorHAnsi" w:hAnsiTheme="minorHAnsi" w:cstheme="minorHAnsi"/>
          <w:b/>
          <w:sz w:val="21"/>
          <w:szCs w:val="21"/>
        </w:rPr>
        <w:t xml:space="preserve"> URP</w:t>
      </w:r>
      <w:r w:rsidR="00C46342" w:rsidRPr="00D62AE6">
        <w:rPr>
          <w:rFonts w:asciiTheme="minorHAnsi" w:hAnsiTheme="minorHAnsi" w:cstheme="minorHAnsi"/>
          <w:b/>
          <w:sz w:val="21"/>
          <w:szCs w:val="21"/>
        </w:rPr>
        <w:t xml:space="preserve"> – Archivio - Sport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9"/>
        <w:gridCol w:w="2385"/>
        <w:gridCol w:w="4925"/>
        <w:gridCol w:w="2866"/>
        <w:gridCol w:w="3129"/>
      </w:tblGrid>
      <w:tr w:rsidR="00630C3D" w:rsidRPr="00D62AE6" w14:paraId="2074DC98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307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BE6570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667FC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0FF069" w14:textId="77777777" w:rsidR="00630C3D" w:rsidRPr="00D62AE6" w:rsidRDefault="00630C3D" w:rsidP="00E366D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905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630C3D" w:rsidRPr="00D62AE6" w14:paraId="697F5361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CA6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DC672" w14:textId="77777777" w:rsidR="00630C3D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C5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D2CA98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3187C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322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630C3D" w:rsidRPr="00D62AE6" w14:paraId="5A341309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CE2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C5727A" w14:textId="77777777" w:rsidR="00630C3D" w:rsidRPr="00D62AE6" w:rsidRDefault="00C46342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C58D22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C430E2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3EA5" w14:textId="77777777" w:rsidR="00630C3D" w:rsidRPr="00D62AE6" w:rsidRDefault="00630C3D" w:rsidP="00630C3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A43413" w:rsidRPr="00D62AE6" w14:paraId="2C0552A9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AF8" w14:textId="77777777" w:rsidR="00A43413" w:rsidRPr="00D62AE6" w:rsidRDefault="00A434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C38BE" w14:textId="77777777" w:rsidR="00A43413" w:rsidRPr="00D62AE6" w:rsidRDefault="00A434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9CA42" w14:textId="77777777" w:rsidR="00A43413" w:rsidRPr="00D62AE6" w:rsidRDefault="00A434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11BEB" w14:textId="77777777" w:rsidR="00A43413" w:rsidRPr="00D62AE6" w:rsidRDefault="00A4341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D52" w14:textId="346E4E9A" w:rsidR="00A43413" w:rsidRPr="00D62AE6" w:rsidRDefault="000D558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D5588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630C3D" w:rsidRPr="00D62AE6" w14:paraId="2778B449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D836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B38002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B6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42B841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Collaboratore amministrativo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33BD4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FEB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630C3D" w:rsidRPr="00D62AE6" w14:paraId="3C2B41AD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D29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365329" w14:textId="77777777" w:rsidR="00630C3D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B6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140DB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Messo comunale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C20028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5E8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630C3D" w:rsidRPr="00D62AE6" w14:paraId="75988591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CC2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24902E" w14:textId="77777777" w:rsidR="00630C3D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BC2F85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Addetto al centralino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77CFFD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279" w14:textId="77777777" w:rsidR="00630C3D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Part time 21 ore</w:t>
            </w:r>
          </w:p>
        </w:tc>
      </w:tr>
      <w:tr w:rsidR="00630C3D" w:rsidRPr="00D62AE6" w14:paraId="4018C047" w14:textId="77777777" w:rsidTr="000428A4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52B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BDF873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F127ED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9561E7" w14:textId="77777777" w:rsidR="00630C3D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43E" w14:textId="77777777" w:rsidR="00630C3D" w:rsidRPr="00D62AE6" w:rsidRDefault="00630C3D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10952EA6" w14:textId="77777777" w:rsidR="00630C3D" w:rsidRPr="00D62AE6" w:rsidRDefault="00630C3D" w:rsidP="00630C3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1C9C8CAC" w14:textId="77777777" w:rsidR="002F4D5D" w:rsidRPr="00D62AE6" w:rsidRDefault="000428A4" w:rsidP="000428A4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</w:t>
      </w:r>
      <w:r w:rsidR="002F4D5D" w:rsidRPr="00D62AE6">
        <w:rPr>
          <w:rFonts w:asciiTheme="minorHAnsi" w:hAnsiTheme="minorHAnsi" w:cstheme="minorHAnsi"/>
          <w:b/>
          <w:bCs/>
          <w:sz w:val="21"/>
          <w:szCs w:val="21"/>
        </w:rPr>
        <w:t>SUNZIONI PREVISTE</w:t>
      </w:r>
    </w:p>
    <w:p w14:paraId="3CCD75F4" w14:textId="77777777" w:rsidR="0088401B" w:rsidRPr="00D62AE6" w:rsidRDefault="0088401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368"/>
        <w:gridCol w:w="917"/>
        <w:gridCol w:w="763"/>
        <w:gridCol w:w="2684"/>
        <w:gridCol w:w="1321"/>
        <w:gridCol w:w="2354"/>
        <w:gridCol w:w="3236"/>
        <w:gridCol w:w="3051"/>
      </w:tblGrid>
      <w:tr w:rsidR="00A24FD8" w:rsidRPr="00D62AE6" w14:paraId="6A6FEE3F" w14:textId="77777777" w:rsidTr="0072442E">
        <w:trPr>
          <w:jc w:val="center"/>
        </w:trPr>
        <w:tc>
          <w:tcPr>
            <w:tcW w:w="436" w:type="pct"/>
            <w:vAlign w:val="center"/>
          </w:tcPr>
          <w:p w14:paraId="3132F8D1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92" w:type="pct"/>
            <w:vAlign w:val="center"/>
          </w:tcPr>
          <w:p w14:paraId="0B804857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43" w:type="pct"/>
            <w:vAlign w:val="center"/>
          </w:tcPr>
          <w:p w14:paraId="5363DFFC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855" w:type="pct"/>
            <w:vAlign w:val="center"/>
          </w:tcPr>
          <w:p w14:paraId="3994B118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21" w:type="pct"/>
            <w:vAlign w:val="center"/>
          </w:tcPr>
          <w:p w14:paraId="185ACACD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6E22CF38" w14:textId="77777777" w:rsidR="0088401B" w:rsidRPr="00D62AE6" w:rsidRDefault="0088401B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750" w:type="pct"/>
            <w:vAlign w:val="center"/>
          </w:tcPr>
          <w:p w14:paraId="487492C0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1031" w:type="pct"/>
            <w:vAlign w:val="center"/>
          </w:tcPr>
          <w:p w14:paraId="3B2EAFE2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972" w:type="pct"/>
            <w:vAlign w:val="center"/>
          </w:tcPr>
          <w:p w14:paraId="091E4CAB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5C68D3" w:rsidRPr="00D62AE6" w14:paraId="3D74694C" w14:textId="77777777" w:rsidTr="0072442E">
        <w:trPr>
          <w:jc w:val="center"/>
        </w:trPr>
        <w:tc>
          <w:tcPr>
            <w:tcW w:w="436" w:type="pct"/>
            <w:vAlign w:val="center"/>
          </w:tcPr>
          <w:p w14:paraId="1E327B8B" w14:textId="237405F1" w:rsidR="005C68D3" w:rsidRDefault="005C68D3" w:rsidP="005C68D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92" w:type="pct"/>
            <w:vAlign w:val="center"/>
          </w:tcPr>
          <w:p w14:paraId="11BA442A" w14:textId="163E97EF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43" w:type="pct"/>
            <w:vAlign w:val="center"/>
          </w:tcPr>
          <w:p w14:paraId="31D5A95E" w14:textId="77777777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6CCF5822" w14:textId="77777777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6974FA26" w14:textId="77777777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7AD6FED" w14:textId="77777777" w:rsidR="005C68D3" w:rsidRPr="00A56DD4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63ABB50E" w14:textId="77777777" w:rsidR="005C68D3" w:rsidRPr="00D62AE6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4D4DD1BF" w14:textId="77777777" w:rsidR="005C68D3" w:rsidRDefault="005C68D3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46406" w:rsidRPr="00D62AE6" w14:paraId="50154CA6" w14:textId="77777777" w:rsidTr="0072442E">
        <w:trPr>
          <w:jc w:val="center"/>
        </w:trPr>
        <w:tc>
          <w:tcPr>
            <w:tcW w:w="436" w:type="pct"/>
            <w:vAlign w:val="center"/>
          </w:tcPr>
          <w:p w14:paraId="70FE2C40" w14:textId="7869E0BB" w:rsidR="00646406" w:rsidRPr="00D62AE6" w:rsidRDefault="00646406" w:rsidP="005C68D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92" w:type="pct"/>
            <w:vAlign w:val="center"/>
          </w:tcPr>
          <w:p w14:paraId="61F47781" w14:textId="570590EC" w:rsidR="00646406" w:rsidRPr="00D62AE6" w:rsidRDefault="00F340B9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43" w:type="pct"/>
            <w:vAlign w:val="center"/>
          </w:tcPr>
          <w:p w14:paraId="7A996B33" w14:textId="0511A1E3" w:rsidR="00646406" w:rsidRPr="00D62AE6" w:rsidRDefault="00646406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6AB26D79" w14:textId="1B6176A7" w:rsidR="00646406" w:rsidRPr="00D62AE6" w:rsidRDefault="00646406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5A1EB52A" w14:textId="1F6FB437" w:rsidR="00646406" w:rsidRPr="00D62AE6" w:rsidRDefault="00646406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718EFE9" w14:textId="160D8338" w:rsidR="00646406" w:rsidRPr="00D62AE6" w:rsidRDefault="00646406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42B8ADD0" w14:textId="6F226870" w:rsidR="00646406" w:rsidRPr="00D62AE6" w:rsidRDefault="00646406" w:rsidP="006D382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41F0DB2E" w14:textId="29E5C77A" w:rsidR="00646406" w:rsidRDefault="00646406" w:rsidP="009803F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4FD8" w:rsidRPr="00D62AE6" w14:paraId="6E8FE7C5" w14:textId="77777777" w:rsidTr="0072442E">
        <w:trPr>
          <w:trHeight w:val="340"/>
          <w:jc w:val="center"/>
        </w:trPr>
        <w:tc>
          <w:tcPr>
            <w:tcW w:w="436" w:type="pct"/>
            <w:vAlign w:val="center"/>
          </w:tcPr>
          <w:p w14:paraId="2E863744" w14:textId="64D144DF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92" w:type="pct"/>
            <w:vAlign w:val="center"/>
          </w:tcPr>
          <w:p w14:paraId="6E02FEA5" w14:textId="77777777" w:rsidR="0088401B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43" w:type="pct"/>
            <w:vAlign w:val="center"/>
          </w:tcPr>
          <w:p w14:paraId="03F00312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29B2783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3EBADC67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1A63004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7F8CBFB3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55A3235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4FD8" w:rsidRPr="00D62AE6" w14:paraId="5ACF5C92" w14:textId="77777777" w:rsidTr="0072442E">
        <w:trPr>
          <w:trHeight w:val="340"/>
          <w:jc w:val="center"/>
        </w:trPr>
        <w:tc>
          <w:tcPr>
            <w:tcW w:w="436" w:type="pct"/>
            <w:vAlign w:val="center"/>
          </w:tcPr>
          <w:p w14:paraId="21BB53A0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92" w:type="pct"/>
            <w:vAlign w:val="center"/>
          </w:tcPr>
          <w:p w14:paraId="2A83D9B3" w14:textId="018D6EF1" w:rsidR="00811A35" w:rsidRPr="00D62AE6" w:rsidRDefault="00F340B9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243" w:type="pct"/>
            <w:vAlign w:val="center"/>
          </w:tcPr>
          <w:p w14:paraId="1F4360D3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76E64C5A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7C0C0065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3780B83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31" w:type="pct"/>
            <w:vAlign w:val="center"/>
          </w:tcPr>
          <w:p w14:paraId="5F5EA549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4CF7D5BC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01F2D9F" w14:textId="77777777" w:rsidR="0088401B" w:rsidRPr="00D62AE6" w:rsidRDefault="0088401B" w:rsidP="0088401B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27260BC6" w14:textId="23959F46" w:rsidR="0088401B" w:rsidRPr="00D62AE6" w:rsidRDefault="0088401B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698"/>
        <w:gridCol w:w="1199"/>
        <w:gridCol w:w="1544"/>
        <w:gridCol w:w="2633"/>
        <w:gridCol w:w="1934"/>
        <w:gridCol w:w="2458"/>
        <w:gridCol w:w="3349"/>
        <w:gridCol w:w="879"/>
      </w:tblGrid>
      <w:tr w:rsidR="0088401B" w:rsidRPr="00D62AE6" w14:paraId="2BE68546" w14:textId="77777777" w:rsidTr="00E366DF">
        <w:trPr>
          <w:jc w:val="center"/>
        </w:trPr>
        <w:tc>
          <w:tcPr>
            <w:tcW w:w="541" w:type="pct"/>
          </w:tcPr>
          <w:p w14:paraId="799E6AB1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382" w:type="pct"/>
          </w:tcPr>
          <w:p w14:paraId="4D6FF83E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492" w:type="pct"/>
          </w:tcPr>
          <w:p w14:paraId="5B934ABF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839" w:type="pct"/>
          </w:tcPr>
          <w:p w14:paraId="3CA774A1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616" w:type="pct"/>
          </w:tcPr>
          <w:p w14:paraId="7F3205E6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3D193859" w14:textId="77777777" w:rsidR="0088401B" w:rsidRPr="00D62AE6" w:rsidRDefault="0088401B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783" w:type="pct"/>
          </w:tcPr>
          <w:p w14:paraId="0B93887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1067" w:type="pct"/>
          </w:tcPr>
          <w:p w14:paraId="35E75124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280" w:type="pct"/>
          </w:tcPr>
          <w:p w14:paraId="06209AFD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88401B" w:rsidRPr="00D62AE6" w14:paraId="586D4BD6" w14:textId="77777777" w:rsidTr="00E366DF">
        <w:trPr>
          <w:jc w:val="center"/>
        </w:trPr>
        <w:tc>
          <w:tcPr>
            <w:tcW w:w="541" w:type="pct"/>
          </w:tcPr>
          <w:p w14:paraId="45938C18" w14:textId="40200C21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F06A10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82" w:type="pct"/>
          </w:tcPr>
          <w:p w14:paraId="4872615D" w14:textId="77777777" w:rsidR="0088401B" w:rsidRPr="00D62AE6" w:rsidRDefault="00FD41C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492" w:type="pct"/>
          </w:tcPr>
          <w:p w14:paraId="670E152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39" w:type="pct"/>
          </w:tcPr>
          <w:p w14:paraId="224EA0B6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16" w:type="pct"/>
          </w:tcPr>
          <w:p w14:paraId="3D781F4A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3" w:type="pct"/>
          </w:tcPr>
          <w:p w14:paraId="44552410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7" w:type="pct"/>
          </w:tcPr>
          <w:p w14:paraId="11554CE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0" w:type="pct"/>
          </w:tcPr>
          <w:p w14:paraId="10744AFB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8401B" w:rsidRPr="00D62AE6" w14:paraId="0D64D94B" w14:textId="77777777" w:rsidTr="00E366DF">
        <w:trPr>
          <w:jc w:val="center"/>
        </w:trPr>
        <w:tc>
          <w:tcPr>
            <w:tcW w:w="541" w:type="pct"/>
          </w:tcPr>
          <w:p w14:paraId="7403239C" w14:textId="0BA817BC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382" w:type="pct"/>
          </w:tcPr>
          <w:p w14:paraId="377A13D4" w14:textId="77777777" w:rsidR="0088401B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492" w:type="pct"/>
          </w:tcPr>
          <w:p w14:paraId="6157851B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39" w:type="pct"/>
          </w:tcPr>
          <w:p w14:paraId="759A3585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16" w:type="pct"/>
          </w:tcPr>
          <w:p w14:paraId="380431EB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3" w:type="pct"/>
          </w:tcPr>
          <w:p w14:paraId="13FBCEEE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7" w:type="pct"/>
          </w:tcPr>
          <w:p w14:paraId="3E3E29AC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0" w:type="pct"/>
          </w:tcPr>
          <w:p w14:paraId="71D18193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8401B" w:rsidRPr="00D62AE6" w14:paraId="398AE108" w14:textId="77777777" w:rsidTr="00E366DF">
        <w:trPr>
          <w:jc w:val="center"/>
        </w:trPr>
        <w:tc>
          <w:tcPr>
            <w:tcW w:w="541" w:type="pct"/>
          </w:tcPr>
          <w:p w14:paraId="70F0D382" w14:textId="7171C25A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382" w:type="pct"/>
          </w:tcPr>
          <w:p w14:paraId="61EF0415" w14:textId="77777777" w:rsidR="0088401B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492" w:type="pct"/>
          </w:tcPr>
          <w:p w14:paraId="297C7C2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39" w:type="pct"/>
          </w:tcPr>
          <w:p w14:paraId="27B40544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16" w:type="pct"/>
          </w:tcPr>
          <w:p w14:paraId="403AC969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3" w:type="pct"/>
          </w:tcPr>
          <w:p w14:paraId="2A4D9477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7" w:type="pct"/>
          </w:tcPr>
          <w:p w14:paraId="7D457277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0" w:type="pct"/>
          </w:tcPr>
          <w:p w14:paraId="6C454C3E" w14:textId="77777777" w:rsidR="0088401B" w:rsidRPr="00D62AE6" w:rsidRDefault="0088401B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11A35" w:rsidRPr="00D62AE6" w14:paraId="128C7F09" w14:textId="77777777" w:rsidTr="00E366DF">
        <w:trPr>
          <w:jc w:val="center"/>
        </w:trPr>
        <w:tc>
          <w:tcPr>
            <w:tcW w:w="541" w:type="pct"/>
          </w:tcPr>
          <w:p w14:paraId="1FE7C926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382" w:type="pct"/>
          </w:tcPr>
          <w:p w14:paraId="1A1C7719" w14:textId="77777777" w:rsidR="00811A35" w:rsidRPr="00D62AE6" w:rsidRDefault="00C46342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492" w:type="pct"/>
          </w:tcPr>
          <w:p w14:paraId="5111A7B6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39" w:type="pct"/>
          </w:tcPr>
          <w:p w14:paraId="2D5BE2B6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16" w:type="pct"/>
          </w:tcPr>
          <w:p w14:paraId="391521AE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83" w:type="pct"/>
          </w:tcPr>
          <w:p w14:paraId="7AB9E793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67" w:type="pct"/>
          </w:tcPr>
          <w:p w14:paraId="48F5EAA9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0" w:type="pct"/>
          </w:tcPr>
          <w:p w14:paraId="1D3843C4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89FDA72" w14:textId="77777777" w:rsidR="00AC4D14" w:rsidRDefault="00AC4D14" w:rsidP="00E366DF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</w:p>
    <w:p w14:paraId="134EDF55" w14:textId="7537A620" w:rsidR="00CA44CE" w:rsidRPr="00A27788" w:rsidRDefault="00AC4D14" w:rsidP="00346286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>
        <w:rPr>
          <w:rFonts w:asciiTheme="minorHAnsi" w:hAnsiTheme="minorHAnsi" w:cstheme="minorHAnsi"/>
          <w:b/>
          <w:bCs/>
          <w:smallCaps/>
          <w:sz w:val="30"/>
          <w:szCs w:val="30"/>
        </w:rPr>
        <w:br w:type="page"/>
      </w:r>
      <w:r w:rsidR="00CA44CE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lastRenderedPageBreak/>
        <w:t xml:space="preserve">SETTORE III – Finanza – Bilancio </w:t>
      </w:r>
      <w:r w:rsidR="00E366DF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>–</w:t>
      </w:r>
      <w:r w:rsidR="00CA44CE" w:rsidRPr="00A27788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Patrimonio</w:t>
      </w:r>
    </w:p>
    <w:p w14:paraId="0EB00428" w14:textId="77777777" w:rsidR="00A9557B" w:rsidRPr="009628B5" w:rsidRDefault="00A9557B" w:rsidP="00A9557B">
      <w:pPr>
        <w:jc w:val="center"/>
        <w:rPr>
          <w:rFonts w:asciiTheme="minorHAnsi" w:hAnsiTheme="minorHAnsi" w:cstheme="minorHAnsi"/>
          <w:b/>
        </w:rPr>
      </w:pPr>
      <w:r w:rsidRPr="009628B5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50FC8B46" w14:textId="77777777" w:rsidTr="00F84F94">
        <w:tc>
          <w:tcPr>
            <w:tcW w:w="3025" w:type="dxa"/>
          </w:tcPr>
          <w:p w14:paraId="119C2809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2EB888E8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97D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F1C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B5E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72CB5B30" w14:textId="77777777" w:rsidTr="00F84F94">
        <w:tc>
          <w:tcPr>
            <w:tcW w:w="3025" w:type="dxa"/>
          </w:tcPr>
          <w:p w14:paraId="0377EC74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2AB6C076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D6</w:t>
            </w:r>
          </w:p>
        </w:tc>
        <w:tc>
          <w:tcPr>
            <w:tcW w:w="3025" w:type="dxa"/>
          </w:tcPr>
          <w:p w14:paraId="400229B0" w14:textId="594436B3" w:rsidR="00A9557B" w:rsidRPr="003F2DCD" w:rsidRDefault="00A9557B" w:rsidP="0096764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 xml:space="preserve">Funzionario </w:t>
            </w:r>
            <w:r w:rsidR="0096764E">
              <w:rPr>
                <w:rFonts w:asciiTheme="minorHAnsi" w:hAnsiTheme="minorHAnsi" w:cstheme="minorHAnsi"/>
                <w:sz w:val="21"/>
                <w:szCs w:val="21"/>
              </w:rPr>
              <w:t>amministrativo</w:t>
            </w:r>
          </w:p>
        </w:tc>
        <w:tc>
          <w:tcPr>
            <w:tcW w:w="3025" w:type="dxa"/>
          </w:tcPr>
          <w:p w14:paraId="2E060EF8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39790541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014B5BEC" w14:textId="77777777" w:rsidR="00CA44CE" w:rsidRPr="00D62AE6" w:rsidRDefault="00CA44CE" w:rsidP="00CA44CE">
      <w:pPr>
        <w:jc w:val="center"/>
        <w:rPr>
          <w:rFonts w:asciiTheme="minorHAnsi" w:hAnsiTheme="minorHAnsi" w:cstheme="minorHAnsi"/>
          <w:i/>
          <w:sz w:val="21"/>
          <w:szCs w:val="21"/>
        </w:rPr>
      </w:pPr>
    </w:p>
    <w:p w14:paraId="43120F6D" w14:textId="77777777" w:rsidR="00CA44CE" w:rsidRPr="00D62AE6" w:rsidRDefault="00CA44CE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Bilancio – Contabi</w:t>
      </w:r>
      <w:r w:rsidR="00D62AE6">
        <w:rPr>
          <w:rFonts w:asciiTheme="minorHAnsi" w:hAnsiTheme="minorHAnsi" w:cstheme="minorHAnsi"/>
          <w:b/>
          <w:sz w:val="21"/>
          <w:szCs w:val="21"/>
        </w:rPr>
        <w:t>0</w:t>
      </w:r>
      <w:r w:rsidRPr="00D62AE6">
        <w:rPr>
          <w:rFonts w:asciiTheme="minorHAnsi" w:hAnsiTheme="minorHAnsi" w:cstheme="minorHAnsi"/>
          <w:b/>
          <w:sz w:val="21"/>
          <w:szCs w:val="21"/>
        </w:rPr>
        <w:t>lità – Economato – Programmazione – Società partecipate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2427"/>
        <w:gridCol w:w="5011"/>
        <w:gridCol w:w="2913"/>
        <w:gridCol w:w="2913"/>
      </w:tblGrid>
      <w:tr w:rsidR="00CA44CE" w:rsidRPr="00D62AE6" w14:paraId="5185D231" w14:textId="77777777" w:rsidTr="008B05C7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643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851939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25AB7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A3B2D9" w14:textId="1726B7DA" w:rsidR="00CA44CE" w:rsidRPr="00D62AE6" w:rsidRDefault="00CA44CE" w:rsidP="008346F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58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CA44CE" w:rsidRPr="00D62AE6" w14:paraId="78E4304B" w14:textId="77777777" w:rsidTr="008B05C7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8D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72B908" w14:textId="77777777" w:rsidR="00CA44C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3166B0" w14:textId="77777777" w:rsidR="00CA44CE" w:rsidRPr="00D62AE6" w:rsidRDefault="00CA44CE" w:rsidP="00CA44C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contabile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3D2E4C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AE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F23DC8" w:rsidRPr="00F23DC8" w14:paraId="5284D644" w14:textId="77777777" w:rsidTr="008B05C7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572" w14:textId="656B80FA" w:rsidR="00F23DC8" w:rsidRPr="00F23DC8" w:rsidRDefault="00F23DC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23DC8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908AFA" w14:textId="7362B2FF" w:rsidR="00F23DC8" w:rsidRPr="00F23DC8" w:rsidRDefault="00F23DC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23DC8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305403" w14:textId="7049723F" w:rsidR="00F23DC8" w:rsidRPr="00F23DC8" w:rsidRDefault="00F23DC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23DC8">
              <w:rPr>
                <w:rFonts w:asciiTheme="minorHAnsi" w:hAnsiTheme="minorHAnsi" w:cstheme="minorHAnsi"/>
                <w:sz w:val="21"/>
                <w:szCs w:val="21"/>
              </w:rPr>
              <w:t>Istruttore Direttivo Amministrativ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13E3F7" w14:textId="529B9F54" w:rsidR="00F23DC8" w:rsidRPr="00F23DC8" w:rsidRDefault="00F23DC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23DC8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4249" w14:textId="6189FB99" w:rsidR="00F23DC8" w:rsidRPr="00F23DC8" w:rsidRDefault="00F23DC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23DC8">
              <w:rPr>
                <w:rFonts w:asciiTheme="minorHAnsi" w:hAnsiTheme="minorHAnsi" w:cstheme="minorHAnsi"/>
                <w:sz w:val="21"/>
                <w:szCs w:val="21"/>
              </w:rPr>
              <w:t xml:space="preserve">Tempo parziale al 50% </w:t>
            </w:r>
          </w:p>
        </w:tc>
      </w:tr>
      <w:tr w:rsidR="00CA44CE" w:rsidRPr="00D62AE6" w14:paraId="24F29D51" w14:textId="77777777" w:rsidTr="008B05C7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58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EEFB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3EB00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F4862A" w14:textId="74CFCB6F" w:rsidR="00CA44CE" w:rsidRPr="00D62AE6" w:rsidRDefault="00F23DC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FE1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0A89F735" w14:textId="77777777" w:rsidR="00CA44CE" w:rsidRPr="00D62AE6" w:rsidRDefault="00CA44CE" w:rsidP="00CA44CE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69DD6A5E" w14:textId="77777777" w:rsidR="00CA44CE" w:rsidRPr="00D62AE6" w:rsidRDefault="00CA44CE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Valorizzazione e gestione del patrimonio – Consorzi stradali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2"/>
        <w:gridCol w:w="2477"/>
        <w:gridCol w:w="5088"/>
        <w:gridCol w:w="2960"/>
        <w:gridCol w:w="2957"/>
      </w:tblGrid>
      <w:tr w:rsidR="00CA44CE" w:rsidRPr="00D62AE6" w14:paraId="53767F32" w14:textId="77777777" w:rsidTr="00E16BAD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83D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E5822D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BFAF1E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46FBC" w14:textId="4367E92E" w:rsidR="00CA44CE" w:rsidRPr="00D62AE6" w:rsidRDefault="00CA44CE" w:rsidP="008346F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7A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CA44CE" w:rsidRPr="00D62AE6" w14:paraId="33783986" w14:textId="77777777" w:rsidTr="00E16BAD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B3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5646A6" w14:textId="77777777" w:rsidR="00CA44C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E11B54" w14:textId="4FCD45AF" w:rsidR="00CA44CE" w:rsidRPr="00D62AE6" w:rsidRDefault="00CA44CE" w:rsidP="00CA44C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</w:t>
            </w:r>
            <w:r w:rsidR="00F533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E25B3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7B2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CA44CE" w:rsidRPr="00D62AE6" w14:paraId="507FBE1C" w14:textId="77777777" w:rsidTr="00E16BAD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5B3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6CEA7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6B80D0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9A47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C91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71A85FF8" w14:textId="77777777" w:rsidR="00E16BAD" w:rsidRDefault="00E16BAD" w:rsidP="00E16BA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4F34322" w14:textId="0848F33F" w:rsidR="00E16BAD" w:rsidRPr="00D62AE6" w:rsidRDefault="00E16BAD" w:rsidP="00E16BA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Personale e organizzazione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2"/>
        <w:gridCol w:w="2477"/>
        <w:gridCol w:w="4718"/>
        <w:gridCol w:w="3330"/>
        <w:gridCol w:w="2957"/>
      </w:tblGrid>
      <w:tr w:rsidR="00E16BAD" w:rsidRPr="00D62AE6" w14:paraId="43B3296D" w14:textId="77777777" w:rsidTr="004C191F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0FB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F209F4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749508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62102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00C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E16BAD" w:rsidRPr="00D62AE6" w14:paraId="6EBD17E9" w14:textId="77777777" w:rsidTr="004C191F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5DC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D87BE7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C5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1624BD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contabile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8C15A4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A25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E16BAD" w:rsidRPr="00D62AE6" w14:paraId="7699E090" w14:textId="77777777" w:rsidTr="004C191F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A1E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674022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142D05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FFC66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7E4" w14:textId="77777777" w:rsidR="00E16BAD" w:rsidRPr="00D62AE6" w:rsidRDefault="00E16BAD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4FAD26B1" w14:textId="77777777" w:rsidR="00811A35" w:rsidRPr="00D62AE6" w:rsidRDefault="00811A35" w:rsidP="00811A35">
      <w:pPr>
        <w:rPr>
          <w:rFonts w:asciiTheme="minorHAnsi" w:hAnsiTheme="minorHAnsi" w:cstheme="minorHAnsi"/>
          <w:sz w:val="21"/>
          <w:szCs w:val="21"/>
        </w:rPr>
      </w:pPr>
    </w:p>
    <w:p w14:paraId="40B22B11" w14:textId="77777777" w:rsidR="002F4D5D" w:rsidRPr="00D62AE6" w:rsidRDefault="002F4D5D" w:rsidP="008B05C7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0E2B120E" w14:textId="77777777" w:rsidR="00CA44CE" w:rsidRPr="00D62AE6" w:rsidRDefault="00CA44CE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1337"/>
        <w:gridCol w:w="926"/>
        <w:gridCol w:w="2753"/>
        <w:gridCol w:w="1259"/>
        <w:gridCol w:w="3007"/>
        <w:gridCol w:w="2147"/>
        <w:gridCol w:w="2524"/>
      </w:tblGrid>
      <w:tr w:rsidR="00EC7CF4" w:rsidRPr="00D62AE6" w14:paraId="737E04CC" w14:textId="77777777" w:rsidTr="00F23DC8">
        <w:trPr>
          <w:jc w:val="center"/>
        </w:trPr>
        <w:tc>
          <w:tcPr>
            <w:tcW w:w="555" w:type="pct"/>
          </w:tcPr>
          <w:p w14:paraId="256065A0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426" w:type="pct"/>
          </w:tcPr>
          <w:p w14:paraId="7E2769FD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95" w:type="pct"/>
          </w:tcPr>
          <w:p w14:paraId="4919F7F6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877" w:type="pct"/>
          </w:tcPr>
          <w:p w14:paraId="044A6553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01" w:type="pct"/>
          </w:tcPr>
          <w:p w14:paraId="351DC32C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51D5344B" w14:textId="77777777" w:rsidR="00CA44CE" w:rsidRPr="00D62AE6" w:rsidRDefault="00CA44CE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958" w:type="pct"/>
          </w:tcPr>
          <w:p w14:paraId="7B43FBC2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684" w:type="pct"/>
          </w:tcPr>
          <w:p w14:paraId="7A1E2B7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804" w:type="pct"/>
          </w:tcPr>
          <w:p w14:paraId="7277A83C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825696" w:rsidRPr="00D62AE6" w14:paraId="1A32778E" w14:textId="77777777" w:rsidTr="00F23DC8">
        <w:trPr>
          <w:jc w:val="center"/>
        </w:trPr>
        <w:tc>
          <w:tcPr>
            <w:tcW w:w="555" w:type="pct"/>
          </w:tcPr>
          <w:p w14:paraId="1FAD14FE" w14:textId="2C40A411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426" w:type="pct"/>
          </w:tcPr>
          <w:p w14:paraId="4E0B2785" w14:textId="3C1A1307" w:rsidR="00825696" w:rsidRPr="00D62AE6" w:rsidRDefault="00F23DC8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95" w:type="pct"/>
          </w:tcPr>
          <w:p w14:paraId="1CF7EB97" w14:textId="374FE2B2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7" w:type="pct"/>
          </w:tcPr>
          <w:p w14:paraId="6E15C443" w14:textId="3714E2DC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1" w:type="pct"/>
          </w:tcPr>
          <w:p w14:paraId="54173852" w14:textId="29E7A796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8" w:type="pct"/>
          </w:tcPr>
          <w:p w14:paraId="19D896E8" w14:textId="237DBDD0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4" w:type="pct"/>
          </w:tcPr>
          <w:p w14:paraId="2521F216" w14:textId="1AA4131B" w:rsidR="00825696" w:rsidRPr="00D62AE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04" w:type="pct"/>
          </w:tcPr>
          <w:p w14:paraId="22510B7D" w14:textId="4F58BEFF" w:rsidR="00825696" w:rsidRDefault="00825696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54AE7" w:rsidRPr="00D62AE6" w14:paraId="17C19802" w14:textId="77777777" w:rsidTr="00F23DC8">
        <w:trPr>
          <w:jc w:val="center"/>
        </w:trPr>
        <w:tc>
          <w:tcPr>
            <w:tcW w:w="555" w:type="pct"/>
          </w:tcPr>
          <w:p w14:paraId="37553337" w14:textId="0C4AE0E1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426" w:type="pct"/>
          </w:tcPr>
          <w:p w14:paraId="5A9A9920" w14:textId="5E8BDCE2" w:rsidR="00654AE7" w:rsidRPr="00D62AE6" w:rsidRDefault="005F5995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95" w:type="pct"/>
          </w:tcPr>
          <w:p w14:paraId="77F139C9" w14:textId="6E25136C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7" w:type="pct"/>
          </w:tcPr>
          <w:p w14:paraId="7C42DA10" w14:textId="1B1E22AD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1" w:type="pct"/>
          </w:tcPr>
          <w:p w14:paraId="2BB4965E" w14:textId="0B5D7354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8" w:type="pct"/>
          </w:tcPr>
          <w:p w14:paraId="49F9660B" w14:textId="0F24A1BC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4" w:type="pct"/>
          </w:tcPr>
          <w:p w14:paraId="7FCCA249" w14:textId="4EBDF07D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04" w:type="pct"/>
          </w:tcPr>
          <w:p w14:paraId="4BE7D41F" w14:textId="1F670881" w:rsidR="00654AE7" w:rsidRPr="00D62AE6" w:rsidRDefault="00654AE7" w:rsidP="00654AE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76183" w:rsidRPr="00D62AE6" w14:paraId="7736B948" w14:textId="77777777" w:rsidTr="00F23DC8">
        <w:trPr>
          <w:trHeight w:val="340"/>
          <w:jc w:val="center"/>
        </w:trPr>
        <w:tc>
          <w:tcPr>
            <w:tcW w:w="555" w:type="pct"/>
          </w:tcPr>
          <w:p w14:paraId="57863856" w14:textId="6D9627CC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26" w:type="pct"/>
          </w:tcPr>
          <w:p w14:paraId="532C1AC6" w14:textId="6DA24CC5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95" w:type="pct"/>
          </w:tcPr>
          <w:p w14:paraId="5E0C0E78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77" w:type="pct"/>
          </w:tcPr>
          <w:p w14:paraId="0F940B0E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1" w:type="pct"/>
          </w:tcPr>
          <w:p w14:paraId="3D78DC6C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8" w:type="pct"/>
          </w:tcPr>
          <w:p w14:paraId="60ACE7E2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4" w:type="pct"/>
          </w:tcPr>
          <w:p w14:paraId="6448C255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04" w:type="pct"/>
          </w:tcPr>
          <w:p w14:paraId="56543309" w14:textId="77777777" w:rsidR="00576183" w:rsidRPr="00D62AE6" w:rsidRDefault="00576183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C7CF4" w:rsidRPr="00D62AE6" w14:paraId="408EBDA5" w14:textId="77777777" w:rsidTr="00F23DC8">
        <w:trPr>
          <w:trHeight w:val="340"/>
          <w:jc w:val="center"/>
        </w:trPr>
        <w:tc>
          <w:tcPr>
            <w:tcW w:w="555" w:type="pct"/>
          </w:tcPr>
          <w:p w14:paraId="777A9694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426" w:type="pct"/>
          </w:tcPr>
          <w:p w14:paraId="34EFB689" w14:textId="5AD89335" w:rsidR="00811A35" w:rsidRPr="00D62AE6" w:rsidRDefault="00F23DC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295" w:type="pct"/>
          </w:tcPr>
          <w:p w14:paraId="6B3A6887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77" w:type="pct"/>
          </w:tcPr>
          <w:p w14:paraId="3AC8FD2D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01" w:type="pct"/>
          </w:tcPr>
          <w:p w14:paraId="4BA5842F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58" w:type="pct"/>
          </w:tcPr>
          <w:p w14:paraId="27CCDAF0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84" w:type="pct"/>
          </w:tcPr>
          <w:p w14:paraId="78F7F72F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04" w:type="pct"/>
          </w:tcPr>
          <w:p w14:paraId="5BD2C9A6" w14:textId="77777777" w:rsidR="00811A35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3F0E42B3" w14:textId="77777777" w:rsidR="00CA44CE" w:rsidRPr="00D62AE6" w:rsidRDefault="00CA44CE" w:rsidP="00CA44CE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2121AC1D" w14:textId="4F194A49" w:rsidR="00CA44CE" w:rsidRPr="00D62AE6" w:rsidRDefault="00CA44CE" w:rsidP="00BB2AE7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875"/>
        <w:gridCol w:w="1093"/>
        <w:gridCol w:w="2280"/>
        <w:gridCol w:w="2429"/>
        <w:gridCol w:w="2084"/>
        <w:gridCol w:w="2590"/>
        <w:gridCol w:w="1638"/>
      </w:tblGrid>
      <w:tr w:rsidR="00CA44CE" w:rsidRPr="00D62AE6" w14:paraId="646D5846" w14:textId="77777777" w:rsidTr="004C191F">
        <w:trPr>
          <w:jc w:val="center"/>
        </w:trPr>
        <w:tc>
          <w:tcPr>
            <w:tcW w:w="543" w:type="pct"/>
          </w:tcPr>
          <w:p w14:paraId="23D49B45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597" w:type="pct"/>
          </w:tcPr>
          <w:p w14:paraId="2E556B8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348" w:type="pct"/>
          </w:tcPr>
          <w:p w14:paraId="1E0ADC22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726" w:type="pct"/>
          </w:tcPr>
          <w:p w14:paraId="21ABBFC6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774" w:type="pct"/>
          </w:tcPr>
          <w:p w14:paraId="54E8C3FA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00B33EBE" w14:textId="77777777" w:rsidR="00CA44CE" w:rsidRPr="00D62AE6" w:rsidRDefault="00CA44CE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664" w:type="pct"/>
          </w:tcPr>
          <w:p w14:paraId="777AA83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825" w:type="pct"/>
          </w:tcPr>
          <w:p w14:paraId="3794DBE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522" w:type="pct"/>
          </w:tcPr>
          <w:p w14:paraId="64C493F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CA44CE" w:rsidRPr="00D62AE6" w14:paraId="5410E133" w14:textId="77777777" w:rsidTr="004C191F">
        <w:trPr>
          <w:jc w:val="center"/>
        </w:trPr>
        <w:tc>
          <w:tcPr>
            <w:tcW w:w="543" w:type="pct"/>
          </w:tcPr>
          <w:p w14:paraId="51E064B3" w14:textId="377C28E5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597" w:type="pct"/>
          </w:tcPr>
          <w:p w14:paraId="2883F6C1" w14:textId="4BECD863" w:rsidR="00CA44CE" w:rsidRPr="00D62AE6" w:rsidRDefault="004C19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48" w:type="pct"/>
          </w:tcPr>
          <w:p w14:paraId="699E07C7" w14:textId="2F2C2C52" w:rsidR="00CA44CE" w:rsidRPr="00D62AE6" w:rsidRDefault="004C19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26" w:type="pct"/>
          </w:tcPr>
          <w:p w14:paraId="6E9D49F0" w14:textId="6186AE47" w:rsidR="00CA44CE" w:rsidRPr="00D62AE6" w:rsidRDefault="004C19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amministrativo/ contabile</w:t>
            </w:r>
          </w:p>
        </w:tc>
        <w:tc>
          <w:tcPr>
            <w:tcW w:w="774" w:type="pct"/>
          </w:tcPr>
          <w:p w14:paraId="232A6491" w14:textId="7F3B01CC" w:rsidR="00CA44CE" w:rsidRPr="00D62AE6" w:rsidRDefault="004C19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664" w:type="pct"/>
          </w:tcPr>
          <w:p w14:paraId="2C60C334" w14:textId="54FB993F" w:rsidR="00CA44CE" w:rsidRPr="00D62AE6" w:rsidRDefault="004C19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Selezione pubblica o somministrazione lavoro</w:t>
            </w:r>
          </w:p>
        </w:tc>
        <w:tc>
          <w:tcPr>
            <w:tcW w:w="825" w:type="pct"/>
          </w:tcPr>
          <w:p w14:paraId="172D6208" w14:textId="5FF08A1D" w:rsidR="00CA44CE" w:rsidRPr="00D62AE6" w:rsidRDefault="004C19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Bilancio dell’Ente</w:t>
            </w:r>
          </w:p>
        </w:tc>
        <w:tc>
          <w:tcPr>
            <w:tcW w:w="522" w:type="pct"/>
          </w:tcPr>
          <w:p w14:paraId="431692F7" w14:textId="11BA664C" w:rsidR="00CA44CE" w:rsidRPr="00D62AE6" w:rsidRDefault="004C19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 per mesi 3</w:t>
            </w:r>
          </w:p>
        </w:tc>
      </w:tr>
      <w:tr w:rsidR="00CA44CE" w:rsidRPr="00D62AE6" w14:paraId="7EA9328D" w14:textId="77777777" w:rsidTr="004C191F">
        <w:trPr>
          <w:jc w:val="center"/>
        </w:trPr>
        <w:tc>
          <w:tcPr>
            <w:tcW w:w="543" w:type="pct"/>
          </w:tcPr>
          <w:p w14:paraId="269C48B5" w14:textId="0E79215D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597" w:type="pct"/>
          </w:tcPr>
          <w:p w14:paraId="549DFFCD" w14:textId="77777777" w:rsidR="00CA44CE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48" w:type="pct"/>
          </w:tcPr>
          <w:p w14:paraId="4C6B303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6" w:type="pct"/>
          </w:tcPr>
          <w:p w14:paraId="47259887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4" w:type="pct"/>
          </w:tcPr>
          <w:p w14:paraId="08595820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4" w:type="pct"/>
          </w:tcPr>
          <w:p w14:paraId="6696785F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5" w:type="pct"/>
          </w:tcPr>
          <w:p w14:paraId="3594CFE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2" w:type="pct"/>
          </w:tcPr>
          <w:p w14:paraId="28F94A6E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A44CE" w:rsidRPr="00D62AE6" w14:paraId="1655627F" w14:textId="77777777" w:rsidTr="004C191F">
        <w:trPr>
          <w:jc w:val="center"/>
        </w:trPr>
        <w:tc>
          <w:tcPr>
            <w:tcW w:w="543" w:type="pct"/>
          </w:tcPr>
          <w:p w14:paraId="3C054E33" w14:textId="5450BAC6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597" w:type="pct"/>
          </w:tcPr>
          <w:p w14:paraId="3295C17C" w14:textId="77777777" w:rsidR="00CA44CE" w:rsidRPr="00D62AE6" w:rsidRDefault="00811A35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48" w:type="pct"/>
          </w:tcPr>
          <w:p w14:paraId="362C8C69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6" w:type="pct"/>
          </w:tcPr>
          <w:p w14:paraId="6613743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74" w:type="pct"/>
          </w:tcPr>
          <w:p w14:paraId="135EDE58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4" w:type="pct"/>
          </w:tcPr>
          <w:p w14:paraId="39848074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5" w:type="pct"/>
          </w:tcPr>
          <w:p w14:paraId="2B40BB9B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2" w:type="pct"/>
          </w:tcPr>
          <w:p w14:paraId="6D69FE80" w14:textId="77777777" w:rsidR="00CA44CE" w:rsidRPr="00D62AE6" w:rsidRDefault="00CA44C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31E8" w:rsidRPr="00D62AE6" w14:paraId="683C190A" w14:textId="77777777" w:rsidTr="004C191F">
        <w:trPr>
          <w:jc w:val="center"/>
        </w:trPr>
        <w:tc>
          <w:tcPr>
            <w:tcW w:w="543" w:type="pct"/>
          </w:tcPr>
          <w:p w14:paraId="64B06E7D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TOTALE</w:t>
            </w:r>
          </w:p>
        </w:tc>
        <w:tc>
          <w:tcPr>
            <w:tcW w:w="597" w:type="pct"/>
          </w:tcPr>
          <w:p w14:paraId="5F8B8EC5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348" w:type="pct"/>
          </w:tcPr>
          <w:p w14:paraId="07F101D9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26" w:type="pct"/>
          </w:tcPr>
          <w:p w14:paraId="43E092FC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74" w:type="pct"/>
          </w:tcPr>
          <w:p w14:paraId="1973AD62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4" w:type="pct"/>
          </w:tcPr>
          <w:p w14:paraId="05CF484B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25" w:type="pct"/>
          </w:tcPr>
          <w:p w14:paraId="7C1527DB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22" w:type="pct"/>
          </w:tcPr>
          <w:p w14:paraId="52A6E8C1" w14:textId="77777777" w:rsidR="007C31E8" w:rsidRPr="00D62AE6" w:rsidRDefault="007C3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499882C" w14:textId="77777777" w:rsidR="00231C13" w:rsidRPr="00D62AE6" w:rsidRDefault="00231C13" w:rsidP="00231C13">
      <w:pPr>
        <w:rPr>
          <w:rFonts w:asciiTheme="minorHAnsi" w:hAnsiTheme="minorHAnsi" w:cstheme="minorHAnsi"/>
          <w:sz w:val="21"/>
          <w:szCs w:val="21"/>
        </w:rPr>
      </w:pPr>
    </w:p>
    <w:p w14:paraId="7109DD44" w14:textId="4A7A45F8" w:rsidR="009F708E" w:rsidRPr="00DC57B1" w:rsidRDefault="00231C13" w:rsidP="009F708E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 w:rsidRPr="00D62AE6">
        <w:rPr>
          <w:rFonts w:asciiTheme="minorHAnsi" w:hAnsiTheme="minorHAnsi" w:cstheme="minorHAnsi"/>
          <w:sz w:val="21"/>
          <w:szCs w:val="21"/>
        </w:rPr>
        <w:br w:type="page"/>
      </w:r>
      <w:r w:rsidR="009F708E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lastRenderedPageBreak/>
        <w:t xml:space="preserve">SETTORE IV – POLIZIA </w:t>
      </w:r>
      <w:r w:rsidR="000D3C26">
        <w:rPr>
          <w:rFonts w:asciiTheme="minorHAnsi" w:hAnsiTheme="minorHAnsi" w:cstheme="minorHAnsi"/>
          <w:b/>
          <w:bCs/>
          <w:smallCaps/>
          <w:sz w:val="30"/>
          <w:szCs w:val="30"/>
        </w:rPr>
        <w:t>LOCALE</w:t>
      </w:r>
      <w:r w:rsidR="009F708E"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 xml:space="preserve"> E PROTEZIONE CIVILE</w:t>
      </w:r>
    </w:p>
    <w:p w14:paraId="0BAC316A" w14:textId="77777777" w:rsidR="00A45C0A" w:rsidRPr="00613F48" w:rsidRDefault="00A45C0A" w:rsidP="00A9557B">
      <w:pPr>
        <w:jc w:val="center"/>
        <w:rPr>
          <w:rFonts w:asciiTheme="minorHAnsi" w:hAnsiTheme="minorHAnsi" w:cstheme="minorHAnsi"/>
          <w:b/>
          <w:i/>
          <w:sz w:val="14"/>
          <w:szCs w:val="14"/>
        </w:rPr>
      </w:pPr>
    </w:p>
    <w:p w14:paraId="49BA9B93" w14:textId="77777777" w:rsidR="00A9557B" w:rsidRPr="002E2D64" w:rsidRDefault="00A9557B" w:rsidP="00A9557B">
      <w:pPr>
        <w:jc w:val="center"/>
        <w:rPr>
          <w:rFonts w:asciiTheme="minorHAnsi" w:hAnsiTheme="minorHAnsi" w:cstheme="minorHAnsi"/>
          <w:b/>
        </w:rPr>
      </w:pPr>
      <w:r w:rsidRPr="002E2D64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5B588433" w14:textId="77777777" w:rsidTr="00F84F94">
        <w:tc>
          <w:tcPr>
            <w:tcW w:w="3025" w:type="dxa"/>
          </w:tcPr>
          <w:p w14:paraId="16EF3D22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7308F5F3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8C0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FC4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6A8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56AD669E" w14:textId="77777777" w:rsidTr="00F84F94">
        <w:tc>
          <w:tcPr>
            <w:tcW w:w="3025" w:type="dxa"/>
          </w:tcPr>
          <w:p w14:paraId="6DD48911" w14:textId="6EE2BFE5" w:rsidR="00A9557B" w:rsidRPr="003F2DCD" w:rsidRDefault="00A45C0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</w:t>
            </w:r>
          </w:p>
        </w:tc>
        <w:tc>
          <w:tcPr>
            <w:tcW w:w="3025" w:type="dxa"/>
          </w:tcPr>
          <w:p w14:paraId="0D9B561A" w14:textId="760A7EB7" w:rsidR="00A9557B" w:rsidRPr="003F2DCD" w:rsidRDefault="00A45C0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1B42DFEA" w14:textId="27BFA0CA" w:rsidR="00A9557B" w:rsidRPr="003F2DCD" w:rsidRDefault="00A45C0A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di vigilanza</w:t>
            </w:r>
          </w:p>
        </w:tc>
        <w:tc>
          <w:tcPr>
            <w:tcW w:w="3025" w:type="dxa"/>
          </w:tcPr>
          <w:p w14:paraId="6F94DDE2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3D112B0D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7FCF2B3C" w14:textId="77777777" w:rsidR="00A9557B" w:rsidRPr="00613F48" w:rsidRDefault="00A9557B" w:rsidP="009F708E">
      <w:pPr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422ABE0C" w14:textId="77777777" w:rsidR="00E021BE" w:rsidRPr="00D62AE6" w:rsidRDefault="00E021BE" w:rsidP="002E2D64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 xml:space="preserve">Unità operativa: </w:t>
      </w:r>
      <w:r w:rsidR="00C924B1" w:rsidRPr="00D62AE6">
        <w:rPr>
          <w:rFonts w:asciiTheme="minorHAnsi" w:hAnsiTheme="minorHAnsi" w:cstheme="minorHAnsi"/>
          <w:b/>
          <w:sz w:val="21"/>
          <w:szCs w:val="21"/>
        </w:rPr>
        <w:t>Polizia municipale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2427"/>
        <w:gridCol w:w="5011"/>
        <w:gridCol w:w="2913"/>
        <w:gridCol w:w="2913"/>
      </w:tblGrid>
      <w:tr w:rsidR="009F708E" w:rsidRPr="00D62AE6" w14:paraId="6012B692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BEE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B970A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1E44F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483B2D" w14:textId="77777777" w:rsidR="009F708E" w:rsidRPr="00D62AE6" w:rsidRDefault="009F708E" w:rsidP="008F2B2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4D2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9F708E" w:rsidRPr="00D62AE6" w14:paraId="05B65FFC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8D1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0B5A3" w14:textId="77777777" w:rsidR="009F708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4514A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35BD1A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35E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9F708E" w:rsidRPr="00D62AE6" w14:paraId="607A34F3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A10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FC456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002F7F" w:rsidRPr="00D62AE6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FF2EE1" w14:textId="77777777" w:rsidR="009F708E" w:rsidRPr="00D62AE6" w:rsidRDefault="00B621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61287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600" w14:textId="77777777" w:rsidR="009F708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9F708E" w:rsidRPr="00D62AE6" w14:paraId="40140B37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096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BB5143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294EDB" w14:textId="77777777" w:rsidR="009F708E" w:rsidRPr="00D62AE6" w:rsidRDefault="00B621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C3076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D61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1D6F34" w:rsidRPr="00D62AE6" w14:paraId="77C6880B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2E3" w14:textId="77777777" w:rsidR="001D6F34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1EAA5C" w14:textId="77777777" w:rsidR="001D6F34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C1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7A7AD6" w14:textId="77777777" w:rsidR="001D6F34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C767C5" w14:textId="77777777" w:rsidR="001D6F34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623" w14:textId="046D0344" w:rsidR="001D6F34" w:rsidRPr="00D62AE6" w:rsidRDefault="006C10E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Tempo parziale 35 ore</w:t>
            </w:r>
          </w:p>
        </w:tc>
      </w:tr>
      <w:tr w:rsidR="009F708E" w:rsidRPr="00D62AE6" w14:paraId="01F82E36" w14:textId="77777777" w:rsidTr="008F2B2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D9A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C8D4F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05EAA9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842DE" w14:textId="77777777" w:rsidR="009F708E" w:rsidRPr="00D62AE6" w:rsidRDefault="001D6F34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0A9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39A0C239" w14:textId="77777777" w:rsidR="002E2D64" w:rsidRPr="00613F48" w:rsidRDefault="002E2D64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15"/>
          <w:szCs w:val="15"/>
        </w:rPr>
      </w:pPr>
    </w:p>
    <w:p w14:paraId="206CBD91" w14:textId="77777777" w:rsidR="009F708E" w:rsidRPr="00D62AE6" w:rsidRDefault="009F708E" w:rsidP="00BB2AE7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 xml:space="preserve">Unità operativa: </w:t>
      </w:r>
      <w:r w:rsidR="00B6211F" w:rsidRPr="00D62AE6">
        <w:rPr>
          <w:rFonts w:asciiTheme="minorHAnsi" w:hAnsiTheme="minorHAnsi" w:cstheme="minorHAnsi"/>
          <w:b/>
          <w:sz w:val="21"/>
          <w:szCs w:val="21"/>
        </w:rPr>
        <w:t>Protezione civile – Vigilanza e sicurezza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2"/>
        <w:gridCol w:w="2477"/>
        <w:gridCol w:w="5088"/>
        <w:gridCol w:w="2960"/>
        <w:gridCol w:w="2957"/>
      </w:tblGrid>
      <w:tr w:rsidR="009F708E" w:rsidRPr="00D62AE6" w14:paraId="1E7FBECF" w14:textId="77777777" w:rsidTr="008F2B2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76A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41C8C6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C047C5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8E235E" w14:textId="77777777" w:rsidR="009F708E" w:rsidRPr="00D62AE6" w:rsidRDefault="009F708E" w:rsidP="00B671DA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59D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9F708E" w:rsidRPr="00D62AE6" w14:paraId="6549AEB4" w14:textId="77777777" w:rsidTr="008F2B2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C93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65B0EA" w14:textId="77777777" w:rsidR="009F708E" w:rsidRPr="00D62AE6" w:rsidRDefault="00002F7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10614" w14:textId="77777777" w:rsidR="009F708E" w:rsidRPr="00D62AE6" w:rsidRDefault="009F708E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Istruttore </w:t>
            </w:r>
            <w:r w:rsidR="00B6211F" w:rsidRPr="00D62AE6">
              <w:rPr>
                <w:rFonts w:asciiTheme="minorHAnsi" w:hAnsiTheme="minorHAnsi" w:cstheme="minorHAnsi"/>
                <w:sz w:val="21"/>
                <w:szCs w:val="21"/>
              </w:rPr>
              <w:t>di vigilanza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931DE3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13E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B6211F" w:rsidRPr="00D62AE6" w14:paraId="574A539C" w14:textId="77777777" w:rsidTr="008F2B2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EA8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65091F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1BA7ED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061BBF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08C" w14:textId="77777777" w:rsidR="00B6211F" w:rsidRPr="00D62AE6" w:rsidRDefault="00B6211F" w:rsidP="00B621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9F708E" w:rsidRPr="00D62AE6" w14:paraId="1CD21DC8" w14:textId="77777777" w:rsidTr="008F2B2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F1D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2BB467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B4973B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1A74AC" w14:textId="77777777" w:rsidR="009F708E" w:rsidRPr="00D62AE6" w:rsidRDefault="00B6211F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3D7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43CD353F" w14:textId="77777777" w:rsidR="00B671DA" w:rsidRDefault="002F4D5D" w:rsidP="00B671DA">
      <w:pPr>
        <w:widowControl/>
        <w:autoSpaceDE/>
        <w:autoSpaceDN/>
        <w:adjustRightInd/>
        <w:spacing w:after="12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32807AD5" w14:textId="77777777" w:rsidR="009F708E" w:rsidRPr="00D62AE6" w:rsidRDefault="009F708E" w:rsidP="00B671DA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26"/>
        <w:gridCol w:w="882"/>
        <w:gridCol w:w="587"/>
        <w:gridCol w:w="1325"/>
        <w:gridCol w:w="1321"/>
        <w:gridCol w:w="2084"/>
        <w:gridCol w:w="2125"/>
        <w:gridCol w:w="6344"/>
      </w:tblGrid>
      <w:tr w:rsidR="004B6209" w:rsidRPr="00D62AE6" w14:paraId="2E11AB35" w14:textId="77777777" w:rsidTr="00592463">
        <w:trPr>
          <w:jc w:val="center"/>
        </w:trPr>
        <w:tc>
          <w:tcPr>
            <w:tcW w:w="327" w:type="pct"/>
          </w:tcPr>
          <w:p w14:paraId="05F4FD5F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81" w:type="pct"/>
          </w:tcPr>
          <w:p w14:paraId="22A8DDA3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187" w:type="pct"/>
          </w:tcPr>
          <w:p w14:paraId="434B6B90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422" w:type="pct"/>
          </w:tcPr>
          <w:p w14:paraId="3F6A59BD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21" w:type="pct"/>
          </w:tcPr>
          <w:p w14:paraId="6E018D1C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4C8F6920" w14:textId="77777777" w:rsidR="009F708E" w:rsidRPr="00D62AE6" w:rsidRDefault="009F708E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664" w:type="pct"/>
          </w:tcPr>
          <w:p w14:paraId="34C0D781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677" w:type="pct"/>
          </w:tcPr>
          <w:p w14:paraId="65183266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2021" w:type="pct"/>
          </w:tcPr>
          <w:p w14:paraId="6C525848" w14:textId="77777777" w:rsidR="009F708E" w:rsidRPr="00D62AE6" w:rsidRDefault="009F708E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592463" w:rsidRPr="00D62AE6" w14:paraId="1F3AA36C" w14:textId="77777777" w:rsidTr="00592463">
        <w:trPr>
          <w:jc w:val="center"/>
        </w:trPr>
        <w:tc>
          <w:tcPr>
            <w:tcW w:w="327" w:type="pct"/>
          </w:tcPr>
          <w:p w14:paraId="597AEABB" w14:textId="5E3F3905" w:rsidR="00592463" w:rsidRPr="00D62AE6" w:rsidRDefault="00592463" w:rsidP="005924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281" w:type="pct"/>
          </w:tcPr>
          <w:p w14:paraId="5B8BEBBD" w14:textId="5C35E25E" w:rsidR="00592463" w:rsidRPr="00D62AE6" w:rsidRDefault="00592463" w:rsidP="005924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87" w:type="pct"/>
          </w:tcPr>
          <w:p w14:paraId="21DF8967" w14:textId="1A3A0498" w:rsidR="00592463" w:rsidRPr="00D62AE6" w:rsidRDefault="00592463" w:rsidP="005924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422" w:type="pct"/>
          </w:tcPr>
          <w:p w14:paraId="17A702CC" w14:textId="3ECF09E5" w:rsidR="00592463" w:rsidRPr="00D62AE6" w:rsidRDefault="00592463" w:rsidP="005924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A27B3"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421" w:type="pct"/>
          </w:tcPr>
          <w:p w14:paraId="7D22FF6F" w14:textId="27BB6564" w:rsidR="00592463" w:rsidRPr="00D62AE6" w:rsidRDefault="00592463" w:rsidP="005924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664" w:type="pct"/>
          </w:tcPr>
          <w:p w14:paraId="42AE2F6C" w14:textId="5B2D86F1" w:rsidR="00592463" w:rsidRPr="00D62AE6" w:rsidRDefault="00592463" w:rsidP="005924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0A27B3">
              <w:rPr>
                <w:rFonts w:asciiTheme="minorHAnsi" w:hAnsiTheme="minorHAnsi" w:cstheme="minorHAnsi"/>
                <w:sz w:val="21"/>
                <w:szCs w:val="21"/>
              </w:rPr>
              <w:t>rocedur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0A27B3">
              <w:rPr>
                <w:rFonts w:asciiTheme="minorHAnsi" w:hAnsiTheme="minorHAnsi" w:cstheme="minorHAnsi"/>
                <w:sz w:val="21"/>
                <w:szCs w:val="21"/>
              </w:rPr>
              <w:t xml:space="preserve"> concorsual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677" w:type="pct"/>
          </w:tcPr>
          <w:p w14:paraId="2F5E23DE" w14:textId="7C9EAEAD" w:rsidR="00592463" w:rsidRPr="00D62AE6" w:rsidRDefault="00592463" w:rsidP="005924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A27B3">
              <w:rPr>
                <w:rFonts w:asciiTheme="minorHAnsi" w:hAnsiTheme="minorHAnsi" w:cstheme="minorHAnsi"/>
                <w:sz w:val="21"/>
                <w:szCs w:val="21"/>
              </w:rPr>
              <w:t>Fondi di bilancio dell’ente</w:t>
            </w:r>
          </w:p>
        </w:tc>
        <w:tc>
          <w:tcPr>
            <w:tcW w:w="2021" w:type="pct"/>
          </w:tcPr>
          <w:p w14:paraId="4992C920" w14:textId="20012050" w:rsidR="00592463" w:rsidRPr="006B74EE" w:rsidRDefault="00592463" w:rsidP="0059246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Assunzioni a tempo pieno </w:t>
            </w:r>
          </w:p>
        </w:tc>
      </w:tr>
      <w:tr w:rsidR="00334C22" w:rsidRPr="00D62AE6" w14:paraId="43A22418" w14:textId="77777777" w:rsidTr="00592463">
        <w:trPr>
          <w:jc w:val="center"/>
        </w:trPr>
        <w:tc>
          <w:tcPr>
            <w:tcW w:w="327" w:type="pct"/>
          </w:tcPr>
          <w:p w14:paraId="279C3510" w14:textId="27C1B1FD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81" w:type="pct"/>
          </w:tcPr>
          <w:p w14:paraId="2EAC5D96" w14:textId="7D95B9CB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87" w:type="pct"/>
          </w:tcPr>
          <w:p w14:paraId="258F14DE" w14:textId="5D857D40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7D204629" w14:textId="629732D2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</w:tcPr>
          <w:p w14:paraId="5A3097F7" w14:textId="04238AF9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4" w:type="pct"/>
          </w:tcPr>
          <w:p w14:paraId="1542CF5A" w14:textId="23AB77E6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7" w:type="pct"/>
          </w:tcPr>
          <w:p w14:paraId="3F196365" w14:textId="532DEB5F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21" w:type="pct"/>
          </w:tcPr>
          <w:p w14:paraId="4C070045" w14:textId="68BDC4A5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34C22" w:rsidRPr="00D62AE6" w14:paraId="00CCB0F2" w14:textId="77777777" w:rsidTr="00592463">
        <w:trPr>
          <w:trHeight w:val="340"/>
          <w:jc w:val="center"/>
        </w:trPr>
        <w:tc>
          <w:tcPr>
            <w:tcW w:w="327" w:type="pct"/>
          </w:tcPr>
          <w:p w14:paraId="3E4F7C11" w14:textId="49C39924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81" w:type="pct"/>
          </w:tcPr>
          <w:p w14:paraId="0A577FBB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87" w:type="pct"/>
          </w:tcPr>
          <w:p w14:paraId="59CBDD75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2" w:type="pct"/>
          </w:tcPr>
          <w:p w14:paraId="7CFBB801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</w:tcPr>
          <w:p w14:paraId="5FCEEAC8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4" w:type="pct"/>
          </w:tcPr>
          <w:p w14:paraId="2011F491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7" w:type="pct"/>
          </w:tcPr>
          <w:p w14:paraId="6BE02674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21" w:type="pct"/>
          </w:tcPr>
          <w:p w14:paraId="113030CC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34C22" w:rsidRPr="00D62AE6" w14:paraId="62016113" w14:textId="77777777" w:rsidTr="00592463">
        <w:trPr>
          <w:trHeight w:val="340"/>
          <w:jc w:val="center"/>
        </w:trPr>
        <w:tc>
          <w:tcPr>
            <w:tcW w:w="327" w:type="pct"/>
          </w:tcPr>
          <w:p w14:paraId="47ACD52F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81" w:type="pct"/>
          </w:tcPr>
          <w:p w14:paraId="4C7B386D" w14:textId="179F8872" w:rsidR="00334C22" w:rsidRPr="00D62AE6" w:rsidRDefault="00E97863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187" w:type="pct"/>
          </w:tcPr>
          <w:p w14:paraId="2E30966C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2" w:type="pct"/>
          </w:tcPr>
          <w:p w14:paraId="19078B7F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1" w:type="pct"/>
          </w:tcPr>
          <w:p w14:paraId="517F4DF1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4" w:type="pct"/>
          </w:tcPr>
          <w:p w14:paraId="1BDE0958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77" w:type="pct"/>
          </w:tcPr>
          <w:p w14:paraId="301932F0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021" w:type="pct"/>
          </w:tcPr>
          <w:p w14:paraId="51C3DCFB" w14:textId="77777777" w:rsidR="00334C22" w:rsidRPr="00D62AE6" w:rsidRDefault="00334C22" w:rsidP="00334C2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9F5F236" w14:textId="03EDDF96" w:rsidR="009F708E" w:rsidRPr="00D62AE6" w:rsidRDefault="00882E6B" w:rsidP="00B671DA">
      <w:pPr>
        <w:pStyle w:val="Paragrafoelenco"/>
        <w:spacing w:before="120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</w:t>
      </w:r>
      <w:r w:rsidR="009F708E" w:rsidRPr="00D62AE6">
        <w:rPr>
          <w:rFonts w:asciiTheme="minorHAnsi" w:hAnsiTheme="minorHAnsi" w:cstheme="minorHAnsi"/>
          <w:b/>
          <w:bCs/>
          <w:sz w:val="21"/>
          <w:szCs w:val="21"/>
        </w:rPr>
        <w:t>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171"/>
        <w:gridCol w:w="932"/>
        <w:gridCol w:w="756"/>
        <w:gridCol w:w="1447"/>
        <w:gridCol w:w="1215"/>
        <w:gridCol w:w="3971"/>
        <w:gridCol w:w="3399"/>
        <w:gridCol w:w="2803"/>
      </w:tblGrid>
      <w:tr w:rsidR="008F5118" w:rsidRPr="00D62AE6" w14:paraId="7D8272F7" w14:textId="77777777" w:rsidTr="0033595B">
        <w:trPr>
          <w:jc w:val="center"/>
        </w:trPr>
        <w:tc>
          <w:tcPr>
            <w:tcW w:w="373" w:type="pct"/>
          </w:tcPr>
          <w:p w14:paraId="1B59F96E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Anno</w:t>
            </w:r>
          </w:p>
        </w:tc>
        <w:tc>
          <w:tcPr>
            <w:tcW w:w="297" w:type="pct"/>
          </w:tcPr>
          <w:p w14:paraId="65C2B572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41" w:type="pct"/>
          </w:tcPr>
          <w:p w14:paraId="79B7B100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461" w:type="pct"/>
          </w:tcPr>
          <w:p w14:paraId="170E3DFF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387" w:type="pct"/>
          </w:tcPr>
          <w:p w14:paraId="186D0FD1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2B0496E6" w14:textId="77777777" w:rsidR="004A194C" w:rsidRPr="00D62AE6" w:rsidRDefault="004A194C" w:rsidP="006B7BB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265" w:type="pct"/>
          </w:tcPr>
          <w:p w14:paraId="6A1DC474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1083" w:type="pct"/>
          </w:tcPr>
          <w:p w14:paraId="13067A3F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893" w:type="pct"/>
          </w:tcPr>
          <w:p w14:paraId="7A8C9022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8F5118" w:rsidRPr="00D62AE6" w14:paraId="5F9B309C" w14:textId="77777777" w:rsidTr="0033595B">
        <w:trPr>
          <w:jc w:val="center"/>
        </w:trPr>
        <w:tc>
          <w:tcPr>
            <w:tcW w:w="373" w:type="pct"/>
            <w:shd w:val="clear" w:color="auto" w:fill="auto"/>
          </w:tcPr>
          <w:p w14:paraId="10816F6F" w14:textId="0F5A3671" w:rsidR="004A194C" w:rsidRPr="00E97863" w:rsidRDefault="004A194C" w:rsidP="00C924B1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1" w:name="_Hlk520290194"/>
            <w:r w:rsidRPr="00E97863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8A5318" w:rsidRP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14:paraId="509CB8FC" w14:textId="74483DF4" w:rsidR="004A194C" w:rsidRPr="00E97863" w:rsidRDefault="004C191F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14:paraId="27717636" w14:textId="10F98022" w:rsidR="004A194C" w:rsidRPr="00E97863" w:rsidRDefault="0033595B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461" w:type="pct"/>
            <w:shd w:val="clear" w:color="auto" w:fill="auto"/>
          </w:tcPr>
          <w:p w14:paraId="46D0C737" w14:textId="57D37FAB" w:rsidR="004A194C" w:rsidRPr="00E97863" w:rsidRDefault="0033595B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 vigilanza</w:t>
            </w:r>
          </w:p>
        </w:tc>
        <w:tc>
          <w:tcPr>
            <w:tcW w:w="387" w:type="pct"/>
            <w:shd w:val="clear" w:color="auto" w:fill="auto"/>
          </w:tcPr>
          <w:p w14:paraId="52775B67" w14:textId="67D5B370" w:rsidR="004A194C" w:rsidRPr="00E97863" w:rsidRDefault="0033595B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265" w:type="pct"/>
            <w:shd w:val="clear" w:color="auto" w:fill="auto"/>
          </w:tcPr>
          <w:p w14:paraId="47FA50C4" w14:textId="3C058E28" w:rsidR="004A194C" w:rsidRPr="00E97863" w:rsidRDefault="004C191F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33595B">
              <w:rPr>
                <w:rFonts w:asciiTheme="minorHAnsi" w:hAnsiTheme="minorHAnsi" w:cstheme="minorHAnsi"/>
                <w:sz w:val="21"/>
                <w:szCs w:val="21"/>
              </w:rPr>
              <w:t>ontratto tempo determinato</w:t>
            </w:r>
          </w:p>
        </w:tc>
        <w:tc>
          <w:tcPr>
            <w:tcW w:w="1083" w:type="pct"/>
            <w:shd w:val="clear" w:color="auto" w:fill="auto"/>
          </w:tcPr>
          <w:p w14:paraId="68F93A94" w14:textId="05FAFE87" w:rsidR="004A194C" w:rsidRPr="00E97863" w:rsidRDefault="0033595B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Bilancio dell’ente</w:t>
            </w:r>
            <w:r w:rsidR="004C191F">
              <w:rPr>
                <w:rFonts w:asciiTheme="minorHAnsi" w:hAnsiTheme="minorHAnsi" w:cstheme="minorHAnsi"/>
                <w:sz w:val="21"/>
                <w:szCs w:val="21"/>
              </w:rPr>
              <w:t xml:space="preserve"> -</w:t>
            </w:r>
            <w:r w:rsidR="004C191F" w:rsidRPr="004C191F">
              <w:rPr>
                <w:rFonts w:eastAsiaTheme="minorEastAsia"/>
              </w:rPr>
              <w:t xml:space="preserve"> </w:t>
            </w:r>
            <w:r w:rsidR="004C191F" w:rsidRPr="004C191F">
              <w:rPr>
                <w:rFonts w:asciiTheme="minorHAnsi" w:hAnsiTheme="minorHAnsi" w:cstheme="minorHAnsi"/>
                <w:sz w:val="21"/>
                <w:szCs w:val="21"/>
              </w:rPr>
              <w:t xml:space="preserve">Legge n. 178/2020 (Legge di Bilancio 2021) </w:t>
            </w:r>
            <w:r w:rsidR="0059340F">
              <w:rPr>
                <w:rFonts w:asciiTheme="minorHAnsi" w:hAnsiTheme="minorHAnsi" w:cstheme="minorHAnsi"/>
                <w:sz w:val="21"/>
                <w:szCs w:val="21"/>
              </w:rPr>
              <w:t xml:space="preserve">art. 1, </w:t>
            </w:r>
            <w:r w:rsidR="004C191F" w:rsidRPr="004C191F">
              <w:rPr>
                <w:rFonts w:asciiTheme="minorHAnsi" w:hAnsiTheme="minorHAnsi" w:cstheme="minorHAnsi"/>
                <w:sz w:val="21"/>
                <w:szCs w:val="21"/>
              </w:rPr>
              <w:t xml:space="preserve">commi 993 </w:t>
            </w:r>
            <w:r w:rsidR="004C191F">
              <w:rPr>
                <w:rFonts w:asciiTheme="minorHAnsi" w:hAnsiTheme="minorHAnsi" w:cstheme="minorHAnsi"/>
                <w:sz w:val="21"/>
                <w:szCs w:val="21"/>
              </w:rPr>
              <w:t>e ss.</w:t>
            </w:r>
          </w:p>
        </w:tc>
        <w:tc>
          <w:tcPr>
            <w:tcW w:w="893" w:type="pct"/>
            <w:shd w:val="clear" w:color="auto" w:fill="auto"/>
          </w:tcPr>
          <w:p w14:paraId="3C4935A1" w14:textId="7EE419FC" w:rsidR="004A194C" w:rsidRPr="00D62AE6" w:rsidRDefault="0033595B" w:rsidP="00C924B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pieno per </w:t>
            </w:r>
            <w:r w:rsidR="004C191F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mesi </w:t>
            </w:r>
          </w:p>
        </w:tc>
      </w:tr>
      <w:bookmarkEnd w:id="1"/>
      <w:tr w:rsidR="008F5118" w:rsidRPr="00D62AE6" w14:paraId="3FF8F4B5" w14:textId="77777777" w:rsidTr="0033595B">
        <w:trPr>
          <w:jc w:val="center"/>
        </w:trPr>
        <w:tc>
          <w:tcPr>
            <w:tcW w:w="373" w:type="pct"/>
          </w:tcPr>
          <w:p w14:paraId="5FA4C9AE" w14:textId="4FBCA905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97" w:type="pct"/>
          </w:tcPr>
          <w:p w14:paraId="4FD9FF76" w14:textId="77777777" w:rsidR="004A194C" w:rsidRPr="00D62AE6" w:rsidRDefault="004B6209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41" w:type="pct"/>
          </w:tcPr>
          <w:p w14:paraId="792A373E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1" w:type="pct"/>
          </w:tcPr>
          <w:p w14:paraId="63963C82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87" w:type="pct"/>
          </w:tcPr>
          <w:p w14:paraId="159C3227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pct"/>
          </w:tcPr>
          <w:p w14:paraId="243CBD5D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3" w:type="pct"/>
          </w:tcPr>
          <w:p w14:paraId="49395F4B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93" w:type="pct"/>
          </w:tcPr>
          <w:p w14:paraId="3909972A" w14:textId="77777777" w:rsidR="004A194C" w:rsidRPr="00D62AE6" w:rsidRDefault="004A194C" w:rsidP="001E34A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F5118" w:rsidRPr="00D62AE6" w14:paraId="5B84CD34" w14:textId="77777777" w:rsidTr="0033595B">
        <w:trPr>
          <w:jc w:val="center"/>
        </w:trPr>
        <w:tc>
          <w:tcPr>
            <w:tcW w:w="373" w:type="pct"/>
          </w:tcPr>
          <w:p w14:paraId="4CD0A469" w14:textId="70A66E33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97" w:type="pct"/>
          </w:tcPr>
          <w:p w14:paraId="7B40361E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41" w:type="pct"/>
          </w:tcPr>
          <w:p w14:paraId="69692544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1" w:type="pct"/>
          </w:tcPr>
          <w:p w14:paraId="01C79206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87" w:type="pct"/>
          </w:tcPr>
          <w:p w14:paraId="6039AE5E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5" w:type="pct"/>
          </w:tcPr>
          <w:p w14:paraId="1FE34337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3" w:type="pct"/>
          </w:tcPr>
          <w:p w14:paraId="6C965125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93" w:type="pct"/>
          </w:tcPr>
          <w:p w14:paraId="5DB3F32C" w14:textId="77777777" w:rsidR="004A194C" w:rsidRPr="00D62AE6" w:rsidRDefault="004A194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F5118" w:rsidRPr="00D62AE6" w14:paraId="4F841D04" w14:textId="77777777" w:rsidTr="0033595B">
        <w:trPr>
          <w:jc w:val="center"/>
        </w:trPr>
        <w:tc>
          <w:tcPr>
            <w:tcW w:w="373" w:type="pct"/>
          </w:tcPr>
          <w:p w14:paraId="10C12527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97" w:type="pct"/>
          </w:tcPr>
          <w:p w14:paraId="5CBAF3CD" w14:textId="00745F13" w:rsidR="004A194C" w:rsidRPr="00D62AE6" w:rsidRDefault="005541E8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241" w:type="pct"/>
          </w:tcPr>
          <w:p w14:paraId="0B27E6E1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61" w:type="pct"/>
          </w:tcPr>
          <w:p w14:paraId="14D0EC54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87" w:type="pct"/>
          </w:tcPr>
          <w:p w14:paraId="2E071AE6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65" w:type="pct"/>
          </w:tcPr>
          <w:p w14:paraId="619FAEDD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083" w:type="pct"/>
          </w:tcPr>
          <w:p w14:paraId="46042ECC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93" w:type="pct"/>
          </w:tcPr>
          <w:p w14:paraId="29843222" w14:textId="77777777" w:rsidR="004A194C" w:rsidRPr="00D62AE6" w:rsidRDefault="004A194C" w:rsidP="006B7BB7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1A59F40D" w14:textId="77777777" w:rsidR="009F708E" w:rsidRPr="00D62AE6" w:rsidRDefault="009F708E" w:rsidP="009F708E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p w14:paraId="4A2BA970" w14:textId="24A97ECA" w:rsidR="00DD2220" w:rsidRDefault="00DD2220" w:rsidP="00613F48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</w:p>
    <w:p w14:paraId="1571D411" w14:textId="77777777" w:rsidR="00E97863" w:rsidRDefault="00E97863" w:rsidP="00613F48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</w:p>
    <w:p w14:paraId="07F46926" w14:textId="70A3777B" w:rsidR="002F4D5D" w:rsidRPr="00DC57B1" w:rsidRDefault="002F4D5D" w:rsidP="00613F48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t>SETTORE V – LAVORI PUBBLICI</w:t>
      </w:r>
    </w:p>
    <w:p w14:paraId="467282CA" w14:textId="2B1E6D8F" w:rsidR="002F4D5D" w:rsidRPr="002E2D64" w:rsidRDefault="002F4D5D" w:rsidP="0098378E">
      <w:pPr>
        <w:jc w:val="center"/>
        <w:rPr>
          <w:rFonts w:asciiTheme="minorHAnsi" w:hAnsiTheme="minorHAnsi" w:cstheme="minorHAnsi"/>
          <w:b/>
        </w:rPr>
      </w:pPr>
      <w:r w:rsidRPr="002E2D64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3F2DCD" w:rsidRPr="004204A3" w14:paraId="6BB32BAC" w14:textId="77777777" w:rsidTr="00F84F94">
        <w:tc>
          <w:tcPr>
            <w:tcW w:w="3025" w:type="dxa"/>
          </w:tcPr>
          <w:p w14:paraId="0ACF3775" w14:textId="008C15D2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4A8F3DF3" w14:textId="192DBBAF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0D3" w14:textId="0F846DCD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EC8" w14:textId="6674FD01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982" w14:textId="311AFDA9" w:rsidR="003F2DCD" w:rsidRPr="004204A3" w:rsidRDefault="003F2DCD" w:rsidP="003F2DC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4204A3" w:rsidRPr="003F2DCD" w14:paraId="65C6392B" w14:textId="77777777" w:rsidTr="004204A3">
        <w:tc>
          <w:tcPr>
            <w:tcW w:w="3025" w:type="dxa"/>
          </w:tcPr>
          <w:p w14:paraId="4016AF67" w14:textId="76704741" w:rsidR="004204A3" w:rsidRPr="003F2DCD" w:rsidRDefault="003F2DCD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D3</w:t>
            </w:r>
          </w:p>
        </w:tc>
        <w:tc>
          <w:tcPr>
            <w:tcW w:w="3025" w:type="dxa"/>
          </w:tcPr>
          <w:p w14:paraId="4153E480" w14:textId="4C6A752F" w:rsidR="004204A3" w:rsidRPr="003F2DCD" w:rsidRDefault="003F2DCD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D6</w:t>
            </w:r>
          </w:p>
        </w:tc>
        <w:tc>
          <w:tcPr>
            <w:tcW w:w="3025" w:type="dxa"/>
          </w:tcPr>
          <w:p w14:paraId="4A71D36C" w14:textId="02EF8F14" w:rsidR="004204A3" w:rsidRPr="003F2DCD" w:rsidRDefault="004204A3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Funzionario tecnico</w:t>
            </w:r>
          </w:p>
        </w:tc>
        <w:tc>
          <w:tcPr>
            <w:tcW w:w="3025" w:type="dxa"/>
          </w:tcPr>
          <w:p w14:paraId="0BC8B6AC" w14:textId="7381FE41" w:rsidR="004204A3" w:rsidRPr="003F2DCD" w:rsidRDefault="003F2DCD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2E148F32" w14:textId="23971794" w:rsidR="004204A3" w:rsidRPr="003F2DCD" w:rsidRDefault="003F2DCD" w:rsidP="002F4D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32104AC3" w14:textId="77777777" w:rsidR="002F4D5D" w:rsidRPr="0098378E" w:rsidRDefault="002F4D5D" w:rsidP="002F4D5D">
      <w:pPr>
        <w:jc w:val="center"/>
        <w:rPr>
          <w:rFonts w:asciiTheme="minorHAnsi" w:hAnsiTheme="minorHAnsi" w:cstheme="minorHAnsi"/>
          <w:i/>
        </w:rPr>
      </w:pPr>
    </w:p>
    <w:p w14:paraId="3610EA57" w14:textId="77777777" w:rsidR="002F4D5D" w:rsidRPr="00D62AE6" w:rsidRDefault="002F4D5D" w:rsidP="001E34A5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Lavori Pubblici e Impianti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2427"/>
        <w:gridCol w:w="5011"/>
        <w:gridCol w:w="2913"/>
        <w:gridCol w:w="2913"/>
      </w:tblGrid>
      <w:tr w:rsidR="002F4D5D" w:rsidRPr="00D62AE6" w14:paraId="4362BA4B" w14:textId="77777777" w:rsidTr="00803A79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AB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A60A9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0B70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23100" w14:textId="01E35F6D" w:rsidR="002F4D5D" w:rsidRPr="00D62AE6" w:rsidRDefault="002F4D5D" w:rsidP="00BA783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7E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1463882" w14:textId="77777777" w:rsidTr="00803A79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5C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AE408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D4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7AD55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7E4B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67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588311AD" w14:textId="77777777" w:rsidTr="00803A79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38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44900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57136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90E1C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346" w14:textId="0B3278FD" w:rsidR="002F4D5D" w:rsidRPr="00D62AE6" w:rsidRDefault="00F95CC8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6BD9DACC" w14:textId="77777777" w:rsidTr="00803A79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D6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25037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3133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062D0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66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1FABC776" w14:textId="77777777" w:rsidR="002F4D5D" w:rsidRPr="00D62AE6" w:rsidRDefault="002F4D5D" w:rsidP="0098378E">
      <w:pPr>
        <w:spacing w:before="12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 xml:space="preserve">ASSUNZIONI PREVISTE </w:t>
      </w:r>
    </w:p>
    <w:p w14:paraId="1C0FBD61" w14:textId="77777777" w:rsidR="002F4D5D" w:rsidRPr="00D62AE6" w:rsidRDefault="002F4D5D" w:rsidP="0098378E">
      <w:pPr>
        <w:spacing w:before="12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743"/>
        <w:gridCol w:w="1916"/>
        <w:gridCol w:w="1598"/>
        <w:gridCol w:w="1896"/>
        <w:gridCol w:w="1372"/>
        <w:gridCol w:w="3089"/>
        <w:gridCol w:w="2407"/>
        <w:gridCol w:w="1673"/>
      </w:tblGrid>
      <w:tr w:rsidR="002F4D5D" w:rsidRPr="00D62AE6" w14:paraId="59C85EBF" w14:textId="77777777" w:rsidTr="00BA783E">
        <w:trPr>
          <w:jc w:val="center"/>
        </w:trPr>
        <w:tc>
          <w:tcPr>
            <w:tcW w:w="555" w:type="pct"/>
          </w:tcPr>
          <w:p w14:paraId="22E0FEF8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Anno</w:t>
            </w:r>
          </w:p>
        </w:tc>
        <w:tc>
          <w:tcPr>
            <w:tcW w:w="610" w:type="pct"/>
          </w:tcPr>
          <w:p w14:paraId="2CA22392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509" w:type="pct"/>
          </w:tcPr>
          <w:p w14:paraId="633B69B6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604" w:type="pct"/>
          </w:tcPr>
          <w:p w14:paraId="79534481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37" w:type="pct"/>
          </w:tcPr>
          <w:p w14:paraId="0A77FD75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384316E5" w14:textId="77777777" w:rsidR="002F4D5D" w:rsidRPr="00D62AE6" w:rsidRDefault="002F4D5D" w:rsidP="001E34A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984" w:type="pct"/>
          </w:tcPr>
          <w:p w14:paraId="00D21B2C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67" w:type="pct"/>
          </w:tcPr>
          <w:p w14:paraId="17692182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533" w:type="pct"/>
          </w:tcPr>
          <w:p w14:paraId="37372662" w14:textId="77777777" w:rsidR="002F4D5D" w:rsidRPr="00D62AE6" w:rsidRDefault="002F4D5D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3700209" w14:textId="77777777" w:rsidTr="00BA783E">
        <w:trPr>
          <w:jc w:val="center"/>
        </w:trPr>
        <w:tc>
          <w:tcPr>
            <w:tcW w:w="555" w:type="pct"/>
          </w:tcPr>
          <w:p w14:paraId="17F36486" w14:textId="4006E2AB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610" w:type="pct"/>
          </w:tcPr>
          <w:p w14:paraId="6F641449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09" w:type="pct"/>
          </w:tcPr>
          <w:p w14:paraId="6D6B29C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4" w:type="pct"/>
          </w:tcPr>
          <w:p w14:paraId="432EC1D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7" w:type="pct"/>
          </w:tcPr>
          <w:p w14:paraId="73CF030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67B4575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7" w:type="pct"/>
          </w:tcPr>
          <w:p w14:paraId="0C88AEF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3" w:type="pct"/>
          </w:tcPr>
          <w:p w14:paraId="72AC9F8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F4D5D" w:rsidRPr="00D62AE6" w14:paraId="15DB8F36" w14:textId="77777777" w:rsidTr="00BA783E">
        <w:trPr>
          <w:trHeight w:val="340"/>
          <w:jc w:val="center"/>
        </w:trPr>
        <w:tc>
          <w:tcPr>
            <w:tcW w:w="555" w:type="pct"/>
          </w:tcPr>
          <w:p w14:paraId="5B0AFBF1" w14:textId="2349B9BC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A43413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610" w:type="pct"/>
          </w:tcPr>
          <w:p w14:paraId="4F70433D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09" w:type="pct"/>
          </w:tcPr>
          <w:p w14:paraId="20D04A3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4" w:type="pct"/>
          </w:tcPr>
          <w:p w14:paraId="71BBC54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7" w:type="pct"/>
          </w:tcPr>
          <w:p w14:paraId="4B8CB99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70B9C77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7" w:type="pct"/>
          </w:tcPr>
          <w:p w14:paraId="22266E6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3" w:type="pct"/>
          </w:tcPr>
          <w:p w14:paraId="37676D5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43F81" w:rsidRPr="00D62AE6" w14:paraId="6C5ADD4B" w14:textId="77777777" w:rsidTr="00BA783E">
        <w:trPr>
          <w:trHeight w:val="340"/>
          <w:jc w:val="center"/>
        </w:trPr>
        <w:tc>
          <w:tcPr>
            <w:tcW w:w="555" w:type="pct"/>
          </w:tcPr>
          <w:p w14:paraId="19164C70" w14:textId="373DD771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610" w:type="pct"/>
          </w:tcPr>
          <w:p w14:paraId="077F3431" w14:textId="068B327C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09" w:type="pct"/>
          </w:tcPr>
          <w:p w14:paraId="3601E490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4" w:type="pct"/>
          </w:tcPr>
          <w:p w14:paraId="01AA3AF6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7" w:type="pct"/>
          </w:tcPr>
          <w:p w14:paraId="7AA4B040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1B0A92FF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7" w:type="pct"/>
          </w:tcPr>
          <w:p w14:paraId="7FB5F682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3" w:type="pct"/>
          </w:tcPr>
          <w:p w14:paraId="02BECA13" w14:textId="77777777" w:rsidR="00843F81" w:rsidRPr="00D62AE6" w:rsidRDefault="00843F81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065B" w:rsidRPr="00D62AE6" w14:paraId="11EEFE94" w14:textId="77777777" w:rsidTr="00BA783E">
        <w:trPr>
          <w:trHeight w:val="340"/>
          <w:jc w:val="center"/>
        </w:trPr>
        <w:tc>
          <w:tcPr>
            <w:tcW w:w="555" w:type="pct"/>
          </w:tcPr>
          <w:p w14:paraId="2311B8DA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610" w:type="pct"/>
          </w:tcPr>
          <w:p w14:paraId="79ED3971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509" w:type="pct"/>
          </w:tcPr>
          <w:p w14:paraId="1CC19160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04" w:type="pct"/>
          </w:tcPr>
          <w:p w14:paraId="48F2C3F3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37" w:type="pct"/>
          </w:tcPr>
          <w:p w14:paraId="24542456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84" w:type="pct"/>
          </w:tcPr>
          <w:p w14:paraId="4B02AFAA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67" w:type="pct"/>
          </w:tcPr>
          <w:p w14:paraId="4119DDFB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33" w:type="pct"/>
          </w:tcPr>
          <w:p w14:paraId="1865BC21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18A93D46" w14:textId="77777777" w:rsidR="002F4D5D" w:rsidRPr="00D62AE6" w:rsidRDefault="002F4D5D" w:rsidP="002F4D5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2FA0612D" w14:textId="56AB1F71" w:rsidR="002F4D5D" w:rsidRPr="00D62AE6" w:rsidRDefault="002F4D5D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748"/>
        <w:gridCol w:w="1921"/>
        <w:gridCol w:w="1604"/>
        <w:gridCol w:w="1855"/>
        <w:gridCol w:w="1397"/>
        <w:gridCol w:w="3136"/>
        <w:gridCol w:w="2357"/>
        <w:gridCol w:w="1676"/>
      </w:tblGrid>
      <w:tr w:rsidR="002F4D5D" w:rsidRPr="00D62AE6" w14:paraId="0ED8079B" w14:textId="77777777" w:rsidTr="00843F81">
        <w:trPr>
          <w:jc w:val="center"/>
        </w:trPr>
        <w:tc>
          <w:tcPr>
            <w:tcW w:w="557" w:type="pct"/>
          </w:tcPr>
          <w:p w14:paraId="36BCBE6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612" w:type="pct"/>
          </w:tcPr>
          <w:p w14:paraId="01E18B6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511" w:type="pct"/>
          </w:tcPr>
          <w:p w14:paraId="44AEA0C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591" w:type="pct"/>
          </w:tcPr>
          <w:p w14:paraId="7A5BA7E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45" w:type="pct"/>
          </w:tcPr>
          <w:p w14:paraId="294501B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575F9754" w14:textId="77777777" w:rsidR="002F4D5D" w:rsidRPr="00D62AE6" w:rsidRDefault="002F4D5D" w:rsidP="002F4D5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999" w:type="pct"/>
          </w:tcPr>
          <w:p w14:paraId="093D672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51" w:type="pct"/>
          </w:tcPr>
          <w:p w14:paraId="13AB23C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534" w:type="pct"/>
          </w:tcPr>
          <w:p w14:paraId="27875BC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41C8B15" w14:textId="77777777" w:rsidTr="00843F81">
        <w:trPr>
          <w:jc w:val="center"/>
        </w:trPr>
        <w:tc>
          <w:tcPr>
            <w:tcW w:w="557" w:type="pct"/>
          </w:tcPr>
          <w:p w14:paraId="10A88EE4" w14:textId="50CB7592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843F81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612" w:type="pct"/>
          </w:tcPr>
          <w:p w14:paraId="2D7E828B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11" w:type="pct"/>
          </w:tcPr>
          <w:p w14:paraId="6962CD6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1" w:type="pct"/>
          </w:tcPr>
          <w:p w14:paraId="0E700B58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5" w:type="pct"/>
          </w:tcPr>
          <w:p w14:paraId="7B6FF7A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9" w:type="pct"/>
          </w:tcPr>
          <w:p w14:paraId="117C7C7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1" w:type="pct"/>
          </w:tcPr>
          <w:p w14:paraId="6FC0918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4" w:type="pct"/>
          </w:tcPr>
          <w:p w14:paraId="499B411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F4D5D" w:rsidRPr="00D62AE6" w14:paraId="58F4ACF9" w14:textId="77777777" w:rsidTr="00843F81">
        <w:trPr>
          <w:jc w:val="center"/>
        </w:trPr>
        <w:tc>
          <w:tcPr>
            <w:tcW w:w="557" w:type="pct"/>
          </w:tcPr>
          <w:p w14:paraId="36109745" w14:textId="0CD8CBD0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24B1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612" w:type="pct"/>
          </w:tcPr>
          <w:p w14:paraId="35880876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11" w:type="pct"/>
          </w:tcPr>
          <w:p w14:paraId="3EB95AE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1" w:type="pct"/>
          </w:tcPr>
          <w:p w14:paraId="67E1270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5" w:type="pct"/>
          </w:tcPr>
          <w:p w14:paraId="43A44DC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9" w:type="pct"/>
          </w:tcPr>
          <w:p w14:paraId="1149AC2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1" w:type="pct"/>
          </w:tcPr>
          <w:p w14:paraId="525D551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4" w:type="pct"/>
          </w:tcPr>
          <w:p w14:paraId="61962AC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F4D5D" w:rsidRPr="00D62AE6" w14:paraId="1D6A0A05" w14:textId="77777777" w:rsidTr="00843F81">
        <w:trPr>
          <w:jc w:val="center"/>
        </w:trPr>
        <w:tc>
          <w:tcPr>
            <w:tcW w:w="557" w:type="pct"/>
          </w:tcPr>
          <w:p w14:paraId="3D9CB6A2" w14:textId="16C43095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A43413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612" w:type="pct"/>
          </w:tcPr>
          <w:p w14:paraId="40172717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511" w:type="pct"/>
          </w:tcPr>
          <w:p w14:paraId="534366B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91" w:type="pct"/>
          </w:tcPr>
          <w:p w14:paraId="5BC8274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5" w:type="pct"/>
          </w:tcPr>
          <w:p w14:paraId="28980D3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9" w:type="pct"/>
          </w:tcPr>
          <w:p w14:paraId="6C3EB2F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51" w:type="pct"/>
          </w:tcPr>
          <w:p w14:paraId="3C64A75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4" w:type="pct"/>
          </w:tcPr>
          <w:p w14:paraId="7C7486F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065B" w:rsidRPr="00D62AE6" w14:paraId="7E02F493" w14:textId="77777777" w:rsidTr="00843F81">
        <w:trPr>
          <w:jc w:val="center"/>
        </w:trPr>
        <w:tc>
          <w:tcPr>
            <w:tcW w:w="557" w:type="pct"/>
          </w:tcPr>
          <w:p w14:paraId="080F3178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612" w:type="pct"/>
          </w:tcPr>
          <w:p w14:paraId="49E97F4B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511" w:type="pct"/>
          </w:tcPr>
          <w:p w14:paraId="1DC52AA7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1" w:type="pct"/>
          </w:tcPr>
          <w:p w14:paraId="30020A4E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45" w:type="pct"/>
          </w:tcPr>
          <w:p w14:paraId="595230AB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99" w:type="pct"/>
          </w:tcPr>
          <w:p w14:paraId="41220443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51" w:type="pct"/>
          </w:tcPr>
          <w:p w14:paraId="510A46A5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34" w:type="pct"/>
          </w:tcPr>
          <w:p w14:paraId="12450CA6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526D950D" w14:textId="23A078FD" w:rsidR="002F4D5D" w:rsidRPr="00DC57B1" w:rsidRDefault="002F4D5D" w:rsidP="0098378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mallCaps/>
          <w:sz w:val="30"/>
          <w:szCs w:val="30"/>
        </w:rPr>
      </w:pPr>
      <w:r w:rsidRPr="00D62AE6">
        <w:rPr>
          <w:rFonts w:asciiTheme="minorHAnsi" w:hAnsiTheme="minorHAnsi" w:cstheme="minorHAnsi"/>
          <w:sz w:val="21"/>
          <w:szCs w:val="21"/>
        </w:rPr>
        <w:br w:type="page"/>
      </w:r>
      <w:r w:rsidRPr="00DC57B1">
        <w:rPr>
          <w:rFonts w:asciiTheme="minorHAnsi" w:hAnsiTheme="minorHAnsi" w:cstheme="minorHAnsi"/>
          <w:b/>
          <w:bCs/>
          <w:smallCaps/>
          <w:sz w:val="30"/>
          <w:szCs w:val="30"/>
        </w:rPr>
        <w:lastRenderedPageBreak/>
        <w:t>SETTORE VI – ASSETTO E SVILUPPO DEL TERRITORIO</w:t>
      </w:r>
      <w:r w:rsidR="004C191F">
        <w:rPr>
          <w:rFonts w:asciiTheme="minorHAnsi" w:hAnsiTheme="minorHAnsi" w:cstheme="minorHAnsi"/>
          <w:b/>
          <w:bCs/>
          <w:smallCaps/>
          <w:sz w:val="30"/>
          <w:szCs w:val="30"/>
        </w:rPr>
        <w:t>, MANUTENZIONE E RICOSTRUZIONE</w:t>
      </w:r>
    </w:p>
    <w:p w14:paraId="7896E175" w14:textId="77777777" w:rsidR="00984168" w:rsidRPr="00613F48" w:rsidRDefault="00984168" w:rsidP="00A9557B">
      <w:pPr>
        <w:jc w:val="center"/>
        <w:rPr>
          <w:rFonts w:asciiTheme="minorHAnsi" w:hAnsiTheme="minorHAnsi" w:cstheme="minorHAnsi"/>
          <w:b/>
          <w:i/>
          <w:sz w:val="14"/>
          <w:szCs w:val="14"/>
        </w:rPr>
      </w:pPr>
    </w:p>
    <w:p w14:paraId="58DA231F" w14:textId="77777777" w:rsidR="00A9557B" w:rsidRPr="002E2D64" w:rsidRDefault="00A9557B" w:rsidP="00A9557B">
      <w:pPr>
        <w:jc w:val="center"/>
        <w:rPr>
          <w:rFonts w:asciiTheme="minorHAnsi" w:hAnsiTheme="minorHAnsi" w:cstheme="minorHAnsi"/>
          <w:b/>
        </w:rPr>
      </w:pPr>
      <w:r w:rsidRPr="002E2D64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613F48" w14:paraId="7F2EC628" w14:textId="77777777" w:rsidTr="00F84F94">
        <w:tc>
          <w:tcPr>
            <w:tcW w:w="3025" w:type="dxa"/>
          </w:tcPr>
          <w:p w14:paraId="438251F9" w14:textId="77777777" w:rsidR="00A9557B" w:rsidRPr="00613F48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Categoria</w:t>
            </w:r>
          </w:p>
        </w:tc>
        <w:tc>
          <w:tcPr>
            <w:tcW w:w="3025" w:type="dxa"/>
          </w:tcPr>
          <w:p w14:paraId="798FA501" w14:textId="77777777" w:rsidR="00A9557B" w:rsidRPr="00613F48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89E" w14:textId="77777777" w:rsidR="00A9557B" w:rsidRPr="00613F48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259C" w14:textId="77777777" w:rsidR="00A9557B" w:rsidRPr="00613F48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511" w14:textId="77777777" w:rsidR="00A9557B" w:rsidRPr="00613F48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A9557B" w:rsidRPr="00613F48" w14:paraId="5998B1AB" w14:textId="77777777" w:rsidTr="00F84F94">
        <w:tc>
          <w:tcPr>
            <w:tcW w:w="3025" w:type="dxa"/>
          </w:tcPr>
          <w:p w14:paraId="4074FA72" w14:textId="7D080DDA" w:rsidR="00A9557B" w:rsidRPr="00613F48" w:rsidRDefault="00984168" w:rsidP="00F84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A73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25" w:type="dxa"/>
          </w:tcPr>
          <w:p w14:paraId="62B8C273" w14:textId="16A2C263" w:rsidR="00A9557B" w:rsidRPr="00613F48" w:rsidRDefault="00A9557B" w:rsidP="00F84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A73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25" w:type="dxa"/>
          </w:tcPr>
          <w:p w14:paraId="6508AA37" w14:textId="4B535B61" w:rsidR="00A9557B" w:rsidRPr="00613F48" w:rsidRDefault="00984168" w:rsidP="00F84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Istruttore direttivo tecnico</w:t>
            </w:r>
          </w:p>
        </w:tc>
        <w:tc>
          <w:tcPr>
            <w:tcW w:w="3025" w:type="dxa"/>
          </w:tcPr>
          <w:p w14:paraId="1876E42A" w14:textId="77777777" w:rsidR="00A9557B" w:rsidRPr="00613F48" w:rsidRDefault="00A9557B" w:rsidP="00F84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26" w:type="dxa"/>
          </w:tcPr>
          <w:p w14:paraId="241BCD1E" w14:textId="62C8C0FE" w:rsidR="00A9557B" w:rsidRPr="00613F48" w:rsidRDefault="007A73FE" w:rsidP="00F84F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Assunto dal 05/10/2020</w:t>
            </w:r>
          </w:p>
        </w:tc>
      </w:tr>
    </w:tbl>
    <w:p w14:paraId="2FCFFAED" w14:textId="6250626C" w:rsidR="00A9557B" w:rsidRDefault="00A9557B" w:rsidP="0098378E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F63460" w14:textId="77777777" w:rsidR="002F4D5D" w:rsidRPr="00D62AE6" w:rsidRDefault="002F4D5D" w:rsidP="001E34A5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Programmazione territoriale – Edilizia Privata – Tutela Paesaggistica e Ambientale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2427"/>
        <w:gridCol w:w="5011"/>
        <w:gridCol w:w="2913"/>
        <w:gridCol w:w="2913"/>
      </w:tblGrid>
      <w:tr w:rsidR="002F4D5D" w:rsidRPr="00613F48" w14:paraId="21F780AB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BA8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B8B46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ABB98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3778FA" w14:textId="60E7F16F" w:rsidR="002F4D5D" w:rsidRPr="00613F48" w:rsidRDefault="002F4D5D" w:rsidP="00CF218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AC3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2F4D5D" w:rsidRPr="00613F48" w14:paraId="078F28DC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444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D3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1AADDF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D3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8CFD55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Funzionario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DF7DFE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A7D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Tempo pieno</w:t>
            </w:r>
          </w:p>
        </w:tc>
      </w:tr>
      <w:tr w:rsidR="003E089E" w:rsidRPr="00613F48" w14:paraId="79144030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3369" w14:textId="07588C39" w:rsidR="003E089E" w:rsidRPr="00613F48" w:rsidRDefault="003E089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023544" w14:textId="311DAC08" w:rsidR="003E089E" w:rsidRPr="00613F48" w:rsidRDefault="003E089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C21765" w14:textId="6E3CCB42" w:rsidR="003E089E" w:rsidRPr="00613F48" w:rsidRDefault="003E089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Istruttore Direttivo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083F2F" w14:textId="2D4EA368" w:rsidR="003E089E" w:rsidRPr="00613F48" w:rsidRDefault="003E089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81B" w14:textId="02AD1032" w:rsidR="003E089E" w:rsidRPr="00613F48" w:rsidRDefault="003E089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Tempo pieno </w:t>
            </w:r>
          </w:p>
        </w:tc>
      </w:tr>
      <w:tr w:rsidR="002F4D5D" w:rsidRPr="00613F48" w14:paraId="3C02719C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588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BB426E" w14:textId="77777777" w:rsidR="002F4D5D" w:rsidRPr="00613F48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C5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F04F7F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Istruttore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6BDA9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66A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Tempo pieno</w:t>
            </w:r>
          </w:p>
        </w:tc>
      </w:tr>
      <w:tr w:rsidR="002F4D5D" w:rsidRPr="00613F48" w14:paraId="27912EDB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650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0F4056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C1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23CB7A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Istruttore tecnico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41F5E9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FBE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Tempo pieno</w:t>
            </w:r>
          </w:p>
        </w:tc>
      </w:tr>
      <w:tr w:rsidR="002F4D5D" w:rsidRPr="00613F48" w14:paraId="3FFE2BB9" w14:textId="77777777" w:rsidTr="0098378E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A76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67113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1CC86F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421EC4" w14:textId="44ECCF03" w:rsidR="002F4D5D" w:rsidRPr="00613F48" w:rsidRDefault="000D3C26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A3D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4E031E6" w14:textId="7E3877C4" w:rsidR="002F4D5D" w:rsidRPr="004C191F" w:rsidRDefault="002F4D5D" w:rsidP="002F4D5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14:paraId="77E70849" w14:textId="77777777" w:rsidR="002F4D5D" w:rsidRPr="00D62AE6" w:rsidRDefault="002F4D5D" w:rsidP="001E34A5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Sportello Unico Attività Produttive (SUAP)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2"/>
        <w:gridCol w:w="2477"/>
        <w:gridCol w:w="5088"/>
        <w:gridCol w:w="2960"/>
        <w:gridCol w:w="2957"/>
      </w:tblGrid>
      <w:tr w:rsidR="002F4D5D" w:rsidRPr="00613F48" w14:paraId="31BDACA7" w14:textId="77777777" w:rsidTr="0098378E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083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F2F581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12FB4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06E533" w14:textId="6A97E98F" w:rsidR="002F4D5D" w:rsidRPr="00613F48" w:rsidRDefault="002F4D5D" w:rsidP="00CF2180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Dotazione organica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A1E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2F4D5D" w:rsidRPr="00613F48" w14:paraId="6C07B7AA" w14:textId="77777777" w:rsidTr="0098378E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EA5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D1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6F0D2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D1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81A32B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Istruttore direttivo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DA4A1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F90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Tempo pieno</w:t>
            </w:r>
          </w:p>
        </w:tc>
      </w:tr>
      <w:tr w:rsidR="002F4D5D" w:rsidRPr="00613F48" w14:paraId="4DC01EFF" w14:textId="77777777" w:rsidTr="0098378E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470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B3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6BCB3E" w14:textId="77777777" w:rsidR="002F4D5D" w:rsidRPr="00613F48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B4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60DB6B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 xml:space="preserve">Collaboratore </w:t>
            </w:r>
            <w:proofErr w:type="spellStart"/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prof.le</w:t>
            </w:r>
            <w:proofErr w:type="spellEnd"/>
            <w:r w:rsidRPr="00613F48">
              <w:rPr>
                <w:rFonts w:asciiTheme="minorHAnsi" w:hAnsiTheme="minorHAnsi" w:cstheme="minorHAnsi"/>
                <w:sz w:val="20"/>
                <w:szCs w:val="20"/>
              </w:rPr>
              <w:t xml:space="preserve"> amministrativo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CE8629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17B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sz w:val="20"/>
                <w:szCs w:val="20"/>
              </w:rPr>
              <w:t>Tempo pieno</w:t>
            </w:r>
          </w:p>
        </w:tc>
      </w:tr>
      <w:tr w:rsidR="002F4D5D" w:rsidRPr="00613F48" w14:paraId="663DA6D8" w14:textId="77777777" w:rsidTr="0098378E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B61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B73E9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A8C29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FC48E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3F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640" w14:textId="77777777" w:rsidR="002F4D5D" w:rsidRPr="00613F48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BA7BB8F" w14:textId="77777777" w:rsidR="004C191F" w:rsidRPr="004C191F" w:rsidRDefault="004C191F" w:rsidP="00613F48">
      <w:pPr>
        <w:widowControl/>
        <w:autoSpaceDE/>
        <w:autoSpaceDN/>
        <w:adjustRightInd/>
        <w:spacing w:after="6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A2243C9" w14:textId="755F272F" w:rsidR="004C191F" w:rsidRPr="004C191F" w:rsidRDefault="004C191F" w:rsidP="004C191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191F">
        <w:rPr>
          <w:rFonts w:asciiTheme="minorHAnsi" w:hAnsiTheme="minorHAnsi" w:cstheme="minorHAnsi"/>
          <w:b/>
          <w:sz w:val="20"/>
          <w:szCs w:val="20"/>
        </w:rPr>
        <w:t>Unità operativa: Manutenzione e Ricostruzione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5"/>
        <w:gridCol w:w="2392"/>
        <w:gridCol w:w="5163"/>
        <w:gridCol w:w="2872"/>
        <w:gridCol w:w="2872"/>
      </w:tblGrid>
      <w:tr w:rsidR="004C191F" w:rsidRPr="004C191F" w14:paraId="798FF906" w14:textId="77777777" w:rsidTr="004C191F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5C7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Categoria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7EF1EE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/>
                <w:sz w:val="20"/>
                <w:szCs w:val="20"/>
              </w:rPr>
              <w:t>Posizione economica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3FABE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/>
                <w:sz w:val="20"/>
                <w:szCs w:val="20"/>
              </w:rPr>
              <w:t>Profilo professionale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74F92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/>
                <w:sz w:val="20"/>
                <w:szCs w:val="20"/>
              </w:rPr>
              <w:t>Dotazione organica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85DA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4C191F" w:rsidRPr="004C191F" w14:paraId="56AC2A94" w14:textId="77777777" w:rsidTr="004C191F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C8C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B3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F269F6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B7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D7A056" w14:textId="77777777" w:rsidR="004C191F" w:rsidRPr="004C191F" w:rsidRDefault="004C191F" w:rsidP="0078537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 xml:space="preserve">Collaboratore </w:t>
            </w:r>
            <w:proofErr w:type="spellStart"/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prof.le</w:t>
            </w:r>
            <w:proofErr w:type="spellEnd"/>
            <w:r w:rsidRPr="004C191F">
              <w:rPr>
                <w:rFonts w:asciiTheme="minorHAnsi" w:hAnsiTheme="minorHAnsi" w:cstheme="minorHAnsi"/>
                <w:sz w:val="20"/>
                <w:szCs w:val="20"/>
              </w:rPr>
              <w:t xml:space="preserve"> tecnico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2EF642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076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Tempo pieno</w:t>
            </w:r>
          </w:p>
        </w:tc>
      </w:tr>
      <w:tr w:rsidR="004C191F" w:rsidRPr="004C191F" w14:paraId="6AC5D5C8" w14:textId="77777777" w:rsidTr="004C191F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632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B3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97B41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B6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FA4434" w14:textId="77777777" w:rsidR="004C191F" w:rsidRPr="004C191F" w:rsidRDefault="004C191F" w:rsidP="0078537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Operaio specializzato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1765B1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93C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Tempo pieno</w:t>
            </w:r>
          </w:p>
        </w:tc>
      </w:tr>
      <w:tr w:rsidR="004C191F" w:rsidRPr="004C191F" w14:paraId="21027C6D" w14:textId="77777777" w:rsidTr="004C191F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255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Cs/>
                <w:sz w:val="20"/>
                <w:szCs w:val="20"/>
              </w:rPr>
              <w:t>B3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A88747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Cs/>
                <w:sz w:val="20"/>
                <w:szCs w:val="20"/>
              </w:rPr>
              <w:t>B3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5A84CF" w14:textId="77777777" w:rsidR="004C191F" w:rsidRPr="004C191F" w:rsidRDefault="004C191F" w:rsidP="0078537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Operaio specializzato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A5E71F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5A6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Cs/>
                <w:sz w:val="20"/>
                <w:szCs w:val="20"/>
              </w:rPr>
              <w:t>Tempo pieno</w:t>
            </w:r>
          </w:p>
        </w:tc>
      </w:tr>
      <w:tr w:rsidR="004C191F" w:rsidRPr="004C191F" w14:paraId="7D6BCFCE" w14:textId="77777777" w:rsidTr="004C191F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122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Cs/>
                <w:sz w:val="20"/>
                <w:szCs w:val="20"/>
              </w:rPr>
              <w:t>B1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016C2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Cs/>
                <w:sz w:val="20"/>
                <w:szCs w:val="20"/>
              </w:rPr>
              <w:t>B5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B5B843" w14:textId="77777777" w:rsidR="004C191F" w:rsidRPr="004C191F" w:rsidRDefault="004C191F" w:rsidP="0078537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Operaio manutentore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6ACD7C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483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Cs/>
                <w:sz w:val="20"/>
                <w:szCs w:val="20"/>
              </w:rPr>
              <w:t>Tempo pieno</w:t>
            </w:r>
          </w:p>
        </w:tc>
      </w:tr>
      <w:tr w:rsidR="004C191F" w:rsidRPr="004C191F" w14:paraId="47FFEFFA" w14:textId="77777777" w:rsidTr="004C191F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736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573263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B3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34A32F" w14:textId="77777777" w:rsidR="004C191F" w:rsidRPr="004C191F" w:rsidRDefault="004C191F" w:rsidP="0078537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Operaio specializzato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6503C9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9B6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Tempo pieno</w:t>
            </w:r>
          </w:p>
        </w:tc>
      </w:tr>
      <w:tr w:rsidR="004C191F" w:rsidRPr="004C191F" w14:paraId="687168EC" w14:textId="77777777" w:rsidTr="004C191F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0E3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4880DA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84039D" w14:textId="77777777" w:rsidR="004C191F" w:rsidRPr="004C191F" w:rsidRDefault="004C191F" w:rsidP="00785373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Operaio generico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B5E66" w14:textId="370E367C" w:rsidR="004C191F" w:rsidRPr="004C191F" w:rsidRDefault="00785373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A04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sz w:val="20"/>
                <w:szCs w:val="20"/>
              </w:rPr>
              <w:t>Tempo pieno</w:t>
            </w:r>
          </w:p>
        </w:tc>
      </w:tr>
      <w:tr w:rsidR="004C191F" w:rsidRPr="004C191F" w14:paraId="3611A1D6" w14:textId="77777777" w:rsidTr="004C191F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E1C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D122FB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9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37FD16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F4D8E3" w14:textId="39D5D388" w:rsidR="004C191F" w:rsidRPr="004C191F" w:rsidRDefault="00785373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02A" w14:textId="77777777" w:rsidR="004C191F" w:rsidRP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AA81A90" w14:textId="77777777" w:rsidR="004C191F" w:rsidRPr="0002347F" w:rsidRDefault="004C191F" w:rsidP="00613F48">
      <w:pPr>
        <w:widowControl/>
        <w:autoSpaceDE/>
        <w:autoSpaceDN/>
        <w:adjustRightInd/>
        <w:spacing w:after="6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83F165" w14:textId="77777777" w:rsidR="004C191F" w:rsidRDefault="004C191F" w:rsidP="004C191F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ASSUNZIONI PREVISTE</w:t>
      </w:r>
    </w:p>
    <w:p w14:paraId="4FD07706" w14:textId="77777777" w:rsidR="004C191F" w:rsidRPr="00D62AE6" w:rsidRDefault="004C191F" w:rsidP="004C191F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</w:p>
    <w:tbl>
      <w:tblPr>
        <w:tblStyle w:val="Grigliatabella"/>
        <w:tblW w:w="5080" w:type="pct"/>
        <w:jc w:val="center"/>
        <w:tblLook w:val="04A0" w:firstRow="1" w:lastRow="0" w:firstColumn="1" w:lastColumn="0" w:noHBand="0" w:noVBand="1"/>
      </w:tblPr>
      <w:tblGrid>
        <w:gridCol w:w="1412"/>
        <w:gridCol w:w="1448"/>
        <w:gridCol w:w="1209"/>
        <w:gridCol w:w="2095"/>
        <w:gridCol w:w="1330"/>
        <w:gridCol w:w="3840"/>
        <w:gridCol w:w="2487"/>
        <w:gridCol w:w="2124"/>
      </w:tblGrid>
      <w:tr w:rsidR="004C191F" w:rsidRPr="00D62AE6" w14:paraId="7998A10F" w14:textId="77777777" w:rsidTr="0087216E">
        <w:trPr>
          <w:jc w:val="center"/>
        </w:trPr>
        <w:tc>
          <w:tcPr>
            <w:tcW w:w="443" w:type="pct"/>
          </w:tcPr>
          <w:p w14:paraId="0B72F806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454" w:type="pct"/>
          </w:tcPr>
          <w:p w14:paraId="54A1C5A9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379" w:type="pct"/>
          </w:tcPr>
          <w:p w14:paraId="5D28C92C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657" w:type="pct"/>
          </w:tcPr>
          <w:p w14:paraId="00BA8297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17" w:type="pct"/>
          </w:tcPr>
          <w:p w14:paraId="0E309A06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79919060" w14:textId="77777777" w:rsidR="004C191F" w:rsidRPr="00D62AE6" w:rsidRDefault="004C191F" w:rsidP="004C191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204" w:type="pct"/>
          </w:tcPr>
          <w:p w14:paraId="605CA10E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80" w:type="pct"/>
          </w:tcPr>
          <w:p w14:paraId="5C9B8727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666" w:type="pct"/>
          </w:tcPr>
          <w:p w14:paraId="559CC0AD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4C191F" w:rsidRPr="00D62AE6" w14:paraId="49927D03" w14:textId="77777777" w:rsidTr="0087216E">
        <w:trPr>
          <w:jc w:val="center"/>
        </w:trPr>
        <w:tc>
          <w:tcPr>
            <w:tcW w:w="443" w:type="pct"/>
          </w:tcPr>
          <w:p w14:paraId="6F67B216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454" w:type="pct"/>
          </w:tcPr>
          <w:p w14:paraId="7827D6B9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79" w:type="pct"/>
          </w:tcPr>
          <w:p w14:paraId="2B65643B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657" w:type="pct"/>
          </w:tcPr>
          <w:p w14:paraId="6BC2E9FF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Istruttore Direttivo Tecnico </w:t>
            </w:r>
          </w:p>
        </w:tc>
        <w:tc>
          <w:tcPr>
            <w:tcW w:w="417" w:type="pct"/>
          </w:tcPr>
          <w:p w14:paraId="2F97CF2D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</w:p>
        </w:tc>
        <w:tc>
          <w:tcPr>
            <w:tcW w:w="1204" w:type="pct"/>
          </w:tcPr>
          <w:p w14:paraId="6DF3CEC8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Stabilizzazione ai sensi dell’art. 57, comma 3, D.L. 104/2020</w:t>
            </w:r>
          </w:p>
        </w:tc>
        <w:tc>
          <w:tcPr>
            <w:tcW w:w="780" w:type="pct"/>
          </w:tcPr>
          <w:p w14:paraId="3D50BBE7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Fondo Ministero dell’Economia e delle Finanze</w:t>
            </w:r>
          </w:p>
        </w:tc>
        <w:tc>
          <w:tcPr>
            <w:tcW w:w="666" w:type="pct"/>
          </w:tcPr>
          <w:p w14:paraId="5D456076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4C191F" w:rsidRPr="00D62AE6" w14:paraId="603D10A1" w14:textId="77777777" w:rsidTr="0087216E">
        <w:trPr>
          <w:trHeight w:val="198"/>
          <w:jc w:val="center"/>
        </w:trPr>
        <w:tc>
          <w:tcPr>
            <w:tcW w:w="443" w:type="pct"/>
          </w:tcPr>
          <w:p w14:paraId="13D2B662" w14:textId="77777777" w:rsid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454" w:type="pct"/>
          </w:tcPr>
          <w:p w14:paraId="15AB7C5C" w14:textId="77777777" w:rsid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79" w:type="pct"/>
          </w:tcPr>
          <w:p w14:paraId="6ECE9615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57" w:type="pct"/>
          </w:tcPr>
          <w:p w14:paraId="06609A78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Istruttore Tecnico </w:t>
            </w:r>
          </w:p>
        </w:tc>
        <w:tc>
          <w:tcPr>
            <w:tcW w:w="417" w:type="pct"/>
          </w:tcPr>
          <w:p w14:paraId="4312A45E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</w:p>
        </w:tc>
        <w:tc>
          <w:tcPr>
            <w:tcW w:w="1204" w:type="pct"/>
          </w:tcPr>
          <w:p w14:paraId="3D387B85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Stabilizzazione ai sensi dell’art. 57, comma 3, D.L. 104/2020</w:t>
            </w:r>
          </w:p>
        </w:tc>
        <w:tc>
          <w:tcPr>
            <w:tcW w:w="780" w:type="pct"/>
          </w:tcPr>
          <w:p w14:paraId="3AE78132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97863">
              <w:rPr>
                <w:rFonts w:asciiTheme="minorHAnsi" w:hAnsiTheme="minorHAnsi" w:cstheme="minorHAnsi"/>
                <w:sz w:val="21"/>
                <w:szCs w:val="21"/>
              </w:rPr>
              <w:t>Fondo Ministero dell’Economia e delle Finanze</w:t>
            </w:r>
          </w:p>
        </w:tc>
        <w:tc>
          <w:tcPr>
            <w:tcW w:w="666" w:type="pct"/>
          </w:tcPr>
          <w:p w14:paraId="5E5439DF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4C191F" w:rsidRPr="00D62AE6" w14:paraId="25BF6C04" w14:textId="77777777" w:rsidTr="0087216E">
        <w:trPr>
          <w:trHeight w:val="198"/>
          <w:jc w:val="center"/>
        </w:trPr>
        <w:tc>
          <w:tcPr>
            <w:tcW w:w="443" w:type="pct"/>
          </w:tcPr>
          <w:p w14:paraId="21B3CA8E" w14:textId="77777777" w:rsid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454" w:type="pct"/>
          </w:tcPr>
          <w:p w14:paraId="096E69CE" w14:textId="77777777" w:rsidR="004C191F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379" w:type="pct"/>
          </w:tcPr>
          <w:p w14:paraId="6BDDAA7F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657" w:type="pct"/>
          </w:tcPr>
          <w:p w14:paraId="31E2BFDA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417" w:type="pct"/>
          </w:tcPr>
          <w:p w14:paraId="62E6CF75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</w:p>
        </w:tc>
        <w:tc>
          <w:tcPr>
            <w:tcW w:w="1204" w:type="pct"/>
          </w:tcPr>
          <w:p w14:paraId="4BB19D5C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Stabilizzazione ai sensi dell’art. 57, comma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3, D.L. 104/2020</w:t>
            </w:r>
          </w:p>
        </w:tc>
        <w:tc>
          <w:tcPr>
            <w:tcW w:w="780" w:type="pct"/>
          </w:tcPr>
          <w:p w14:paraId="77EEB4CD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97863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Fondo Ministero </w:t>
            </w:r>
            <w:r w:rsidRPr="00E97863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dell’Economia e delle Finanze</w:t>
            </w:r>
          </w:p>
        </w:tc>
        <w:tc>
          <w:tcPr>
            <w:tcW w:w="666" w:type="pct"/>
          </w:tcPr>
          <w:p w14:paraId="1B9B0945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Tempo parziale al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50%</w:t>
            </w:r>
          </w:p>
        </w:tc>
      </w:tr>
      <w:tr w:rsidR="004C191F" w:rsidRPr="00D62AE6" w14:paraId="623FDC3B" w14:textId="77777777" w:rsidTr="0087216E">
        <w:trPr>
          <w:trHeight w:val="198"/>
          <w:jc w:val="center"/>
        </w:trPr>
        <w:tc>
          <w:tcPr>
            <w:tcW w:w="443" w:type="pct"/>
          </w:tcPr>
          <w:p w14:paraId="3B9FA806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454" w:type="pct"/>
          </w:tcPr>
          <w:p w14:paraId="76FDCE76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9" w:type="pct"/>
          </w:tcPr>
          <w:p w14:paraId="01E66E5F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7" w:type="pct"/>
          </w:tcPr>
          <w:p w14:paraId="0024DC67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17" w:type="pct"/>
          </w:tcPr>
          <w:p w14:paraId="2127FD24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04" w:type="pct"/>
          </w:tcPr>
          <w:p w14:paraId="16270E84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0" w:type="pct"/>
          </w:tcPr>
          <w:p w14:paraId="73648942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6" w:type="pct"/>
          </w:tcPr>
          <w:p w14:paraId="72F2A8BA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C191F" w:rsidRPr="00D62AE6" w14:paraId="0FA3F3F6" w14:textId="77777777" w:rsidTr="0087216E">
        <w:trPr>
          <w:trHeight w:val="88"/>
          <w:jc w:val="center"/>
        </w:trPr>
        <w:tc>
          <w:tcPr>
            <w:tcW w:w="443" w:type="pct"/>
          </w:tcPr>
          <w:p w14:paraId="46F0BC98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454" w:type="pct"/>
          </w:tcPr>
          <w:p w14:paraId="1C7FE20C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9" w:type="pct"/>
          </w:tcPr>
          <w:p w14:paraId="710F9D21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7" w:type="pct"/>
          </w:tcPr>
          <w:p w14:paraId="7F0BF2B8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17" w:type="pct"/>
          </w:tcPr>
          <w:p w14:paraId="086B873D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04" w:type="pct"/>
          </w:tcPr>
          <w:p w14:paraId="202FF585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0" w:type="pct"/>
          </w:tcPr>
          <w:p w14:paraId="6AEAB84B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6" w:type="pct"/>
          </w:tcPr>
          <w:p w14:paraId="49AD124D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C191F" w:rsidRPr="00D62AE6" w14:paraId="1780F80A" w14:textId="77777777" w:rsidTr="0087216E">
        <w:trPr>
          <w:trHeight w:val="340"/>
          <w:jc w:val="center"/>
        </w:trPr>
        <w:tc>
          <w:tcPr>
            <w:tcW w:w="443" w:type="pct"/>
          </w:tcPr>
          <w:p w14:paraId="1FD2CBA2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454" w:type="pct"/>
          </w:tcPr>
          <w:p w14:paraId="74DAC038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379" w:type="pct"/>
          </w:tcPr>
          <w:p w14:paraId="070D114B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57" w:type="pct"/>
          </w:tcPr>
          <w:p w14:paraId="1B5D21EC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7" w:type="pct"/>
          </w:tcPr>
          <w:p w14:paraId="5EEB0CA3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04" w:type="pct"/>
          </w:tcPr>
          <w:p w14:paraId="7A50A200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80" w:type="pct"/>
          </w:tcPr>
          <w:p w14:paraId="0263E393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6" w:type="pct"/>
          </w:tcPr>
          <w:p w14:paraId="4D1E1E65" w14:textId="77777777" w:rsidR="004C191F" w:rsidRPr="00D62AE6" w:rsidRDefault="004C191F" w:rsidP="004C191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49B85EF7" w14:textId="77777777" w:rsidR="004C191F" w:rsidRPr="0002347F" w:rsidRDefault="004C191F" w:rsidP="004C191F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14:paraId="41200093" w14:textId="77777777" w:rsidR="004C191F" w:rsidRPr="00D62AE6" w:rsidRDefault="004C191F" w:rsidP="004C191F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p w14:paraId="03C2CEE3" w14:textId="77777777" w:rsidR="004C191F" w:rsidRDefault="004C191F" w:rsidP="004C191F">
      <w:pPr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5002" w:type="pct"/>
        <w:tblLook w:val="04A0" w:firstRow="1" w:lastRow="0" w:firstColumn="1" w:lastColumn="0" w:noHBand="0" w:noVBand="1"/>
      </w:tblPr>
      <w:tblGrid>
        <w:gridCol w:w="682"/>
        <w:gridCol w:w="63"/>
        <w:gridCol w:w="528"/>
        <w:gridCol w:w="59"/>
        <w:gridCol w:w="505"/>
        <w:gridCol w:w="56"/>
        <w:gridCol w:w="3316"/>
        <w:gridCol w:w="1156"/>
        <w:gridCol w:w="2330"/>
        <w:gridCol w:w="2499"/>
        <w:gridCol w:w="4506"/>
      </w:tblGrid>
      <w:tr w:rsidR="0002347F" w:rsidRPr="00D62AE6" w14:paraId="50A72FE0" w14:textId="77777777" w:rsidTr="0002347F">
        <w:trPr>
          <w:tblHeader/>
        </w:trPr>
        <w:tc>
          <w:tcPr>
            <w:tcW w:w="217" w:type="pct"/>
            <w:tcBorders>
              <w:bottom w:val="double" w:sz="4" w:space="0" w:color="auto"/>
            </w:tcBorders>
            <w:vAlign w:val="center"/>
          </w:tcPr>
          <w:p w14:paraId="638798E1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Anno</w:t>
            </w:r>
          </w:p>
        </w:tc>
        <w:tc>
          <w:tcPr>
            <w:tcW w:w="207" w:type="pct"/>
            <w:gridSpan w:val="3"/>
            <w:tcBorders>
              <w:bottom w:val="double" w:sz="4" w:space="0" w:color="auto"/>
            </w:tcBorders>
            <w:vAlign w:val="center"/>
          </w:tcPr>
          <w:p w14:paraId="6400D557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179" w:type="pct"/>
            <w:gridSpan w:val="2"/>
            <w:tcBorders>
              <w:bottom w:val="double" w:sz="4" w:space="0" w:color="auto"/>
            </w:tcBorders>
            <w:vAlign w:val="center"/>
          </w:tcPr>
          <w:p w14:paraId="0F055023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1056" w:type="pct"/>
            <w:tcBorders>
              <w:bottom w:val="double" w:sz="4" w:space="0" w:color="auto"/>
            </w:tcBorders>
            <w:vAlign w:val="center"/>
          </w:tcPr>
          <w:p w14:paraId="59E006E9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368" w:type="pct"/>
            <w:tcBorders>
              <w:bottom w:val="double" w:sz="4" w:space="0" w:color="auto"/>
            </w:tcBorders>
            <w:vAlign w:val="center"/>
          </w:tcPr>
          <w:p w14:paraId="0275FB54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03378176" w14:textId="77777777" w:rsidR="004C191F" w:rsidRPr="00D62AE6" w:rsidRDefault="004C191F" w:rsidP="0002347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742" w:type="pct"/>
            <w:tcBorders>
              <w:bottom w:val="double" w:sz="4" w:space="0" w:color="auto"/>
            </w:tcBorders>
            <w:vAlign w:val="center"/>
          </w:tcPr>
          <w:p w14:paraId="036E4B56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96" w:type="pct"/>
            <w:tcBorders>
              <w:bottom w:val="double" w:sz="4" w:space="0" w:color="auto"/>
            </w:tcBorders>
            <w:vAlign w:val="center"/>
          </w:tcPr>
          <w:p w14:paraId="394CE6F3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1435" w:type="pct"/>
            <w:tcBorders>
              <w:bottom w:val="double" w:sz="4" w:space="0" w:color="auto"/>
            </w:tcBorders>
            <w:vAlign w:val="center"/>
          </w:tcPr>
          <w:p w14:paraId="5644B9C7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  <w:p w14:paraId="2597EE8C" w14:textId="77777777" w:rsidR="004C191F" w:rsidRPr="00D62AE6" w:rsidRDefault="004C191F" w:rsidP="0002347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47F" w:rsidRPr="00D62AE6" w14:paraId="5FA64B74" w14:textId="77777777" w:rsidTr="0002347F">
        <w:tc>
          <w:tcPr>
            <w:tcW w:w="217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7500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207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4590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79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6081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105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21BB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Operai generici</w:t>
            </w:r>
          </w:p>
        </w:tc>
        <w:tc>
          <w:tcPr>
            <w:tcW w:w="36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004A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EC60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2453A">
              <w:rPr>
                <w:rFonts w:asciiTheme="minorHAnsi" w:hAnsiTheme="minorHAnsi" w:cstheme="minorHAnsi"/>
                <w:sz w:val="21"/>
                <w:szCs w:val="21"/>
              </w:rPr>
              <w:t>Selezione tramite CPI o selezione pubblica o Somministrazione lavoro</w:t>
            </w:r>
          </w:p>
        </w:tc>
        <w:tc>
          <w:tcPr>
            <w:tcW w:w="79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0262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Fondi propri dell’ente</w:t>
            </w:r>
          </w:p>
        </w:tc>
        <w:tc>
          <w:tcPr>
            <w:tcW w:w="143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2C2578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Per 3 mesi (giugno-agosto) part-time 24 ore settimanali</w:t>
            </w:r>
          </w:p>
        </w:tc>
      </w:tr>
      <w:tr w:rsidR="0002347F" w:rsidRPr="00D62AE6" w14:paraId="0FAC24BB" w14:textId="77777777" w:rsidTr="0002347F">
        <w:tc>
          <w:tcPr>
            <w:tcW w:w="21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7956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83B3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515B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2D60B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3080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636F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Già in servizio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775C" w14:textId="77777777" w:rsidR="004C191F" w:rsidRPr="00932600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F1DCB0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 - Fino alla stabilizzazione</w:t>
            </w:r>
          </w:p>
        </w:tc>
      </w:tr>
      <w:tr w:rsidR="0002347F" w:rsidRPr="00D62AE6" w14:paraId="6003978E" w14:textId="77777777" w:rsidTr="0002347F">
        <w:tc>
          <w:tcPr>
            <w:tcW w:w="21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D6C6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56A7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0DA5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7000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69A0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C664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Già in servizio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A4B2" w14:textId="77777777" w:rsidR="004C191F" w:rsidRPr="00932600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952D9B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 - Fino alla stabilizzazione</w:t>
            </w:r>
          </w:p>
        </w:tc>
      </w:tr>
      <w:tr w:rsidR="0002347F" w:rsidRPr="00D62AE6" w14:paraId="7C0E2B1B" w14:textId="77777777" w:rsidTr="0002347F">
        <w:tc>
          <w:tcPr>
            <w:tcW w:w="21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35B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4BB2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C9FF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2FC6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AD9A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AB49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Già in servizio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EE27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F437D1" w14:textId="273D5DF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parziale 50% - </w:t>
            </w:r>
            <w:r w:rsidR="00785373"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ino alla stabilizzazione</w:t>
            </w:r>
          </w:p>
        </w:tc>
      </w:tr>
      <w:tr w:rsidR="0002347F" w:rsidRPr="00D62AE6" w14:paraId="3A107BC4" w14:textId="77777777" w:rsidTr="0002347F">
        <w:tc>
          <w:tcPr>
            <w:tcW w:w="21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B760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AE6C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4931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9C44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B0C6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6E20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Già in servizio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A56E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1844B4" w14:textId="334A7B63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parziale 50% - </w:t>
            </w:r>
            <w:r w:rsidR="00785373"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ino alla stabilizzazione</w:t>
            </w:r>
          </w:p>
        </w:tc>
      </w:tr>
      <w:tr w:rsidR="0002347F" w:rsidRPr="00D62AE6" w14:paraId="48EA0FB1" w14:textId="77777777" w:rsidTr="0002347F">
        <w:tc>
          <w:tcPr>
            <w:tcW w:w="21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E7E5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FFED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B08BB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BB69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7DF0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555F" w14:textId="3B6B45D3" w:rsidR="004C191F" w:rsidRDefault="00785373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Già in servizio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2102" w14:textId="77777777" w:rsidR="004C191F" w:rsidRPr="00932600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874189" w14:textId="5713D206" w:rsidR="004C191F" w:rsidRDefault="00785373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 fino al 31/12/2021</w:t>
            </w:r>
          </w:p>
        </w:tc>
      </w:tr>
      <w:tr w:rsidR="0002347F" w:rsidRPr="00D62AE6" w14:paraId="64AB993D" w14:textId="77777777" w:rsidTr="0002347F">
        <w:tc>
          <w:tcPr>
            <w:tcW w:w="217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DAEE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20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04E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ECC5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063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A976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0BAD" w14:textId="2843F93C" w:rsidR="004C191F" w:rsidRPr="00D62AE6" w:rsidRDefault="0087216E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Già in servizio</w:t>
            </w:r>
            <w:r w:rsidR="004C191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6B2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64541" w14:textId="2BF7D935" w:rsidR="004C191F" w:rsidRPr="00D62AE6" w:rsidRDefault="0087216E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7216E">
              <w:rPr>
                <w:rFonts w:asciiTheme="minorHAnsi" w:hAnsiTheme="minorHAnsi" w:cstheme="minorHAnsi"/>
                <w:sz w:val="21"/>
                <w:szCs w:val="21"/>
              </w:rPr>
              <w:t>Tempo pieno fino al 31/12/2021</w:t>
            </w:r>
          </w:p>
        </w:tc>
      </w:tr>
      <w:tr w:rsidR="0002347F" w:rsidRPr="00D62AE6" w14:paraId="3D4D271C" w14:textId="77777777" w:rsidTr="0002347F">
        <w:tc>
          <w:tcPr>
            <w:tcW w:w="2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2BCB9E" w14:textId="20B5972B" w:rsidR="0002347F" w:rsidRPr="00D62AE6" w:rsidRDefault="0002347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347F">
              <w:rPr>
                <w:rFonts w:asciiTheme="minorHAnsi" w:hAnsiTheme="minorHAnsi" w:cstheme="minorHAnsi"/>
                <w:sz w:val="21"/>
                <w:szCs w:val="21"/>
              </w:rPr>
              <w:t>2021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2F5B25" w14:textId="71750677" w:rsidR="0002347F" w:rsidRDefault="0002347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347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C85FBF" w14:textId="3185E5C3" w:rsidR="0002347F" w:rsidRDefault="0002347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347F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0E2344" w14:textId="78CC3E48" w:rsidR="0002347F" w:rsidRDefault="0002347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347F">
              <w:rPr>
                <w:rFonts w:asciiTheme="minorHAnsi" w:hAnsiTheme="minorHAnsi" w:cstheme="minorHAnsi"/>
                <w:sz w:val="21"/>
                <w:szCs w:val="21"/>
              </w:rPr>
              <w:t>Istruttore tecnico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6BAB5E" w14:textId="4E7E4532" w:rsidR="0002347F" w:rsidRDefault="0002347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347F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99E973" w14:textId="5D315E83" w:rsidR="0002347F" w:rsidRDefault="0002347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347F">
              <w:rPr>
                <w:rFonts w:asciiTheme="minorHAnsi" w:hAnsiTheme="minorHAnsi" w:cstheme="minorHAnsi"/>
                <w:sz w:val="21"/>
                <w:szCs w:val="21"/>
              </w:rPr>
              <w:t>Procedura concorsuale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9DBDE1" w14:textId="4A03AF24" w:rsidR="0002347F" w:rsidRPr="00932600" w:rsidRDefault="0002347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347F">
              <w:rPr>
                <w:rFonts w:asciiTheme="minorHAnsi" w:hAnsiTheme="minorHAnsi" w:cstheme="minorHAnsi"/>
                <w:sz w:val="21"/>
                <w:szCs w:val="21"/>
              </w:rPr>
              <w:t>Fondi Mise - Legge n. 178/2020 (Legge di Bilancio 2021) comma 70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8A1B7C" w14:textId="0A62D2F8" w:rsidR="0002347F" w:rsidRPr="0087216E" w:rsidRDefault="0002347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347F">
              <w:rPr>
                <w:rFonts w:asciiTheme="minorHAnsi" w:hAnsiTheme="minorHAnsi" w:cstheme="minorHAnsi"/>
                <w:sz w:val="21"/>
                <w:szCs w:val="21"/>
              </w:rPr>
              <w:t>Part time al 50%</w:t>
            </w:r>
          </w:p>
        </w:tc>
      </w:tr>
      <w:tr w:rsidR="0002347F" w:rsidRPr="00D62AE6" w14:paraId="3AA550CF" w14:textId="77777777" w:rsidTr="0002347F">
        <w:tc>
          <w:tcPr>
            <w:tcW w:w="237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22B611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22</w:t>
            </w:r>
          </w:p>
        </w:tc>
        <w:tc>
          <w:tcPr>
            <w:tcW w:w="168" w:type="pct"/>
            <w:tcBorders>
              <w:top w:val="double" w:sz="4" w:space="0" w:color="auto"/>
            </w:tcBorders>
            <w:vAlign w:val="center"/>
          </w:tcPr>
          <w:p w14:paraId="1CAF7C26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0" w:type="pct"/>
            <w:gridSpan w:val="2"/>
            <w:tcBorders>
              <w:top w:val="double" w:sz="4" w:space="0" w:color="auto"/>
            </w:tcBorders>
            <w:vAlign w:val="center"/>
          </w:tcPr>
          <w:p w14:paraId="133A8CB5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074" w:type="pct"/>
            <w:gridSpan w:val="2"/>
            <w:tcBorders>
              <w:top w:val="double" w:sz="4" w:space="0" w:color="auto"/>
            </w:tcBorders>
            <w:vAlign w:val="center"/>
          </w:tcPr>
          <w:p w14:paraId="4834B97F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 tecnico</w:t>
            </w:r>
          </w:p>
        </w:tc>
        <w:tc>
          <w:tcPr>
            <w:tcW w:w="368" w:type="pct"/>
            <w:tcBorders>
              <w:top w:val="double" w:sz="4" w:space="0" w:color="auto"/>
            </w:tcBorders>
            <w:vAlign w:val="center"/>
          </w:tcPr>
          <w:p w14:paraId="29BD0A64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double" w:sz="4" w:space="0" w:color="auto"/>
            </w:tcBorders>
            <w:vAlign w:val="center"/>
          </w:tcPr>
          <w:p w14:paraId="54445C38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</w:p>
        </w:tc>
        <w:tc>
          <w:tcPr>
            <w:tcW w:w="796" w:type="pct"/>
            <w:tcBorders>
              <w:top w:val="double" w:sz="4" w:space="0" w:color="auto"/>
            </w:tcBorders>
            <w:vAlign w:val="center"/>
          </w:tcPr>
          <w:p w14:paraId="5D92AB88" w14:textId="77777777" w:rsidR="004C191F" w:rsidRPr="00932600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top w:val="double" w:sz="4" w:space="0" w:color="auto"/>
              <w:right w:val="double" w:sz="4" w:space="0" w:color="auto"/>
            </w:tcBorders>
          </w:tcPr>
          <w:p w14:paraId="5ECB5C6B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 - Proroga contratto fino a scadenza emergenza sisma</w:t>
            </w:r>
          </w:p>
        </w:tc>
      </w:tr>
      <w:tr w:rsidR="0002347F" w:rsidRPr="00D62AE6" w14:paraId="524F4136" w14:textId="77777777" w:rsidTr="0002347F">
        <w:tc>
          <w:tcPr>
            <w:tcW w:w="237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19EA2A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2022</w:t>
            </w: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14:paraId="44394CB6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0" w:type="pct"/>
            <w:gridSpan w:val="2"/>
            <w:tcBorders>
              <w:bottom w:val="double" w:sz="4" w:space="0" w:color="auto"/>
            </w:tcBorders>
            <w:vAlign w:val="center"/>
          </w:tcPr>
          <w:p w14:paraId="6540BAE8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074" w:type="pct"/>
            <w:gridSpan w:val="2"/>
            <w:tcBorders>
              <w:bottom w:val="double" w:sz="4" w:space="0" w:color="auto"/>
            </w:tcBorders>
            <w:vAlign w:val="center"/>
          </w:tcPr>
          <w:p w14:paraId="7F4F397C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68" w:type="pct"/>
            <w:tcBorders>
              <w:bottom w:val="double" w:sz="4" w:space="0" w:color="auto"/>
            </w:tcBorders>
            <w:vAlign w:val="center"/>
          </w:tcPr>
          <w:p w14:paraId="1D5D36C5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bottom w:val="double" w:sz="4" w:space="0" w:color="auto"/>
            </w:tcBorders>
            <w:vAlign w:val="center"/>
          </w:tcPr>
          <w:p w14:paraId="1C0AECA0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</w:t>
            </w:r>
          </w:p>
        </w:tc>
        <w:tc>
          <w:tcPr>
            <w:tcW w:w="796" w:type="pct"/>
            <w:tcBorders>
              <w:bottom w:val="double" w:sz="4" w:space="0" w:color="auto"/>
            </w:tcBorders>
            <w:vAlign w:val="center"/>
          </w:tcPr>
          <w:p w14:paraId="6A246D6B" w14:textId="77777777" w:rsidR="004C191F" w:rsidRPr="00932600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bottom w:val="double" w:sz="4" w:space="0" w:color="auto"/>
              <w:right w:val="double" w:sz="4" w:space="0" w:color="auto"/>
            </w:tcBorders>
          </w:tcPr>
          <w:p w14:paraId="1286A406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pieno - </w:t>
            </w:r>
            <w:r w:rsidRPr="003E519B">
              <w:rPr>
                <w:rFonts w:asciiTheme="minorHAnsi" w:hAnsiTheme="minorHAnsi" w:cstheme="minorHAnsi"/>
                <w:sz w:val="21"/>
                <w:szCs w:val="21"/>
              </w:rPr>
              <w:t>Proroga contratto fino a scadenza emergenza sisma</w:t>
            </w:r>
          </w:p>
        </w:tc>
      </w:tr>
      <w:tr w:rsidR="0002347F" w:rsidRPr="00D62AE6" w14:paraId="0D32D7CB" w14:textId="77777777" w:rsidTr="0002347F">
        <w:tc>
          <w:tcPr>
            <w:tcW w:w="237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8595F3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23</w:t>
            </w:r>
          </w:p>
        </w:tc>
        <w:tc>
          <w:tcPr>
            <w:tcW w:w="168" w:type="pct"/>
            <w:tcBorders>
              <w:top w:val="double" w:sz="4" w:space="0" w:color="auto"/>
            </w:tcBorders>
            <w:vAlign w:val="center"/>
          </w:tcPr>
          <w:p w14:paraId="30D6633F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0" w:type="pct"/>
            <w:gridSpan w:val="2"/>
            <w:tcBorders>
              <w:top w:val="double" w:sz="4" w:space="0" w:color="auto"/>
            </w:tcBorders>
            <w:vAlign w:val="center"/>
          </w:tcPr>
          <w:p w14:paraId="2BAA24CE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074" w:type="pct"/>
            <w:gridSpan w:val="2"/>
            <w:tcBorders>
              <w:top w:val="double" w:sz="4" w:space="0" w:color="auto"/>
            </w:tcBorders>
            <w:vAlign w:val="center"/>
          </w:tcPr>
          <w:p w14:paraId="3952C02A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 tecnico</w:t>
            </w:r>
          </w:p>
        </w:tc>
        <w:tc>
          <w:tcPr>
            <w:tcW w:w="368" w:type="pct"/>
            <w:tcBorders>
              <w:top w:val="double" w:sz="4" w:space="0" w:color="auto"/>
            </w:tcBorders>
            <w:vAlign w:val="center"/>
          </w:tcPr>
          <w:p w14:paraId="36A2D01E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top w:val="double" w:sz="4" w:space="0" w:color="auto"/>
            </w:tcBorders>
            <w:vAlign w:val="center"/>
          </w:tcPr>
          <w:p w14:paraId="1F16E5F8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Proroga contratto </w:t>
            </w:r>
          </w:p>
        </w:tc>
        <w:tc>
          <w:tcPr>
            <w:tcW w:w="796" w:type="pct"/>
            <w:tcBorders>
              <w:top w:val="double" w:sz="4" w:space="0" w:color="auto"/>
            </w:tcBorders>
            <w:vAlign w:val="center"/>
          </w:tcPr>
          <w:p w14:paraId="4C81111E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top w:val="double" w:sz="4" w:space="0" w:color="auto"/>
              <w:right w:val="double" w:sz="4" w:space="0" w:color="auto"/>
            </w:tcBorders>
          </w:tcPr>
          <w:p w14:paraId="0E7A8451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Tempo pieno - Proroga contratto fino a scadenza emergenza sisma</w:t>
            </w:r>
          </w:p>
        </w:tc>
      </w:tr>
      <w:tr w:rsidR="0002347F" w:rsidRPr="00D62AE6" w14:paraId="2F569144" w14:textId="77777777" w:rsidTr="0002347F">
        <w:tc>
          <w:tcPr>
            <w:tcW w:w="237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8D3B58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2023</w:t>
            </w: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14:paraId="2F2A8C71" w14:textId="77777777" w:rsidR="004C191F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80" w:type="pct"/>
            <w:gridSpan w:val="2"/>
            <w:tcBorders>
              <w:bottom w:val="double" w:sz="4" w:space="0" w:color="auto"/>
            </w:tcBorders>
            <w:vAlign w:val="center"/>
          </w:tcPr>
          <w:p w14:paraId="0E5A8D11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074" w:type="pct"/>
            <w:gridSpan w:val="2"/>
            <w:tcBorders>
              <w:bottom w:val="double" w:sz="4" w:space="0" w:color="auto"/>
            </w:tcBorders>
            <w:vAlign w:val="center"/>
          </w:tcPr>
          <w:p w14:paraId="42E279A0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Istruttore direttivo tecnico</w:t>
            </w:r>
          </w:p>
        </w:tc>
        <w:tc>
          <w:tcPr>
            <w:tcW w:w="368" w:type="pct"/>
            <w:tcBorders>
              <w:bottom w:val="double" w:sz="4" w:space="0" w:color="auto"/>
            </w:tcBorders>
            <w:vAlign w:val="center"/>
          </w:tcPr>
          <w:p w14:paraId="0560CEAA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742" w:type="pct"/>
            <w:tcBorders>
              <w:bottom w:val="double" w:sz="4" w:space="0" w:color="auto"/>
            </w:tcBorders>
            <w:vAlign w:val="center"/>
          </w:tcPr>
          <w:p w14:paraId="6DE4F392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Proroga contratto</w:t>
            </w:r>
          </w:p>
        </w:tc>
        <w:tc>
          <w:tcPr>
            <w:tcW w:w="796" w:type="pct"/>
            <w:tcBorders>
              <w:bottom w:val="double" w:sz="4" w:space="0" w:color="auto"/>
            </w:tcBorders>
            <w:vAlign w:val="center"/>
          </w:tcPr>
          <w:p w14:paraId="03612180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2600">
              <w:rPr>
                <w:rFonts w:asciiTheme="minorHAnsi" w:hAnsiTheme="minorHAnsi" w:cstheme="minorHAnsi"/>
                <w:sz w:val="21"/>
                <w:szCs w:val="21"/>
              </w:rPr>
              <w:t>fondi normativa speciale sisma 2016</w:t>
            </w:r>
          </w:p>
        </w:tc>
        <w:tc>
          <w:tcPr>
            <w:tcW w:w="1435" w:type="pct"/>
            <w:tcBorders>
              <w:bottom w:val="double" w:sz="4" w:space="0" w:color="auto"/>
              <w:right w:val="double" w:sz="4" w:space="0" w:color="auto"/>
            </w:tcBorders>
          </w:tcPr>
          <w:p w14:paraId="404EEFE9" w14:textId="77777777" w:rsidR="004C191F" w:rsidRPr="00D62AE6" w:rsidRDefault="004C191F" w:rsidP="0002347F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Tempo pieno - </w:t>
            </w:r>
            <w:r w:rsidRPr="003E519B">
              <w:rPr>
                <w:rFonts w:asciiTheme="minorHAnsi" w:hAnsiTheme="minorHAnsi" w:cstheme="minorHAnsi"/>
                <w:sz w:val="21"/>
                <w:szCs w:val="21"/>
              </w:rPr>
              <w:t>Proroga contratto fino a scadenza emergenza sisma</w:t>
            </w:r>
          </w:p>
        </w:tc>
      </w:tr>
    </w:tbl>
    <w:p w14:paraId="6E89D677" w14:textId="77777777" w:rsidR="000466DB" w:rsidRPr="0002347F" w:rsidRDefault="000466DB" w:rsidP="0087216E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CEA0051" w14:textId="4BCE8B78" w:rsidR="000D3C26" w:rsidRDefault="000D3C2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>
        <w:rPr>
          <w:rFonts w:asciiTheme="minorHAnsi" w:hAnsiTheme="minorHAnsi" w:cstheme="minorHAnsi"/>
          <w:b/>
          <w:bCs/>
          <w:smallCaps/>
          <w:sz w:val="28"/>
          <w:szCs w:val="28"/>
        </w:rPr>
        <w:br w:type="page"/>
      </w:r>
    </w:p>
    <w:p w14:paraId="16769184" w14:textId="7C4E563B" w:rsidR="002F4D5D" w:rsidRPr="002E2D64" w:rsidRDefault="002F4D5D" w:rsidP="00613F48">
      <w:pPr>
        <w:widowControl/>
        <w:autoSpaceDE/>
        <w:autoSpaceDN/>
        <w:adjustRightInd/>
        <w:spacing w:line="259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2E2D64">
        <w:rPr>
          <w:rFonts w:asciiTheme="minorHAnsi" w:hAnsiTheme="minorHAnsi" w:cstheme="minorHAnsi"/>
          <w:b/>
          <w:bCs/>
          <w:smallCaps/>
          <w:sz w:val="28"/>
          <w:szCs w:val="28"/>
        </w:rPr>
        <w:lastRenderedPageBreak/>
        <w:t>SETTORE VII – ISTRUZIONE E SERVIZI SOCIALI</w:t>
      </w:r>
    </w:p>
    <w:p w14:paraId="1C253CC3" w14:textId="77777777" w:rsidR="00613F48" w:rsidRDefault="00613F48" w:rsidP="00613F48">
      <w:pPr>
        <w:jc w:val="center"/>
        <w:rPr>
          <w:rFonts w:asciiTheme="minorHAnsi" w:hAnsiTheme="minorHAnsi" w:cstheme="minorHAnsi"/>
          <w:b/>
        </w:rPr>
      </w:pPr>
    </w:p>
    <w:p w14:paraId="50F3BA10" w14:textId="466497ED" w:rsidR="00A9557B" w:rsidRPr="002E2D64" w:rsidRDefault="00A9557B" w:rsidP="00613F48">
      <w:pPr>
        <w:jc w:val="center"/>
        <w:rPr>
          <w:rFonts w:asciiTheme="minorHAnsi" w:hAnsiTheme="minorHAnsi" w:cstheme="minorHAnsi"/>
          <w:b/>
        </w:rPr>
      </w:pPr>
      <w:r w:rsidRPr="002E2D64">
        <w:rPr>
          <w:rFonts w:asciiTheme="minorHAnsi" w:hAnsiTheme="minorHAnsi" w:cstheme="minorHAnsi"/>
          <w:b/>
        </w:rPr>
        <w:t>Responsabile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A9557B" w:rsidRPr="004204A3" w14:paraId="270FC69A" w14:textId="77777777" w:rsidTr="00F84F94">
        <w:tc>
          <w:tcPr>
            <w:tcW w:w="3025" w:type="dxa"/>
          </w:tcPr>
          <w:p w14:paraId="3135E582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Categoria</w:t>
            </w:r>
          </w:p>
        </w:tc>
        <w:tc>
          <w:tcPr>
            <w:tcW w:w="3025" w:type="dxa"/>
          </w:tcPr>
          <w:p w14:paraId="7BB2831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204A3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106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1BE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991" w14:textId="77777777" w:rsidR="00A9557B" w:rsidRPr="004204A3" w:rsidRDefault="00A9557B" w:rsidP="00F84F9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A9557B" w:rsidRPr="003F2DCD" w14:paraId="22383C5B" w14:textId="77777777" w:rsidTr="00F84F94">
        <w:tc>
          <w:tcPr>
            <w:tcW w:w="3025" w:type="dxa"/>
          </w:tcPr>
          <w:p w14:paraId="2342BAE5" w14:textId="3BDDC723" w:rsidR="00A9557B" w:rsidRPr="003F2DCD" w:rsidRDefault="00DB7C19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</w:t>
            </w:r>
          </w:p>
        </w:tc>
        <w:tc>
          <w:tcPr>
            <w:tcW w:w="3025" w:type="dxa"/>
          </w:tcPr>
          <w:p w14:paraId="5208A3F7" w14:textId="553A3CCD" w:rsidR="00A9557B" w:rsidRPr="003F2DCD" w:rsidRDefault="00DB7C19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D5</w:t>
            </w:r>
          </w:p>
        </w:tc>
        <w:tc>
          <w:tcPr>
            <w:tcW w:w="3025" w:type="dxa"/>
          </w:tcPr>
          <w:p w14:paraId="308728D7" w14:textId="20F6B9B5" w:rsidR="00A9557B" w:rsidRPr="003F2DCD" w:rsidRDefault="00A9557B" w:rsidP="00DB7C1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 xml:space="preserve">Funzionario </w:t>
            </w:r>
            <w:r w:rsidR="00DB7C19">
              <w:rPr>
                <w:rFonts w:asciiTheme="minorHAnsi" w:hAnsiTheme="minorHAnsi" w:cstheme="minorHAnsi"/>
                <w:sz w:val="21"/>
                <w:szCs w:val="21"/>
              </w:rPr>
              <w:t>amministrativo</w:t>
            </w:r>
          </w:p>
        </w:tc>
        <w:tc>
          <w:tcPr>
            <w:tcW w:w="3025" w:type="dxa"/>
          </w:tcPr>
          <w:p w14:paraId="4C3683B1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3026" w:type="dxa"/>
          </w:tcPr>
          <w:p w14:paraId="6266F0FE" w14:textId="77777777" w:rsidR="00A9557B" w:rsidRPr="003F2DCD" w:rsidRDefault="00A9557B" w:rsidP="00F84F9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F2DCD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</w:tbl>
    <w:p w14:paraId="51E4C8AF" w14:textId="77777777" w:rsidR="00A9557B" w:rsidRPr="007A1ABA" w:rsidRDefault="00A9557B" w:rsidP="002F4D5D">
      <w:pPr>
        <w:jc w:val="center"/>
        <w:rPr>
          <w:rFonts w:asciiTheme="minorHAnsi" w:hAnsiTheme="minorHAnsi" w:cstheme="minorHAnsi"/>
          <w:i/>
        </w:rPr>
      </w:pPr>
    </w:p>
    <w:p w14:paraId="52EB8DF5" w14:textId="77777777" w:rsidR="002F4D5D" w:rsidRPr="00D62AE6" w:rsidRDefault="002F4D5D" w:rsidP="000F6D02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Servizi socio assistenziali – Istruzione e scuole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0"/>
        <w:gridCol w:w="2427"/>
        <w:gridCol w:w="5011"/>
        <w:gridCol w:w="2913"/>
        <w:gridCol w:w="2913"/>
      </w:tblGrid>
      <w:tr w:rsidR="002F4D5D" w:rsidRPr="00D62AE6" w14:paraId="0F169470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AE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C1735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249E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BC75B" w14:textId="2A0C77F4" w:rsidR="002F4D5D" w:rsidRPr="00D62AE6" w:rsidRDefault="002F4D5D" w:rsidP="00AB172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A6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4AFC8F9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94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26E8D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D1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BEE21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Assistente sociale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F3398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4D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2EC16B11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CB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031A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ECC9F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Istruttore amministrativo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C4EC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BD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4002F8E9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26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C9C3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611C2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Collaboratore </w:t>
            </w:r>
            <w:proofErr w:type="spellStart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prof.le</w:t>
            </w:r>
            <w:proofErr w:type="spellEnd"/>
            <w:r w:rsidRPr="00D62AE6">
              <w:rPr>
                <w:rFonts w:asciiTheme="minorHAnsi" w:hAnsiTheme="minorHAnsi" w:cstheme="minorHAnsi"/>
                <w:sz w:val="21"/>
                <w:szCs w:val="21"/>
              </w:rPr>
              <w:t xml:space="preserve"> amministrativo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81026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F7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6620123F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F5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6B8DCF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2BEE14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Collaboratore amministr</w:t>
            </w:r>
            <w:r w:rsidR="002F4D5D" w:rsidRPr="00D62AE6">
              <w:rPr>
                <w:rFonts w:asciiTheme="minorHAnsi" w:hAnsiTheme="minorHAnsi" w:cstheme="minorHAnsi"/>
                <w:sz w:val="21"/>
                <w:szCs w:val="21"/>
              </w:rPr>
              <w:t>ativo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5951BA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2BF3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Part time 21 ore</w:t>
            </w:r>
          </w:p>
        </w:tc>
      </w:tr>
      <w:tr w:rsidR="002F4D5D" w:rsidRPr="00D62AE6" w14:paraId="64A91779" w14:textId="77777777" w:rsidTr="007A1ABA">
        <w:trPr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D63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F32A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772AE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B4B707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7D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04795BBA" w14:textId="77777777" w:rsidR="000F6D02" w:rsidRDefault="000F6D02" w:rsidP="000F6D02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inorHAnsi" w:hAnsiTheme="minorHAnsi" w:cstheme="minorHAnsi"/>
          <w:sz w:val="21"/>
          <w:szCs w:val="21"/>
        </w:rPr>
      </w:pPr>
    </w:p>
    <w:p w14:paraId="1ACDAF59" w14:textId="77777777" w:rsidR="002F4D5D" w:rsidRPr="00D62AE6" w:rsidRDefault="002F4D5D" w:rsidP="000F6D02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 xml:space="preserve">Unità operativa: </w:t>
      </w:r>
      <w:r w:rsidR="003F43A5" w:rsidRPr="00D62AE6">
        <w:rPr>
          <w:rFonts w:asciiTheme="minorHAnsi" w:hAnsiTheme="minorHAnsi" w:cstheme="minorHAnsi"/>
          <w:b/>
          <w:sz w:val="21"/>
          <w:szCs w:val="21"/>
        </w:rPr>
        <w:t>Asilo nido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2"/>
        <w:gridCol w:w="2477"/>
        <w:gridCol w:w="5088"/>
        <w:gridCol w:w="2960"/>
        <w:gridCol w:w="2957"/>
      </w:tblGrid>
      <w:tr w:rsidR="002F4D5D" w:rsidRPr="00D62AE6" w14:paraId="45A58FE0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06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327CAA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5592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FFE68" w14:textId="3B62A555" w:rsidR="002F4D5D" w:rsidRPr="00D62AE6" w:rsidRDefault="002F4D5D" w:rsidP="00AB172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02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67A08F27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57B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6A20E7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7D24A6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Educatore asilo nido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F3A8F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343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2F4D5D" w:rsidRPr="00D62AE6" w14:paraId="1C2E65F9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5C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CF36E2" w14:textId="77777777" w:rsidR="002F4D5D" w:rsidRPr="00D62AE6" w:rsidRDefault="00C46B4E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7957AA" w14:textId="77777777" w:rsidR="002F4D5D" w:rsidRPr="00D62AE6" w:rsidRDefault="003F43A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Educatore asilo nido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24ED3F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79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F43A5" w:rsidRPr="00D62AE6" w14:paraId="0F3EC24A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8F0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CB83F8" w14:textId="77777777" w:rsidR="003F43A5" w:rsidRPr="00D62AE6" w:rsidRDefault="00C46B4E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C4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28055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25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Educatore asilo nido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522269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CE58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90C54" w:rsidRPr="00390C54" w14:paraId="0EB6A6E3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CD3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bCs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0207C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bCs/>
                <w:sz w:val="21"/>
                <w:szCs w:val="21"/>
              </w:rPr>
              <w:t>B5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6AE2D4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sz w:val="21"/>
                <w:szCs w:val="21"/>
              </w:rPr>
              <w:t>Operatore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CB82D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C65" w14:textId="77777777" w:rsidR="00390C54" w:rsidRPr="00390C54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90C54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2F4D5D" w:rsidRPr="00D62AE6" w14:paraId="5F777A21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DE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162E10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F1E1C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701B9D" w14:textId="77777777" w:rsidR="002F4D5D" w:rsidRPr="008E080F" w:rsidRDefault="00390C54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080F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AF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05951C55" w14:textId="77777777" w:rsidR="0082065B" w:rsidRPr="00D62AE6" w:rsidRDefault="0082065B" w:rsidP="0082065B">
      <w:pPr>
        <w:rPr>
          <w:rFonts w:asciiTheme="minorHAnsi" w:hAnsiTheme="minorHAnsi" w:cstheme="minorHAnsi"/>
          <w:sz w:val="21"/>
          <w:szCs w:val="21"/>
        </w:rPr>
      </w:pPr>
    </w:p>
    <w:p w14:paraId="446CA246" w14:textId="77777777" w:rsidR="003F43A5" w:rsidRPr="00D62AE6" w:rsidRDefault="003F43A5" w:rsidP="000F6D02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62AE6">
        <w:rPr>
          <w:rFonts w:asciiTheme="minorHAnsi" w:hAnsiTheme="minorHAnsi" w:cstheme="minorHAnsi"/>
          <w:b/>
          <w:sz w:val="21"/>
          <w:szCs w:val="21"/>
        </w:rPr>
        <w:t>Unità operativa: Casa di Riposo</w:t>
      </w:r>
    </w:p>
    <w:tbl>
      <w:tblPr>
        <w:tblStyle w:val="rtf1NormalTable"/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2"/>
        <w:gridCol w:w="2477"/>
        <w:gridCol w:w="5088"/>
        <w:gridCol w:w="2960"/>
        <w:gridCol w:w="2957"/>
      </w:tblGrid>
      <w:tr w:rsidR="003F43A5" w:rsidRPr="00D62AE6" w14:paraId="657252AA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684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Categoria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2A2CB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Posizione economica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012166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Profilo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242EDC" w14:textId="526D719D" w:rsidR="003F43A5" w:rsidRPr="00D62AE6" w:rsidRDefault="003F43A5" w:rsidP="00AB172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Dotazione organica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969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3F43A5" w:rsidRPr="00D62AE6" w14:paraId="3B6FFA1E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592" w14:textId="77777777" w:rsidR="003F43A5" w:rsidRPr="00D62AE6" w:rsidRDefault="003F43A5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461EDE" w14:textId="77777777" w:rsidR="003F43A5" w:rsidRPr="00D62AE6" w:rsidRDefault="00C46B4E" w:rsidP="003F43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1B1C2B" w14:textId="77777777" w:rsidR="003F43A5" w:rsidRPr="00D62AE6" w:rsidRDefault="003F43A5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Operatore socio sanitario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45838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179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C46B4E" w:rsidRPr="00D62AE6" w14:paraId="556923F1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1C5A" w14:textId="06FBF86A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</w:t>
            </w:r>
            <w:r w:rsidR="00E4708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B7F29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A3943" w14:textId="7898F217" w:rsidR="00C46B4E" w:rsidRPr="00D62AE6" w:rsidRDefault="00C46B4E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63925C" w14:textId="284705C6" w:rsidR="00C46B4E" w:rsidRPr="00D62AE6" w:rsidRDefault="00E4708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727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F43A5" w:rsidRPr="00D62AE6" w14:paraId="44E53AC0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A70C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D950AD" w14:textId="77777777" w:rsidR="003F43A5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F8C41B" w14:textId="77777777" w:rsidR="003F43A5" w:rsidRPr="00D62AE6" w:rsidRDefault="003F43A5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80FAE" w14:textId="77777777" w:rsidR="003F43A5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82E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3F43A5" w:rsidRPr="00D62AE6" w14:paraId="30B992B6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0E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F32525" w14:textId="77777777" w:rsidR="003F43A5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B2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E4D922" w14:textId="77777777" w:rsidR="003F43A5" w:rsidRPr="00D62AE6" w:rsidRDefault="00C46B4E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25" w:hanging="2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6A94EA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B4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Tempo pieno</w:t>
            </w:r>
          </w:p>
        </w:tc>
      </w:tr>
      <w:tr w:rsidR="00C46B4E" w:rsidRPr="00D62AE6" w14:paraId="36CE0FE6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F80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1241C" w14:textId="3F245140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B</w:t>
            </w:r>
            <w:r w:rsidR="00E47084"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C2FB26" w14:textId="7901449B" w:rsidR="00C46B4E" w:rsidRPr="00D62AE6" w:rsidRDefault="00E47084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47084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29A464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405" w14:textId="77777777" w:rsidR="00C46B4E" w:rsidRPr="00D62AE6" w:rsidRDefault="00C46B4E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E47084" w:rsidRPr="00D62AE6" w14:paraId="1ED54250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12B" w14:textId="18E0AEF2" w:rsidR="00E47084" w:rsidRPr="00D62AE6" w:rsidRDefault="00E4708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B1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D5B52B" w14:textId="7BD5A257" w:rsidR="00E47084" w:rsidRPr="00D62AE6" w:rsidRDefault="00E4708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B5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941574" w14:textId="3EF28303" w:rsidR="00E47084" w:rsidRPr="00D62AE6" w:rsidRDefault="00E47084" w:rsidP="00E47084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27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47084">
              <w:rPr>
                <w:rFonts w:asciiTheme="minorHAnsi" w:hAnsiTheme="minorHAnsi" w:cstheme="minorHAnsi"/>
                <w:sz w:val="21"/>
                <w:szCs w:val="21"/>
              </w:rPr>
              <w:t>Operatore socio assistenziale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07CD04" w14:textId="47B55246" w:rsidR="00E47084" w:rsidRPr="00D62AE6" w:rsidRDefault="00E4708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668" w14:textId="71144725" w:rsidR="00E47084" w:rsidRPr="00D62AE6" w:rsidRDefault="0028129C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28129C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3F43A5" w:rsidRPr="00D62AE6" w14:paraId="675AC43D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C9B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A1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0435D0" w14:textId="3A848838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A</w:t>
            </w:r>
            <w:r w:rsidR="00FD46B6"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914C8B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Manovale generico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32647C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9C8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Cs/>
                <w:sz w:val="21"/>
                <w:szCs w:val="21"/>
              </w:rPr>
              <w:t>Tempo pieno</w:t>
            </w:r>
          </w:p>
        </w:tc>
      </w:tr>
      <w:tr w:rsidR="003F43A5" w:rsidRPr="00D62AE6" w14:paraId="2BEF5C07" w14:textId="77777777" w:rsidTr="007A1ABA">
        <w:trPr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60C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-30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5134B1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5F24F9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A208C" w14:textId="77777777" w:rsidR="003F43A5" w:rsidRPr="00D62AE6" w:rsidRDefault="00390C54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EA0" w14:textId="77777777" w:rsidR="003F43A5" w:rsidRPr="00D62AE6" w:rsidRDefault="003F43A5" w:rsidP="001F2E02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3214B578" w14:textId="77777777" w:rsidR="00F24268" w:rsidRDefault="00F24268" w:rsidP="00C924B1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</w:p>
    <w:p w14:paraId="5763740B" w14:textId="4B5FB7A3" w:rsidR="002F4D5D" w:rsidRPr="00D672B6" w:rsidRDefault="002F4D5D" w:rsidP="00C924B1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  <w:r w:rsidRPr="00D672B6">
        <w:rPr>
          <w:rFonts w:asciiTheme="minorHAnsi" w:hAnsiTheme="minorHAnsi" w:cstheme="minorHAnsi"/>
          <w:b/>
          <w:bCs/>
        </w:rPr>
        <w:t>ASSUNZIONI PREVISTE</w:t>
      </w:r>
    </w:p>
    <w:p w14:paraId="1D67BA51" w14:textId="2B2F6891" w:rsidR="002F4D5D" w:rsidRPr="00D62AE6" w:rsidRDefault="002F4D5D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INDETERMINATO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27"/>
        <w:gridCol w:w="734"/>
        <w:gridCol w:w="882"/>
        <w:gridCol w:w="3089"/>
        <w:gridCol w:w="1321"/>
        <w:gridCol w:w="3531"/>
        <w:gridCol w:w="2649"/>
        <w:gridCol w:w="2461"/>
      </w:tblGrid>
      <w:tr w:rsidR="002F4D5D" w:rsidRPr="00D62AE6" w14:paraId="7DE5ED73" w14:textId="77777777" w:rsidTr="00F644CA">
        <w:trPr>
          <w:jc w:val="center"/>
        </w:trPr>
        <w:tc>
          <w:tcPr>
            <w:tcW w:w="327" w:type="pct"/>
          </w:tcPr>
          <w:p w14:paraId="2F63739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234" w:type="pct"/>
          </w:tcPr>
          <w:p w14:paraId="1557451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281" w:type="pct"/>
          </w:tcPr>
          <w:p w14:paraId="50029B9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984" w:type="pct"/>
          </w:tcPr>
          <w:p w14:paraId="0F188D1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421" w:type="pct"/>
          </w:tcPr>
          <w:p w14:paraId="3BEA320E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228F167C" w14:textId="77777777" w:rsidR="002F4D5D" w:rsidRPr="00D62AE6" w:rsidRDefault="002F4D5D" w:rsidP="002F4D5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1125" w:type="pct"/>
          </w:tcPr>
          <w:p w14:paraId="665E4CE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844" w:type="pct"/>
          </w:tcPr>
          <w:p w14:paraId="4AB8A95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784" w:type="pct"/>
          </w:tcPr>
          <w:p w14:paraId="294602CB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2F4D5D" w:rsidRPr="00D62AE6" w14:paraId="78EA5022" w14:textId="77777777" w:rsidTr="00F644CA">
        <w:trPr>
          <w:jc w:val="center"/>
        </w:trPr>
        <w:tc>
          <w:tcPr>
            <w:tcW w:w="327" w:type="pct"/>
          </w:tcPr>
          <w:p w14:paraId="0FCAE22B" w14:textId="6C7E4C62" w:rsidR="00CB5A1E" w:rsidRPr="00CB5A1E" w:rsidRDefault="002F4D5D" w:rsidP="00CB5A1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B5A1E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34" w:type="pct"/>
          </w:tcPr>
          <w:p w14:paraId="75534FF4" w14:textId="72977646" w:rsidR="002F4D5D" w:rsidRPr="00D62AE6" w:rsidRDefault="00A044B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81" w:type="pct"/>
          </w:tcPr>
          <w:p w14:paraId="182F36A9" w14:textId="640D78A8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66509DFA" w14:textId="44B80E68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</w:tcPr>
          <w:p w14:paraId="3DC95C95" w14:textId="192F400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5" w:type="pct"/>
          </w:tcPr>
          <w:p w14:paraId="70F19505" w14:textId="4DC1A6F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7EEED94C" w14:textId="3DD2743A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4" w:type="pct"/>
          </w:tcPr>
          <w:p w14:paraId="2C133BCF" w14:textId="6DBB199C" w:rsidR="0055000E" w:rsidRPr="0055000E" w:rsidRDefault="0055000E" w:rsidP="0055000E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F4D5D" w:rsidRPr="00D62AE6" w14:paraId="74F416CA" w14:textId="77777777" w:rsidTr="00F644CA">
        <w:trPr>
          <w:jc w:val="center"/>
        </w:trPr>
        <w:tc>
          <w:tcPr>
            <w:tcW w:w="327" w:type="pct"/>
          </w:tcPr>
          <w:p w14:paraId="501123AF" w14:textId="2D667E74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</w:t>
            </w:r>
            <w:r w:rsidR="007E0AD8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34" w:type="pct"/>
          </w:tcPr>
          <w:p w14:paraId="3C92C9D0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81" w:type="pct"/>
          </w:tcPr>
          <w:p w14:paraId="66551736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69686CF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</w:tcPr>
          <w:p w14:paraId="66297E0C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5" w:type="pct"/>
          </w:tcPr>
          <w:p w14:paraId="60D57A49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78C119E2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4" w:type="pct"/>
          </w:tcPr>
          <w:p w14:paraId="230AEB5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F4D5D" w:rsidRPr="00D62AE6" w14:paraId="41FD11BA" w14:textId="77777777" w:rsidTr="00F644CA">
        <w:trPr>
          <w:trHeight w:val="340"/>
          <w:jc w:val="center"/>
        </w:trPr>
        <w:tc>
          <w:tcPr>
            <w:tcW w:w="327" w:type="pct"/>
          </w:tcPr>
          <w:p w14:paraId="531B3293" w14:textId="4454ED05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8C4E52" w:rsidRPr="00D62AE6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34" w:type="pct"/>
          </w:tcPr>
          <w:p w14:paraId="55702085" w14:textId="77777777" w:rsidR="002F4D5D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281" w:type="pct"/>
          </w:tcPr>
          <w:p w14:paraId="499C7677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84" w:type="pct"/>
          </w:tcPr>
          <w:p w14:paraId="12799F81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1" w:type="pct"/>
          </w:tcPr>
          <w:p w14:paraId="5EE8DD65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5" w:type="pct"/>
          </w:tcPr>
          <w:p w14:paraId="26825B1D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4" w:type="pct"/>
          </w:tcPr>
          <w:p w14:paraId="71EE1ED4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84" w:type="pct"/>
          </w:tcPr>
          <w:p w14:paraId="5721AD2A" w14:textId="77777777" w:rsidR="002F4D5D" w:rsidRPr="00D62AE6" w:rsidRDefault="002F4D5D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065B" w:rsidRPr="00D62AE6" w14:paraId="5F4B8370" w14:textId="77777777" w:rsidTr="00F644CA">
        <w:trPr>
          <w:trHeight w:val="340"/>
          <w:jc w:val="center"/>
        </w:trPr>
        <w:tc>
          <w:tcPr>
            <w:tcW w:w="327" w:type="pct"/>
          </w:tcPr>
          <w:p w14:paraId="249DF4DF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234" w:type="pct"/>
          </w:tcPr>
          <w:p w14:paraId="5AC7E2DB" w14:textId="4017D7B5" w:rsidR="0082065B" w:rsidRPr="00D62AE6" w:rsidRDefault="00A044B5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281" w:type="pct"/>
          </w:tcPr>
          <w:p w14:paraId="4156CF37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84" w:type="pct"/>
          </w:tcPr>
          <w:p w14:paraId="3A583AC9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21" w:type="pct"/>
          </w:tcPr>
          <w:p w14:paraId="65D407A2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25" w:type="pct"/>
          </w:tcPr>
          <w:p w14:paraId="1235D128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44" w:type="pct"/>
          </w:tcPr>
          <w:p w14:paraId="35A5B650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84" w:type="pct"/>
          </w:tcPr>
          <w:p w14:paraId="314FD92E" w14:textId="77777777" w:rsidR="0082065B" w:rsidRPr="00D62AE6" w:rsidRDefault="0082065B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EFE55B2" w14:textId="77777777" w:rsidR="002F4D5D" w:rsidRPr="00D62AE6" w:rsidRDefault="002F4D5D" w:rsidP="002F4D5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sz w:val="21"/>
          <w:szCs w:val="21"/>
        </w:rPr>
      </w:pPr>
    </w:p>
    <w:p w14:paraId="320CE9E9" w14:textId="1A6D9B2F" w:rsidR="002F4D5D" w:rsidRPr="00D62AE6" w:rsidRDefault="002F4D5D" w:rsidP="001E34A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2AE6">
        <w:rPr>
          <w:rFonts w:asciiTheme="minorHAnsi" w:hAnsiTheme="minorHAnsi" w:cstheme="minorHAnsi"/>
          <w:b/>
          <w:bCs/>
          <w:sz w:val="21"/>
          <w:szCs w:val="21"/>
        </w:rPr>
        <w:t>TEMPO DETERMINATO</w:t>
      </w:r>
      <w:r w:rsidR="00314A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4AF1" w:rsidRPr="00314AF1">
        <w:rPr>
          <w:rFonts w:asciiTheme="minorHAnsi" w:hAnsiTheme="minorHAnsi" w:cstheme="minorHAnsi"/>
          <w:b/>
          <w:bCs/>
          <w:sz w:val="21"/>
          <w:szCs w:val="21"/>
        </w:rPr>
        <w:t>O FLESSIBILE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767"/>
        <w:gridCol w:w="1218"/>
        <w:gridCol w:w="1177"/>
        <w:gridCol w:w="2841"/>
        <w:gridCol w:w="2009"/>
        <w:gridCol w:w="2401"/>
        <w:gridCol w:w="2222"/>
        <w:gridCol w:w="2059"/>
      </w:tblGrid>
      <w:tr w:rsidR="00393D3C" w:rsidRPr="00D62AE6" w14:paraId="127AA0EF" w14:textId="77777777" w:rsidTr="008B05C7">
        <w:trPr>
          <w:jc w:val="center"/>
        </w:trPr>
        <w:tc>
          <w:tcPr>
            <w:tcW w:w="563" w:type="pct"/>
          </w:tcPr>
          <w:p w14:paraId="34765F38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Anno </w:t>
            </w:r>
          </w:p>
        </w:tc>
        <w:tc>
          <w:tcPr>
            <w:tcW w:w="388" w:type="pct"/>
          </w:tcPr>
          <w:p w14:paraId="3C2FBD70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N. posti</w:t>
            </w:r>
          </w:p>
        </w:tc>
        <w:tc>
          <w:tcPr>
            <w:tcW w:w="375" w:type="pct"/>
          </w:tcPr>
          <w:p w14:paraId="0E834037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Cat</w:t>
            </w:r>
            <w:proofErr w:type="spellEnd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905" w:type="pct"/>
          </w:tcPr>
          <w:p w14:paraId="5C433F3E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Profilo </w:t>
            </w:r>
          </w:p>
          <w:p w14:paraId="1ADE0F62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prof.le</w:t>
            </w:r>
            <w:proofErr w:type="spellEnd"/>
          </w:p>
        </w:tc>
        <w:tc>
          <w:tcPr>
            <w:tcW w:w="640" w:type="pct"/>
          </w:tcPr>
          <w:p w14:paraId="5400DE9E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I (Interno)</w:t>
            </w:r>
          </w:p>
          <w:p w14:paraId="40694032" w14:textId="77777777" w:rsidR="00393D3C" w:rsidRPr="00D62AE6" w:rsidRDefault="00393D3C" w:rsidP="001E34A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E (Esterno)</w:t>
            </w:r>
          </w:p>
        </w:tc>
        <w:tc>
          <w:tcPr>
            <w:tcW w:w="765" w:type="pct"/>
          </w:tcPr>
          <w:p w14:paraId="20D08E1D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assunzione</w:t>
            </w:r>
          </w:p>
        </w:tc>
        <w:tc>
          <w:tcPr>
            <w:tcW w:w="708" w:type="pct"/>
          </w:tcPr>
          <w:p w14:paraId="7BE8C11A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Modalità di copertura economica</w:t>
            </w:r>
          </w:p>
        </w:tc>
        <w:tc>
          <w:tcPr>
            <w:tcW w:w="656" w:type="pct"/>
          </w:tcPr>
          <w:p w14:paraId="2B450918" w14:textId="77777777" w:rsidR="00393D3C" w:rsidRPr="00D62AE6" w:rsidRDefault="00393D3C" w:rsidP="001E34A5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Note</w:t>
            </w:r>
          </w:p>
        </w:tc>
      </w:tr>
      <w:tr w:rsidR="00393D3C" w:rsidRPr="00D62AE6" w14:paraId="2920A5EE" w14:textId="77777777" w:rsidTr="009F1C96">
        <w:trPr>
          <w:trHeight w:val="364"/>
          <w:jc w:val="center"/>
        </w:trPr>
        <w:tc>
          <w:tcPr>
            <w:tcW w:w="563" w:type="pct"/>
          </w:tcPr>
          <w:p w14:paraId="057CA1AE" w14:textId="4BC9C438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388" w:type="pct"/>
          </w:tcPr>
          <w:p w14:paraId="1953542C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5" w:type="pct"/>
          </w:tcPr>
          <w:p w14:paraId="2CD0EC29" w14:textId="4342D17D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05" w:type="pct"/>
          </w:tcPr>
          <w:p w14:paraId="6600A201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0" w:type="pct"/>
          </w:tcPr>
          <w:p w14:paraId="4153FAA6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5" w:type="pct"/>
          </w:tcPr>
          <w:p w14:paraId="4DC37690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" w:type="pct"/>
          </w:tcPr>
          <w:p w14:paraId="5EA85E5C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6" w:type="pct"/>
          </w:tcPr>
          <w:p w14:paraId="7C38C669" w14:textId="77777777" w:rsidR="00393D3C" w:rsidRPr="00D62AE6" w:rsidRDefault="00393D3C" w:rsidP="002F4D5D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3D3C" w:rsidRPr="00D62AE6" w14:paraId="4A213A15" w14:textId="77777777" w:rsidTr="008B05C7">
        <w:trPr>
          <w:jc w:val="center"/>
        </w:trPr>
        <w:tc>
          <w:tcPr>
            <w:tcW w:w="563" w:type="pct"/>
          </w:tcPr>
          <w:p w14:paraId="648A51A2" w14:textId="4AA5B7B0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388" w:type="pct"/>
          </w:tcPr>
          <w:p w14:paraId="296A9A35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5" w:type="pct"/>
          </w:tcPr>
          <w:p w14:paraId="79AA9B5F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05" w:type="pct"/>
          </w:tcPr>
          <w:p w14:paraId="21178D97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0" w:type="pct"/>
          </w:tcPr>
          <w:p w14:paraId="1F9F99EC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5" w:type="pct"/>
          </w:tcPr>
          <w:p w14:paraId="48E0B1D3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" w:type="pct"/>
          </w:tcPr>
          <w:p w14:paraId="6F12C33E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6" w:type="pct"/>
          </w:tcPr>
          <w:p w14:paraId="3DD90853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3D3C" w:rsidRPr="00D62AE6" w14:paraId="643B9132" w14:textId="77777777" w:rsidTr="008B05C7">
        <w:trPr>
          <w:jc w:val="center"/>
        </w:trPr>
        <w:tc>
          <w:tcPr>
            <w:tcW w:w="563" w:type="pct"/>
          </w:tcPr>
          <w:p w14:paraId="77BE20FA" w14:textId="487123F5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9786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388" w:type="pct"/>
          </w:tcPr>
          <w:p w14:paraId="5403FF7F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75" w:type="pct"/>
          </w:tcPr>
          <w:p w14:paraId="386D7B89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05" w:type="pct"/>
          </w:tcPr>
          <w:p w14:paraId="5B290CC9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0" w:type="pct"/>
          </w:tcPr>
          <w:p w14:paraId="50DC68F0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65" w:type="pct"/>
          </w:tcPr>
          <w:p w14:paraId="32B2AAEF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" w:type="pct"/>
          </w:tcPr>
          <w:p w14:paraId="0B54744F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6" w:type="pct"/>
          </w:tcPr>
          <w:p w14:paraId="41FEBA3D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3D3C" w:rsidRPr="00D62AE6" w14:paraId="6A706C48" w14:textId="77777777" w:rsidTr="008B05C7">
        <w:trPr>
          <w:jc w:val="center"/>
        </w:trPr>
        <w:tc>
          <w:tcPr>
            <w:tcW w:w="563" w:type="pct"/>
          </w:tcPr>
          <w:p w14:paraId="5C3E1F9A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TOTALE</w:t>
            </w:r>
          </w:p>
        </w:tc>
        <w:tc>
          <w:tcPr>
            <w:tcW w:w="388" w:type="pct"/>
          </w:tcPr>
          <w:p w14:paraId="564F3B20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2AE6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  <w:tc>
          <w:tcPr>
            <w:tcW w:w="375" w:type="pct"/>
          </w:tcPr>
          <w:p w14:paraId="389C0ED8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05" w:type="pct"/>
          </w:tcPr>
          <w:p w14:paraId="55F2549A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40" w:type="pct"/>
          </w:tcPr>
          <w:p w14:paraId="4CA47382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65" w:type="pct"/>
          </w:tcPr>
          <w:p w14:paraId="5BF01AB7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8" w:type="pct"/>
          </w:tcPr>
          <w:p w14:paraId="253DCC2D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56" w:type="pct"/>
          </w:tcPr>
          <w:p w14:paraId="4ECEB130" w14:textId="77777777" w:rsidR="00393D3C" w:rsidRPr="00D62AE6" w:rsidRDefault="00393D3C" w:rsidP="00393D3C">
            <w:pPr>
              <w:pStyle w:val="rtf1Normale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284"/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75F6EAEF" w14:textId="77777777" w:rsidR="002F4D5D" w:rsidRPr="00D62AE6" w:rsidRDefault="002F4D5D" w:rsidP="002F4D5D">
      <w:pPr>
        <w:pStyle w:val="rtf1Normale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284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center"/>
        <w:rPr>
          <w:rFonts w:asciiTheme="minorHAnsi" w:hAnsiTheme="minorHAnsi" w:cstheme="minorHAnsi"/>
          <w:b/>
          <w:bCs/>
          <w:smallCaps/>
          <w:sz w:val="21"/>
          <w:szCs w:val="21"/>
        </w:rPr>
      </w:pPr>
    </w:p>
    <w:sectPr w:rsidR="002F4D5D" w:rsidRPr="00D62AE6" w:rsidSect="00AC4D14">
      <w:footerReference w:type="default" r:id="rId8"/>
      <w:pgSz w:w="16838" w:h="11906" w:orient="landscape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58E84" w14:textId="77777777" w:rsidR="00966811" w:rsidRDefault="00966811" w:rsidP="00EF136F">
      <w:r>
        <w:separator/>
      </w:r>
    </w:p>
  </w:endnote>
  <w:endnote w:type="continuationSeparator" w:id="0">
    <w:p w14:paraId="0E413340" w14:textId="77777777" w:rsidR="00966811" w:rsidRDefault="00966811" w:rsidP="00EF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518612"/>
      <w:docPartObj>
        <w:docPartGallery w:val="Page Numbers (Bottom of Page)"/>
        <w:docPartUnique/>
      </w:docPartObj>
    </w:sdtPr>
    <w:sdtEndPr/>
    <w:sdtContent>
      <w:p w14:paraId="1FFB2E29" w14:textId="77777777" w:rsidR="004C191F" w:rsidRDefault="004C191F" w:rsidP="00B671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FBFB9" w14:textId="77777777" w:rsidR="00966811" w:rsidRDefault="00966811" w:rsidP="00EF136F">
      <w:r>
        <w:separator/>
      </w:r>
    </w:p>
  </w:footnote>
  <w:footnote w:type="continuationSeparator" w:id="0">
    <w:p w14:paraId="29D9B794" w14:textId="77777777" w:rsidR="00966811" w:rsidRDefault="00966811" w:rsidP="00EF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7183"/>
    <w:multiLevelType w:val="hybridMultilevel"/>
    <w:tmpl w:val="D234AF5A"/>
    <w:lvl w:ilvl="0" w:tplc="7A32580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13"/>
    <w:rsid w:val="00002F7F"/>
    <w:rsid w:val="0001570F"/>
    <w:rsid w:val="00020669"/>
    <w:rsid w:val="0002347F"/>
    <w:rsid w:val="00031209"/>
    <w:rsid w:val="00041D34"/>
    <w:rsid w:val="000428A4"/>
    <w:rsid w:val="00044484"/>
    <w:rsid w:val="000466DB"/>
    <w:rsid w:val="00096B4F"/>
    <w:rsid w:val="000A27B3"/>
    <w:rsid w:val="000A4CCA"/>
    <w:rsid w:val="000A5341"/>
    <w:rsid w:val="000B6DFA"/>
    <w:rsid w:val="000C6E0B"/>
    <w:rsid w:val="000D3C26"/>
    <w:rsid w:val="000D5588"/>
    <w:rsid w:val="000E3171"/>
    <w:rsid w:val="000F4FA5"/>
    <w:rsid w:val="000F6D02"/>
    <w:rsid w:val="00115631"/>
    <w:rsid w:val="001163D5"/>
    <w:rsid w:val="00122480"/>
    <w:rsid w:val="00126F7F"/>
    <w:rsid w:val="00131B55"/>
    <w:rsid w:val="00132AA2"/>
    <w:rsid w:val="001865D3"/>
    <w:rsid w:val="001A1B18"/>
    <w:rsid w:val="001B1837"/>
    <w:rsid w:val="001C4210"/>
    <w:rsid w:val="001C5F42"/>
    <w:rsid w:val="001C637A"/>
    <w:rsid w:val="001D6F34"/>
    <w:rsid w:val="001D7952"/>
    <w:rsid w:val="001E196B"/>
    <w:rsid w:val="001E1B64"/>
    <w:rsid w:val="001E34A5"/>
    <w:rsid w:val="001F2E02"/>
    <w:rsid w:val="002074C4"/>
    <w:rsid w:val="002223F3"/>
    <w:rsid w:val="00230B1C"/>
    <w:rsid w:val="00231C13"/>
    <w:rsid w:val="002329B8"/>
    <w:rsid w:val="00240E06"/>
    <w:rsid w:val="002622EB"/>
    <w:rsid w:val="002777DC"/>
    <w:rsid w:val="0028129C"/>
    <w:rsid w:val="00281787"/>
    <w:rsid w:val="002978B1"/>
    <w:rsid w:val="002B62D9"/>
    <w:rsid w:val="002B6F17"/>
    <w:rsid w:val="002D22EA"/>
    <w:rsid w:val="002E2D64"/>
    <w:rsid w:val="002F28F4"/>
    <w:rsid w:val="002F4D5D"/>
    <w:rsid w:val="00314AF1"/>
    <w:rsid w:val="00320C64"/>
    <w:rsid w:val="0032453A"/>
    <w:rsid w:val="00334C22"/>
    <w:rsid w:val="0033595B"/>
    <w:rsid w:val="00343DEF"/>
    <w:rsid w:val="00346286"/>
    <w:rsid w:val="003469BF"/>
    <w:rsid w:val="0035130F"/>
    <w:rsid w:val="00353D5B"/>
    <w:rsid w:val="00362621"/>
    <w:rsid w:val="0039064C"/>
    <w:rsid w:val="00390C54"/>
    <w:rsid w:val="00393D3C"/>
    <w:rsid w:val="003979BF"/>
    <w:rsid w:val="003A5DF1"/>
    <w:rsid w:val="003A7425"/>
    <w:rsid w:val="003B504B"/>
    <w:rsid w:val="003C30C6"/>
    <w:rsid w:val="003C460B"/>
    <w:rsid w:val="003E089E"/>
    <w:rsid w:val="003E213A"/>
    <w:rsid w:val="003E519B"/>
    <w:rsid w:val="003E7AE6"/>
    <w:rsid w:val="003F2DCD"/>
    <w:rsid w:val="003F4187"/>
    <w:rsid w:val="003F43A5"/>
    <w:rsid w:val="00417587"/>
    <w:rsid w:val="004204A3"/>
    <w:rsid w:val="00421711"/>
    <w:rsid w:val="00427775"/>
    <w:rsid w:val="004339BB"/>
    <w:rsid w:val="00451305"/>
    <w:rsid w:val="00487214"/>
    <w:rsid w:val="004966E5"/>
    <w:rsid w:val="004A194C"/>
    <w:rsid w:val="004A7017"/>
    <w:rsid w:val="004B6209"/>
    <w:rsid w:val="004C191F"/>
    <w:rsid w:val="004D2AD9"/>
    <w:rsid w:val="004D3497"/>
    <w:rsid w:val="004F30CF"/>
    <w:rsid w:val="004F38E3"/>
    <w:rsid w:val="005102C5"/>
    <w:rsid w:val="00514A80"/>
    <w:rsid w:val="00521A94"/>
    <w:rsid w:val="00534039"/>
    <w:rsid w:val="0054345F"/>
    <w:rsid w:val="0055000E"/>
    <w:rsid w:val="005504AF"/>
    <w:rsid w:val="005510C4"/>
    <w:rsid w:val="005541E8"/>
    <w:rsid w:val="0055590B"/>
    <w:rsid w:val="00575C73"/>
    <w:rsid w:val="00576183"/>
    <w:rsid w:val="0058726E"/>
    <w:rsid w:val="00592463"/>
    <w:rsid w:val="0059340F"/>
    <w:rsid w:val="00593C35"/>
    <w:rsid w:val="005C5F93"/>
    <w:rsid w:val="005C68D3"/>
    <w:rsid w:val="005D295A"/>
    <w:rsid w:val="005E0214"/>
    <w:rsid w:val="005E3748"/>
    <w:rsid w:val="005F5995"/>
    <w:rsid w:val="00607329"/>
    <w:rsid w:val="00613F48"/>
    <w:rsid w:val="00630C3D"/>
    <w:rsid w:val="006332B5"/>
    <w:rsid w:val="00641DEF"/>
    <w:rsid w:val="00646406"/>
    <w:rsid w:val="00654AE7"/>
    <w:rsid w:val="00672E9A"/>
    <w:rsid w:val="00684371"/>
    <w:rsid w:val="00684590"/>
    <w:rsid w:val="00690205"/>
    <w:rsid w:val="0069274A"/>
    <w:rsid w:val="00693F4E"/>
    <w:rsid w:val="006951F7"/>
    <w:rsid w:val="00695A8F"/>
    <w:rsid w:val="006A5B72"/>
    <w:rsid w:val="006B08B4"/>
    <w:rsid w:val="006B3CCD"/>
    <w:rsid w:val="006B74EE"/>
    <w:rsid w:val="006B7BB7"/>
    <w:rsid w:val="006C10EF"/>
    <w:rsid w:val="006C208A"/>
    <w:rsid w:val="006D3823"/>
    <w:rsid w:val="006F3F88"/>
    <w:rsid w:val="006F7DE3"/>
    <w:rsid w:val="00715923"/>
    <w:rsid w:val="0072442E"/>
    <w:rsid w:val="0073024E"/>
    <w:rsid w:val="007318EC"/>
    <w:rsid w:val="00734C5A"/>
    <w:rsid w:val="007525CE"/>
    <w:rsid w:val="0075438E"/>
    <w:rsid w:val="00757318"/>
    <w:rsid w:val="00761B07"/>
    <w:rsid w:val="00762A26"/>
    <w:rsid w:val="007817FB"/>
    <w:rsid w:val="007826A4"/>
    <w:rsid w:val="00785373"/>
    <w:rsid w:val="007901E3"/>
    <w:rsid w:val="00790991"/>
    <w:rsid w:val="0079552F"/>
    <w:rsid w:val="007A1ABA"/>
    <w:rsid w:val="007A73FE"/>
    <w:rsid w:val="007B3465"/>
    <w:rsid w:val="007C31E8"/>
    <w:rsid w:val="007C3520"/>
    <w:rsid w:val="007C5AD9"/>
    <w:rsid w:val="007D3446"/>
    <w:rsid w:val="007D6A42"/>
    <w:rsid w:val="007E0AD8"/>
    <w:rsid w:val="00803A79"/>
    <w:rsid w:val="00811A35"/>
    <w:rsid w:val="00811FDE"/>
    <w:rsid w:val="0082065B"/>
    <w:rsid w:val="00825696"/>
    <w:rsid w:val="00825846"/>
    <w:rsid w:val="008308A3"/>
    <w:rsid w:val="008346F0"/>
    <w:rsid w:val="008372D5"/>
    <w:rsid w:val="00843F81"/>
    <w:rsid w:val="00857BCA"/>
    <w:rsid w:val="00864646"/>
    <w:rsid w:val="0087216E"/>
    <w:rsid w:val="00882E6B"/>
    <w:rsid w:val="0088401B"/>
    <w:rsid w:val="00884696"/>
    <w:rsid w:val="008A19FF"/>
    <w:rsid w:val="008A5318"/>
    <w:rsid w:val="008B05C7"/>
    <w:rsid w:val="008C4E52"/>
    <w:rsid w:val="008E080F"/>
    <w:rsid w:val="008E63A9"/>
    <w:rsid w:val="008F2B2A"/>
    <w:rsid w:val="008F5118"/>
    <w:rsid w:val="00932600"/>
    <w:rsid w:val="00945267"/>
    <w:rsid w:val="009628B5"/>
    <w:rsid w:val="00966811"/>
    <w:rsid w:val="0096764E"/>
    <w:rsid w:val="00971A41"/>
    <w:rsid w:val="009803FF"/>
    <w:rsid w:val="0098378E"/>
    <w:rsid w:val="00984168"/>
    <w:rsid w:val="00986140"/>
    <w:rsid w:val="009A41CE"/>
    <w:rsid w:val="009D1CD4"/>
    <w:rsid w:val="009E61BC"/>
    <w:rsid w:val="009F1C96"/>
    <w:rsid w:val="009F708E"/>
    <w:rsid w:val="00A044B5"/>
    <w:rsid w:val="00A10394"/>
    <w:rsid w:val="00A23F1F"/>
    <w:rsid w:val="00A24FD8"/>
    <w:rsid w:val="00A27788"/>
    <w:rsid w:val="00A34B6E"/>
    <w:rsid w:val="00A35ABA"/>
    <w:rsid w:val="00A41318"/>
    <w:rsid w:val="00A43413"/>
    <w:rsid w:val="00A45C0A"/>
    <w:rsid w:val="00A5279F"/>
    <w:rsid w:val="00A54542"/>
    <w:rsid w:val="00A56DD4"/>
    <w:rsid w:val="00A602A1"/>
    <w:rsid w:val="00A673CB"/>
    <w:rsid w:val="00A70528"/>
    <w:rsid w:val="00A76974"/>
    <w:rsid w:val="00A85748"/>
    <w:rsid w:val="00A91FA1"/>
    <w:rsid w:val="00A92BC6"/>
    <w:rsid w:val="00A9557B"/>
    <w:rsid w:val="00A9733F"/>
    <w:rsid w:val="00AA4D18"/>
    <w:rsid w:val="00AB1725"/>
    <w:rsid w:val="00AB64CA"/>
    <w:rsid w:val="00AC4D14"/>
    <w:rsid w:val="00AD2EBB"/>
    <w:rsid w:val="00AD62D0"/>
    <w:rsid w:val="00AD6FE2"/>
    <w:rsid w:val="00AE7DF4"/>
    <w:rsid w:val="00B1374F"/>
    <w:rsid w:val="00B13A7F"/>
    <w:rsid w:val="00B17F8A"/>
    <w:rsid w:val="00B2768D"/>
    <w:rsid w:val="00B3567A"/>
    <w:rsid w:val="00B42064"/>
    <w:rsid w:val="00B5192C"/>
    <w:rsid w:val="00B6211F"/>
    <w:rsid w:val="00B66151"/>
    <w:rsid w:val="00B671DA"/>
    <w:rsid w:val="00B7048F"/>
    <w:rsid w:val="00B83F8B"/>
    <w:rsid w:val="00BA271A"/>
    <w:rsid w:val="00BA4870"/>
    <w:rsid w:val="00BA783E"/>
    <w:rsid w:val="00BB2AE7"/>
    <w:rsid w:val="00BB5CF3"/>
    <w:rsid w:val="00BC180B"/>
    <w:rsid w:val="00BC1AFC"/>
    <w:rsid w:val="00BC26CA"/>
    <w:rsid w:val="00BC5147"/>
    <w:rsid w:val="00BD0713"/>
    <w:rsid w:val="00BD3E3A"/>
    <w:rsid w:val="00BE19F9"/>
    <w:rsid w:val="00C278D3"/>
    <w:rsid w:val="00C300AA"/>
    <w:rsid w:val="00C313AB"/>
    <w:rsid w:val="00C3512F"/>
    <w:rsid w:val="00C418A0"/>
    <w:rsid w:val="00C43066"/>
    <w:rsid w:val="00C451F4"/>
    <w:rsid w:val="00C458D1"/>
    <w:rsid w:val="00C4626C"/>
    <w:rsid w:val="00C46342"/>
    <w:rsid w:val="00C46B4E"/>
    <w:rsid w:val="00C50E5B"/>
    <w:rsid w:val="00C64BAD"/>
    <w:rsid w:val="00C65AC9"/>
    <w:rsid w:val="00C778A0"/>
    <w:rsid w:val="00C8006C"/>
    <w:rsid w:val="00C924B1"/>
    <w:rsid w:val="00CA44CE"/>
    <w:rsid w:val="00CB1919"/>
    <w:rsid w:val="00CB5A1E"/>
    <w:rsid w:val="00CC6C9B"/>
    <w:rsid w:val="00CE29E4"/>
    <w:rsid w:val="00CE5561"/>
    <w:rsid w:val="00CE6F16"/>
    <w:rsid w:val="00CE6F55"/>
    <w:rsid w:val="00CF2180"/>
    <w:rsid w:val="00D10844"/>
    <w:rsid w:val="00D30E2F"/>
    <w:rsid w:val="00D43275"/>
    <w:rsid w:val="00D46A65"/>
    <w:rsid w:val="00D527E6"/>
    <w:rsid w:val="00D55058"/>
    <w:rsid w:val="00D62AE6"/>
    <w:rsid w:val="00D65C82"/>
    <w:rsid w:val="00D672B6"/>
    <w:rsid w:val="00D845F0"/>
    <w:rsid w:val="00D9448E"/>
    <w:rsid w:val="00D969CA"/>
    <w:rsid w:val="00DB0512"/>
    <w:rsid w:val="00DB7C19"/>
    <w:rsid w:val="00DC4C9D"/>
    <w:rsid w:val="00DC57B1"/>
    <w:rsid w:val="00DC7CE4"/>
    <w:rsid w:val="00DD2220"/>
    <w:rsid w:val="00DD6904"/>
    <w:rsid w:val="00DE0146"/>
    <w:rsid w:val="00DE7B76"/>
    <w:rsid w:val="00DF1757"/>
    <w:rsid w:val="00E021BE"/>
    <w:rsid w:val="00E10233"/>
    <w:rsid w:val="00E16BAD"/>
    <w:rsid w:val="00E27E68"/>
    <w:rsid w:val="00E30D2D"/>
    <w:rsid w:val="00E32EB0"/>
    <w:rsid w:val="00E366DF"/>
    <w:rsid w:val="00E47084"/>
    <w:rsid w:val="00E526A4"/>
    <w:rsid w:val="00E55D5B"/>
    <w:rsid w:val="00E56C48"/>
    <w:rsid w:val="00E638B7"/>
    <w:rsid w:val="00E717D5"/>
    <w:rsid w:val="00E9170C"/>
    <w:rsid w:val="00E97863"/>
    <w:rsid w:val="00EA258E"/>
    <w:rsid w:val="00EB3BAC"/>
    <w:rsid w:val="00EC13A0"/>
    <w:rsid w:val="00EC4352"/>
    <w:rsid w:val="00EC6EE4"/>
    <w:rsid w:val="00EC7CF4"/>
    <w:rsid w:val="00EF136F"/>
    <w:rsid w:val="00F06A10"/>
    <w:rsid w:val="00F12EAE"/>
    <w:rsid w:val="00F20075"/>
    <w:rsid w:val="00F2269F"/>
    <w:rsid w:val="00F23DC8"/>
    <w:rsid w:val="00F24268"/>
    <w:rsid w:val="00F24291"/>
    <w:rsid w:val="00F340B9"/>
    <w:rsid w:val="00F37332"/>
    <w:rsid w:val="00F37B90"/>
    <w:rsid w:val="00F400F8"/>
    <w:rsid w:val="00F45734"/>
    <w:rsid w:val="00F4592B"/>
    <w:rsid w:val="00F519FE"/>
    <w:rsid w:val="00F51D20"/>
    <w:rsid w:val="00F5339D"/>
    <w:rsid w:val="00F644CA"/>
    <w:rsid w:val="00F7774B"/>
    <w:rsid w:val="00F80768"/>
    <w:rsid w:val="00F84F94"/>
    <w:rsid w:val="00F9125B"/>
    <w:rsid w:val="00F95CC8"/>
    <w:rsid w:val="00FD41CF"/>
    <w:rsid w:val="00FD46B6"/>
    <w:rsid w:val="00FD49B4"/>
    <w:rsid w:val="00FD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F2DD"/>
  <w15:docId w15:val="{500D7B0F-9B16-47FC-B11F-52F4C248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NormalTable">
    <w:name w:val="rtf1 Normal Table"/>
    <w:uiPriority w:val="99"/>
    <w:semiHidden/>
    <w:rsid w:val="0023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Normale">
    <w:name w:val="rtf1 [Normale]"/>
    <w:next w:val="Normale"/>
    <w:uiPriority w:val="99"/>
    <w:rsid w:val="00231C13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40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1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3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3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B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B6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1B6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E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EE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D191-96E7-4090-B703-CAA9147A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segretario@COMCOR.LAN</cp:lastModifiedBy>
  <cp:revision>7</cp:revision>
  <cp:lastPrinted>2019-07-17T07:01:00Z</cp:lastPrinted>
  <dcterms:created xsi:type="dcterms:W3CDTF">2021-02-03T10:15:00Z</dcterms:created>
  <dcterms:modified xsi:type="dcterms:W3CDTF">2021-02-05T12:44:00Z</dcterms:modified>
</cp:coreProperties>
</file>