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7D4" w:rsidRDefault="00C807D4" w:rsidP="00C80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07D4" w:rsidRDefault="00C807D4" w:rsidP="00C80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SOMMATI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07D4" w:rsidRDefault="00C807D4" w:rsidP="00C80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661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07D4" w:rsidRDefault="00C807D4" w:rsidP="00C80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Superficie dichiarata </w:t>
      </w:r>
      <w:r w:rsidRPr="00E467A2">
        <w:rPr>
          <w:rFonts w:ascii="Times New Roman" w:hAnsi="Times New Roman" w:cs="Times New Roman"/>
          <w:sz w:val="24"/>
          <w:szCs w:val="24"/>
        </w:rPr>
        <w:t xml:space="preserve">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 xml:space="preserve">726 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807D4" w:rsidRPr="00B037BB" w:rsidRDefault="00C807D4" w:rsidP="00C807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037BB">
        <w:rPr>
          <w:rFonts w:ascii="Times New Roman" w:hAnsi="Times New Roman" w:cs="Times New Roman"/>
          <w:b/>
          <w:sz w:val="24"/>
          <w:szCs w:val="24"/>
        </w:rPr>
        <w:t>non dichiarate;</w:t>
      </w:r>
    </w:p>
    <w:p w:rsidR="00C807D4" w:rsidRDefault="00C807D4" w:rsidP="00C807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091"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7E4091">
        <w:rPr>
          <w:rFonts w:ascii="Times New Roman" w:hAnsi="Times New Roman" w:cs="Times New Roman"/>
          <w:b/>
          <w:sz w:val="24"/>
          <w:szCs w:val="24"/>
        </w:rPr>
        <w:t xml:space="preserve"> 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C807D4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7D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445357" cy="3632200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071" t="22523" r="10371" b="2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20" cy="36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53848"/>
    <w:rsid w:val="00974E27"/>
    <w:rsid w:val="009771A5"/>
    <w:rsid w:val="00BE320C"/>
    <w:rsid w:val="00C807D4"/>
    <w:rsid w:val="00E90446"/>
    <w:rsid w:val="00EC1027"/>
    <w:rsid w:val="00F009E3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2018-10-15T07:31:00Z</dcterms:modified>
</cp:coreProperties>
</file>