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461" w:rsidRDefault="009B3461" w:rsidP="009B3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61" w:rsidRDefault="009B3461" w:rsidP="009B3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DOMO;</w:t>
      </w:r>
    </w:p>
    <w:p w:rsidR="009B3461" w:rsidRDefault="009B3461" w:rsidP="009B3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3461" w:rsidRDefault="009B3461" w:rsidP="009B3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489,65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3461" w:rsidRPr="003735B9" w:rsidRDefault="009B3461" w:rsidP="009B34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3461" w:rsidRDefault="009B3461" w:rsidP="009B34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93,3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9B3461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6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14534" cy="37198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957" t="23874" r="13407" b="2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127" cy="372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43E97"/>
    <w:rsid w:val="009B3461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2018-11-13T15:49:00Z</dcterms:modified>
</cp:coreProperties>
</file>