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986" w:rsidRDefault="0058398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51" w:rsidRDefault="00097C51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986" w:rsidRDefault="0058398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51" w:rsidRDefault="00097C51" w:rsidP="00097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51" w:rsidRDefault="00097C51" w:rsidP="00097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SOMMATI, via Centrale n.246-249;</w:t>
      </w:r>
    </w:p>
    <w:p w:rsidR="00097C51" w:rsidRDefault="00097C51" w:rsidP="00097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693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C51" w:rsidRDefault="00097C51" w:rsidP="00097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non dichiarata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7C51" w:rsidRDefault="00097C51" w:rsidP="00097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dichiarate: n.3; </w:t>
      </w:r>
    </w:p>
    <w:p w:rsidR="00097C51" w:rsidRDefault="00097C51" w:rsidP="00097C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87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583986" w:rsidRDefault="0058398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58398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39293" cy="3732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029" t="21890" r="18080" b="1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934" cy="373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97C51"/>
    <w:rsid w:val="000D5017"/>
    <w:rsid w:val="00353848"/>
    <w:rsid w:val="00583986"/>
    <w:rsid w:val="006F21FB"/>
    <w:rsid w:val="00BE320C"/>
    <w:rsid w:val="00BF1CCC"/>
    <w:rsid w:val="00C22431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2018-07-10T10:06:00Z</dcterms:modified>
</cp:coreProperties>
</file>