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AD" w:rsidRDefault="009366AD" w:rsidP="00936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AD" w:rsidRDefault="009366AD" w:rsidP="00936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SOMMATI;</w:t>
      </w:r>
    </w:p>
    <w:p w:rsidR="009366AD" w:rsidRDefault="009366AD" w:rsidP="00936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Pr="00452BC2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6AD" w:rsidRDefault="009366AD" w:rsidP="00936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297,59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66AD" w:rsidRPr="003735B9" w:rsidRDefault="009366AD" w:rsidP="009366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6AD" w:rsidRDefault="009366AD" w:rsidP="009366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9366AD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85416" cy="381495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567" t="26601" r="9858" b="7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16" cy="381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B3056"/>
    <w:rsid w:val="0082004F"/>
    <w:rsid w:val="009366AD"/>
    <w:rsid w:val="00BE320C"/>
    <w:rsid w:val="00E90446"/>
    <w:rsid w:val="00EC1027"/>
    <w:rsid w:val="00F93E2B"/>
    <w:rsid w:val="00FD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2018-09-04T07:03:00Z</dcterms:modified>
</cp:coreProperties>
</file>