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2D7" w:rsidRDefault="00D452D7" w:rsidP="00D452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2D7" w:rsidRDefault="00D452D7" w:rsidP="00D452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SCAI;</w:t>
      </w:r>
    </w:p>
    <w:p w:rsidR="00D452D7" w:rsidRDefault="00D452D7" w:rsidP="00D452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2348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52D7" w:rsidRDefault="00D452D7" w:rsidP="00D452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191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52D7" w:rsidRPr="003735B9" w:rsidRDefault="00D452D7" w:rsidP="00D452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D452D7" w:rsidP="00D452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>%</w:t>
      </w:r>
    </w:p>
    <w:p w:rsidR="00D452D7" w:rsidRDefault="00D452D7" w:rsidP="00D452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D452D7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38471" cy="352213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4531" t="33280" r="14138" b="2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27" cy="35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31A0"/>
    <w:rsid w:val="000D5017"/>
    <w:rsid w:val="00353848"/>
    <w:rsid w:val="00BE320C"/>
    <w:rsid w:val="00D452D7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2018-11-29T14:46:00Z</dcterms:modified>
</cp:coreProperties>
</file>