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46" w:rsidRPr="00C93238" w:rsidRDefault="00E90446" w:rsidP="00E90446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93238">
        <w:rPr>
          <w:rFonts w:ascii="Times New Roman" w:hAnsi="Times New Roman" w:cs="Times New Roman"/>
          <w:b/>
          <w:sz w:val="24"/>
          <w:szCs w:val="24"/>
        </w:rPr>
        <w:t>ALLEGATO A</w:t>
      </w:r>
    </w:p>
    <w:p w:rsidR="00E90446" w:rsidRDefault="00E90446" w:rsidP="00E904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ECC" w:rsidRDefault="002B4ECC" w:rsidP="002B4E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Comune: </w:t>
      </w:r>
      <w:r w:rsidRPr="003735B9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MATRICE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3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ECC" w:rsidRDefault="002B4ECC" w:rsidP="002B4E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Frazione: </w:t>
      </w:r>
      <w:r>
        <w:rPr>
          <w:rFonts w:ascii="Times New Roman" w:hAnsi="Times New Roman" w:cs="Times New Roman"/>
          <w:b/>
          <w:sz w:val="24"/>
          <w:szCs w:val="24"/>
        </w:rPr>
        <w:t>ROCCHETTA;</w:t>
      </w:r>
    </w:p>
    <w:p w:rsidR="002B4ECC" w:rsidRDefault="002B4ECC" w:rsidP="002B4E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Aggregato Protezione Civile: </w:t>
      </w:r>
      <w:r>
        <w:rPr>
          <w:rFonts w:ascii="Times New Roman" w:hAnsi="Times New Roman" w:cs="Times New Roman"/>
          <w:b/>
          <w:sz w:val="24"/>
          <w:szCs w:val="24"/>
        </w:rPr>
        <w:t>00307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4ECC" w:rsidRDefault="002B4ECC" w:rsidP="002B4EC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7A2">
        <w:rPr>
          <w:rFonts w:ascii="Times New Roman" w:hAnsi="Times New Roman" w:cs="Times New Roman"/>
          <w:sz w:val="24"/>
          <w:szCs w:val="24"/>
        </w:rPr>
        <w:t xml:space="preserve">Superficie complessiva dell’aggregato: </w:t>
      </w:r>
      <w:r w:rsidRPr="006925A4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47</w:t>
      </w:r>
      <w:r w:rsidRPr="006925A4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mq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B4ECC" w:rsidRPr="003735B9" w:rsidRDefault="002B4ECC" w:rsidP="002B4EC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B4ECC">
        <w:rPr>
          <w:rFonts w:ascii="Times New Roman" w:hAnsi="Times New Roman" w:cs="Times New Roman"/>
          <w:b/>
          <w:sz w:val="24"/>
          <w:szCs w:val="24"/>
        </w:rPr>
        <w:t>non dichiarate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4ECC" w:rsidRDefault="002B4ECC" w:rsidP="002B4EC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Rappresentatività dichiarata: </w:t>
      </w:r>
      <w:r>
        <w:rPr>
          <w:rFonts w:ascii="Times New Roman" w:hAnsi="Times New Roman" w:cs="Times New Roman"/>
          <w:b/>
          <w:sz w:val="24"/>
          <w:szCs w:val="24"/>
        </w:rPr>
        <w:t xml:space="preserve">93,7 </w:t>
      </w:r>
      <w:r w:rsidRPr="003735B9">
        <w:rPr>
          <w:rFonts w:ascii="Times New Roman" w:hAnsi="Times New Roman" w:cs="Times New Roman"/>
          <w:b/>
          <w:sz w:val="24"/>
          <w:szCs w:val="24"/>
        </w:rPr>
        <w:t xml:space="preserve">% </w:t>
      </w: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076" w:rsidRDefault="000B4076" w:rsidP="000B407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2B4ECC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EC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61616" cy="395408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957" t="22523" r="13028" b="2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20" cy="395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BE32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46" w:rsidRDefault="00E90446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3848" w:rsidRDefault="00353848" w:rsidP="003538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5017" w:rsidRDefault="000D5017"/>
    <w:sectPr w:rsidR="000D5017" w:rsidSect="000D50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353848"/>
    <w:rsid w:val="000B4076"/>
    <w:rsid w:val="000D5017"/>
    <w:rsid w:val="002B4ECC"/>
    <w:rsid w:val="00353848"/>
    <w:rsid w:val="00A25AF2"/>
    <w:rsid w:val="00BE320C"/>
    <w:rsid w:val="00E90446"/>
    <w:rsid w:val="00EC1027"/>
    <w:rsid w:val="00F9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904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5</cp:revision>
  <cp:lastPrinted>2018-07-05T07:51:00Z</cp:lastPrinted>
  <dcterms:created xsi:type="dcterms:W3CDTF">2018-07-05T07:29:00Z</dcterms:created>
  <dcterms:modified xsi:type="dcterms:W3CDTF">2019-01-18T12:03:00Z</dcterms:modified>
</cp:coreProperties>
</file>