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1B4" w:rsidRDefault="000021B4" w:rsidP="00002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1B4" w:rsidRDefault="000021B4" w:rsidP="00002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PATARICO;</w:t>
      </w:r>
    </w:p>
    <w:p w:rsidR="000021B4" w:rsidRDefault="000021B4" w:rsidP="00002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21B4" w:rsidRDefault="000021B4" w:rsidP="00002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977,22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1B4" w:rsidRPr="003735B9" w:rsidRDefault="000021B4" w:rsidP="000021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21B4" w:rsidRDefault="000021B4" w:rsidP="000021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021B4" w:rsidRDefault="000021B4" w:rsidP="00002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0021B4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814483" cy="358685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208" t="35488" r="13446" b="1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34" cy="359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021B4"/>
    <w:rsid w:val="000115F5"/>
    <w:rsid w:val="000B4076"/>
    <w:rsid w:val="000D5017"/>
    <w:rsid w:val="00353848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2018-07-27T13:45:00Z</dcterms:modified>
</cp:coreProperties>
</file>