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5775" w14:textId="77777777" w:rsidR="00DC0332" w:rsidRPr="00DC0332" w:rsidRDefault="00DC0332" w:rsidP="00FD1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C0332">
        <w:rPr>
          <w:rFonts w:ascii="Times New Roman" w:hAnsi="Times New Roman" w:cs="Times New Roman"/>
          <w:b/>
          <w:bCs/>
          <w:sz w:val="27"/>
          <w:szCs w:val="27"/>
        </w:rPr>
        <w:t xml:space="preserve">REGOLAMENTO COMUNALE PER IL CONFERIMENTO </w:t>
      </w:r>
    </w:p>
    <w:p w14:paraId="1A65FB1F" w14:textId="126B163A" w:rsidR="00DC0332" w:rsidRPr="00DC0332" w:rsidRDefault="00DC0332" w:rsidP="00FD1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C0332">
        <w:rPr>
          <w:rFonts w:ascii="Times New Roman" w:hAnsi="Times New Roman" w:cs="Times New Roman"/>
          <w:b/>
          <w:bCs/>
          <w:sz w:val="27"/>
          <w:szCs w:val="27"/>
        </w:rPr>
        <w:t>DELLE BENEMERENZE CIVICHE E DELLA CITTADINANZA ONORARIA</w:t>
      </w:r>
    </w:p>
    <w:p w14:paraId="555F8A0F" w14:textId="77777777" w:rsidR="00DC0332" w:rsidRPr="007C008A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04B53" w14:textId="77777777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67BE1" w14:textId="77777777" w:rsidR="00DC0332" w:rsidRPr="007C008A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B4094" w14:textId="77777777" w:rsidR="00DC0332" w:rsidRPr="009B1E2E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08A">
        <w:rPr>
          <w:rFonts w:ascii="Times New Roman" w:hAnsi="Times New Roman" w:cs="Times New Roman"/>
          <w:b/>
          <w:bCs/>
          <w:sz w:val="24"/>
          <w:szCs w:val="24"/>
        </w:rPr>
        <w:t>ART. 1 OGGETTO</w:t>
      </w:r>
    </w:p>
    <w:p w14:paraId="1E893F71" w14:textId="36BAB906" w:rsidR="00DC0332" w:rsidRPr="007C008A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B1E2E">
        <w:rPr>
          <w:rFonts w:ascii="Times New Roman" w:hAnsi="Times New Roman" w:cs="Times New Roman"/>
          <w:sz w:val="24"/>
          <w:szCs w:val="24"/>
        </w:rPr>
        <w:t xml:space="preserve">Il presente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B1E2E">
        <w:rPr>
          <w:rFonts w:ascii="Times New Roman" w:hAnsi="Times New Roman" w:cs="Times New Roman"/>
          <w:sz w:val="24"/>
          <w:szCs w:val="24"/>
        </w:rPr>
        <w:t>egolamento disciplina il conferimento della Cittadinanza Onoraria e delle Benemerenze Civiche, a persone, Enti, società, associazioni, istituzioni che si siano particolarmente distinti mediante atti e attività pubbliche e private nei campi del</w:t>
      </w:r>
      <w:r w:rsidRPr="007C008A">
        <w:rPr>
          <w:rFonts w:ascii="Times New Roman" w:hAnsi="Times New Roman" w:cs="Times New Roman"/>
          <w:sz w:val="24"/>
          <w:szCs w:val="24"/>
        </w:rPr>
        <w:t>la cultura, delle scienze, delle lettere, delle arti,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C008A">
        <w:rPr>
          <w:rFonts w:ascii="Times New Roman" w:hAnsi="Times New Roman" w:cs="Times New Roman"/>
          <w:sz w:val="24"/>
          <w:szCs w:val="24"/>
        </w:rPr>
        <w:t>economia, della formazione, dello sport, della diffusione della storia e delle eccellenze civiche,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C008A">
        <w:rPr>
          <w:rFonts w:ascii="Times New Roman" w:hAnsi="Times New Roman" w:cs="Times New Roman"/>
          <w:sz w:val="24"/>
          <w:szCs w:val="24"/>
        </w:rPr>
        <w:t>inclusione sociale, dei servizi alla cittadinanza,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C008A">
        <w:rPr>
          <w:rFonts w:ascii="Times New Roman" w:hAnsi="Times New Roman" w:cs="Times New Roman"/>
          <w:sz w:val="24"/>
          <w:szCs w:val="24"/>
        </w:rPr>
        <w:t xml:space="preserve">assistenza e del soccorso. </w:t>
      </w:r>
    </w:p>
    <w:p w14:paraId="12538514" w14:textId="77777777" w:rsidR="00DC0332" w:rsidRPr="007C008A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51E7E" w14:textId="77777777" w:rsidR="00DC0332" w:rsidRPr="007C008A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F9387" w14:textId="77777777" w:rsidR="00DC0332" w:rsidRPr="009B1E2E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08A">
        <w:rPr>
          <w:rFonts w:ascii="Times New Roman" w:hAnsi="Times New Roman" w:cs="Times New Roman"/>
          <w:b/>
          <w:bCs/>
          <w:sz w:val="24"/>
          <w:szCs w:val="24"/>
        </w:rPr>
        <w:t xml:space="preserve">ART. 2 CITTADINANZA ONORARIA E BENEMERENZE CIVICHE </w:t>
      </w:r>
    </w:p>
    <w:p w14:paraId="409B6E05" w14:textId="597830B8" w:rsidR="00DC0332" w:rsidRPr="009B1E2E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B1E2E">
        <w:rPr>
          <w:rFonts w:ascii="Times New Roman" w:hAnsi="Times New Roman" w:cs="Times New Roman"/>
          <w:sz w:val="24"/>
          <w:szCs w:val="24"/>
        </w:rPr>
        <w:t>Il Comune di Amatrice conferisce la Cittadinanza Onoraria e le Benemerenze Civiche “Post Fata Resurgo” e “Città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B1E2E">
        <w:rPr>
          <w:rFonts w:ascii="Times New Roman" w:hAnsi="Times New Roman" w:cs="Times New Roman"/>
          <w:sz w:val="24"/>
          <w:szCs w:val="24"/>
        </w:rPr>
        <w:t xml:space="preserve">Amatrice”. </w:t>
      </w:r>
    </w:p>
    <w:p w14:paraId="25D896B3" w14:textId="1A05BA32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0F9C">
        <w:rPr>
          <w:rFonts w:ascii="Times New Roman" w:hAnsi="Times New Roman" w:cs="Times New Roman"/>
          <w:sz w:val="24"/>
          <w:szCs w:val="24"/>
        </w:rPr>
        <w:t>Suddette</w:t>
      </w:r>
      <w:r w:rsidRPr="009B1E2E">
        <w:rPr>
          <w:rFonts w:ascii="Times New Roman" w:hAnsi="Times New Roman" w:cs="Times New Roman"/>
          <w:sz w:val="24"/>
          <w:szCs w:val="24"/>
        </w:rPr>
        <w:t xml:space="preserve"> benemerenze hanno natura onorifica e non incidono sullo status di cittadinanza. </w:t>
      </w:r>
    </w:p>
    <w:p w14:paraId="4120BCF1" w14:textId="73A7E4E0" w:rsidR="00DC0332" w:rsidRDefault="00BC410E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0332">
        <w:rPr>
          <w:rFonts w:ascii="Times New Roman" w:hAnsi="Times New Roman" w:cs="Times New Roman"/>
          <w:sz w:val="24"/>
          <w:szCs w:val="24"/>
        </w:rPr>
        <w:t xml:space="preserve">. </w:t>
      </w:r>
      <w:r w:rsidR="00DC0332" w:rsidRPr="007C008A">
        <w:rPr>
          <w:rFonts w:ascii="Times New Roman" w:hAnsi="Times New Roman" w:cs="Times New Roman"/>
          <w:sz w:val="24"/>
          <w:szCs w:val="24"/>
        </w:rPr>
        <w:t>La Cittadinanza Onoraria e le Benemerenze Civiche possono essere concesse a</w:t>
      </w:r>
      <w:r w:rsidR="00E25D53">
        <w:rPr>
          <w:rFonts w:ascii="Times New Roman" w:hAnsi="Times New Roman" w:cs="Times New Roman"/>
          <w:sz w:val="24"/>
          <w:szCs w:val="24"/>
        </w:rPr>
        <w:t>nche a</w:t>
      </w:r>
      <w:r w:rsidR="00DC0332" w:rsidRPr="007C008A">
        <w:rPr>
          <w:rFonts w:ascii="Times New Roman" w:hAnsi="Times New Roman" w:cs="Times New Roman"/>
          <w:sz w:val="24"/>
          <w:szCs w:val="24"/>
        </w:rPr>
        <w:t>lla memoria</w:t>
      </w:r>
      <w:r w:rsidR="00DC0332">
        <w:rPr>
          <w:rFonts w:ascii="Times New Roman" w:hAnsi="Times New Roman" w:cs="Times New Roman"/>
          <w:sz w:val="24"/>
          <w:szCs w:val="24"/>
        </w:rPr>
        <w:t>.</w:t>
      </w:r>
    </w:p>
    <w:p w14:paraId="1FFD4F02" w14:textId="77777777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CB0F4" w14:textId="77777777" w:rsidR="00DC0332" w:rsidRPr="007C008A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D6771" w14:textId="77777777" w:rsidR="00DC0332" w:rsidRPr="009B1E2E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08A">
        <w:rPr>
          <w:rFonts w:ascii="Times New Roman" w:hAnsi="Times New Roman" w:cs="Times New Roman"/>
          <w:b/>
          <w:bCs/>
          <w:sz w:val="24"/>
          <w:szCs w:val="24"/>
        </w:rPr>
        <w:t>ART. 3 MODALITÀ DI CONFERIMENTO</w:t>
      </w:r>
    </w:p>
    <w:p w14:paraId="2FDEE263" w14:textId="77777777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B1E2E">
        <w:rPr>
          <w:rFonts w:ascii="Times New Roman" w:hAnsi="Times New Roman" w:cs="Times New Roman"/>
          <w:sz w:val="24"/>
          <w:szCs w:val="24"/>
        </w:rPr>
        <w:t xml:space="preserve">Il Sindaco, con proprio </w:t>
      </w:r>
      <w:r w:rsidRPr="00452110">
        <w:rPr>
          <w:rFonts w:ascii="Times New Roman" w:hAnsi="Times New Roman" w:cs="Times New Roman"/>
          <w:sz w:val="24"/>
          <w:szCs w:val="24"/>
        </w:rPr>
        <w:t>provvedimento, previa delibera</w:t>
      </w:r>
      <w:r>
        <w:rPr>
          <w:rFonts w:ascii="Times New Roman" w:hAnsi="Times New Roman" w:cs="Times New Roman"/>
          <w:sz w:val="24"/>
          <w:szCs w:val="24"/>
        </w:rPr>
        <w:t xml:space="preserve"> di Consiglio</w:t>
      </w:r>
      <w:r w:rsidRPr="009B1E2E">
        <w:rPr>
          <w:rFonts w:ascii="Times New Roman" w:hAnsi="Times New Roman" w:cs="Times New Roman"/>
          <w:sz w:val="24"/>
          <w:szCs w:val="24"/>
        </w:rPr>
        <w:t>, conferisce la Cittadinanza onoraria o le Benemerenze civiche per riconoscere e premiare coloro che abbiano meritoriamente operato</w:t>
      </w:r>
      <w:r w:rsidRPr="007C008A">
        <w:rPr>
          <w:rFonts w:ascii="Times New Roman" w:hAnsi="Times New Roman" w:cs="Times New Roman"/>
          <w:sz w:val="24"/>
          <w:szCs w:val="24"/>
        </w:rPr>
        <w:t xml:space="preserve"> a vantaggio della Città di Amatrice, accrescendone il prestigio, la bellezza e la buona fama ovvero mettendosi al servizio della cittadinanza o delle istituzioni civiche con disinteressata virtù, onestà e coraggio. </w:t>
      </w:r>
    </w:p>
    <w:p w14:paraId="0D663BFC" w14:textId="1FF7F59B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C008A">
        <w:rPr>
          <w:rFonts w:ascii="Times New Roman" w:hAnsi="Times New Roman" w:cs="Times New Roman"/>
          <w:sz w:val="24"/>
          <w:szCs w:val="24"/>
        </w:rPr>
        <w:t>La Cittadinanza Onoraria e la Benemerenze civiche sono conferite nell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C008A">
        <w:rPr>
          <w:rFonts w:ascii="Times New Roman" w:hAnsi="Times New Roman" w:cs="Times New Roman"/>
          <w:sz w:val="24"/>
          <w:szCs w:val="24"/>
        </w:rPr>
        <w:t xml:space="preserve">ambito di una cerimonia di natura istituzionale, pubblica e oggetto di preventiva adeguata informazione attraverso il sito Internet del Comune ed ogni altra opportuna modalità. </w:t>
      </w:r>
    </w:p>
    <w:p w14:paraId="7EE21414" w14:textId="42294438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AE30C" w14:textId="77777777" w:rsidR="00DC0332" w:rsidRPr="007C008A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A9ED8" w14:textId="77777777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150488"/>
      <w:r w:rsidRPr="007C008A">
        <w:rPr>
          <w:rFonts w:ascii="Times New Roman" w:hAnsi="Times New Roman" w:cs="Times New Roman"/>
          <w:b/>
          <w:bCs/>
          <w:sz w:val="24"/>
          <w:szCs w:val="24"/>
        </w:rPr>
        <w:t>ART. 4 PROCEDIMENTO AMMINISTRATIVO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 CONFERIMENTO </w:t>
      </w:r>
    </w:p>
    <w:p w14:paraId="4D4C93E5" w14:textId="147452F1" w:rsidR="00DC0332" w:rsidRPr="00452110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La proposta di conferimento di B</w:t>
      </w:r>
      <w:r w:rsidRPr="00DC2408">
        <w:rPr>
          <w:rFonts w:ascii="Times New Roman" w:hAnsi="Times New Roman" w:cs="Times New Roman"/>
          <w:sz w:val="24"/>
          <w:szCs w:val="24"/>
        </w:rPr>
        <w:t>enemerenz</w:t>
      </w:r>
      <w:r>
        <w:rPr>
          <w:rFonts w:ascii="Times New Roman" w:hAnsi="Times New Roman" w:cs="Times New Roman"/>
          <w:sz w:val="24"/>
          <w:szCs w:val="24"/>
        </w:rPr>
        <w:t xml:space="preserve">a Civica o Cittadinanza Onoraria, </w:t>
      </w:r>
      <w:r w:rsidRPr="007C008A">
        <w:rPr>
          <w:rFonts w:ascii="Times New Roman" w:hAnsi="Times New Roman" w:cs="Times New Roman"/>
          <w:sz w:val="24"/>
          <w:szCs w:val="24"/>
        </w:rPr>
        <w:t>corredat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008A">
        <w:rPr>
          <w:rFonts w:ascii="Times New Roman" w:hAnsi="Times New Roman" w:cs="Times New Roman"/>
          <w:sz w:val="24"/>
          <w:szCs w:val="24"/>
        </w:rPr>
        <w:t xml:space="preserve"> da un </w:t>
      </w:r>
      <w:r w:rsidRPr="00F514E8">
        <w:rPr>
          <w:rFonts w:ascii="Times New Roman" w:hAnsi="Times New Roman" w:cs="Times New Roman"/>
          <w:i/>
          <w:iCs/>
          <w:sz w:val="24"/>
          <w:szCs w:val="24"/>
        </w:rPr>
        <w:t xml:space="preserve">curriculum </w:t>
      </w:r>
      <w:r w:rsidRPr="00452110">
        <w:rPr>
          <w:rFonts w:ascii="Times New Roman" w:hAnsi="Times New Roman" w:cs="Times New Roman"/>
          <w:i/>
          <w:iCs/>
          <w:sz w:val="24"/>
          <w:szCs w:val="24"/>
        </w:rPr>
        <w:t>vitae</w:t>
      </w:r>
      <w:r w:rsidRPr="00452110">
        <w:rPr>
          <w:rFonts w:ascii="Times New Roman" w:hAnsi="Times New Roman" w:cs="Times New Roman"/>
          <w:sz w:val="24"/>
          <w:szCs w:val="24"/>
        </w:rPr>
        <w:t xml:space="preserve"> dei candidati e da congrua motivazione, può essere presentata al Consiglio Comunale:</w:t>
      </w:r>
    </w:p>
    <w:p w14:paraId="0DD28EBD" w14:textId="77777777" w:rsidR="00DC0332" w:rsidRPr="00452110" w:rsidRDefault="00DC0332" w:rsidP="00FD1095">
      <w:pPr>
        <w:pStyle w:val="Paragrafoelenco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110">
        <w:rPr>
          <w:rFonts w:ascii="Times New Roman" w:hAnsi="Times New Roman" w:cs="Times New Roman"/>
          <w:sz w:val="24"/>
          <w:szCs w:val="24"/>
        </w:rPr>
        <w:t>dal Sindaco;</w:t>
      </w:r>
    </w:p>
    <w:p w14:paraId="61BA9444" w14:textId="77777777" w:rsidR="00DC0332" w:rsidRPr="00452110" w:rsidRDefault="00DC0332" w:rsidP="00FD1095">
      <w:pPr>
        <w:pStyle w:val="Paragrafoelenco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110">
        <w:rPr>
          <w:rFonts w:ascii="Times New Roman" w:hAnsi="Times New Roman" w:cs="Times New Roman"/>
          <w:sz w:val="24"/>
          <w:szCs w:val="24"/>
        </w:rPr>
        <w:t>dalla Giunta;</w:t>
      </w:r>
    </w:p>
    <w:p w14:paraId="4DD6E9F7" w14:textId="77777777" w:rsidR="00DC0332" w:rsidRPr="00452110" w:rsidRDefault="00DC0332" w:rsidP="00FD1095">
      <w:pPr>
        <w:pStyle w:val="Paragrafoelenco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110">
        <w:rPr>
          <w:rFonts w:ascii="Times New Roman" w:hAnsi="Times New Roman" w:cs="Times New Roman"/>
          <w:sz w:val="24"/>
          <w:szCs w:val="24"/>
        </w:rPr>
        <w:t>dallo stesso Consiglio Comunale;</w:t>
      </w:r>
    </w:p>
    <w:p w14:paraId="48DA8CD6" w14:textId="6C2C1CD0" w:rsidR="00DC0332" w:rsidRPr="00452110" w:rsidRDefault="00DC0332" w:rsidP="00FD1095">
      <w:pPr>
        <w:pStyle w:val="Paragrafoelenco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110">
        <w:rPr>
          <w:rFonts w:ascii="Times New Roman" w:hAnsi="Times New Roman" w:cs="Times New Roman"/>
          <w:sz w:val="24"/>
          <w:szCs w:val="24"/>
        </w:rPr>
        <w:t>da un gruppo di almeno dieci cittadini.</w:t>
      </w:r>
    </w:p>
    <w:p w14:paraId="0359BAFF" w14:textId="6697AD8E" w:rsidR="00DC0332" w:rsidRPr="00452110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2110">
        <w:rPr>
          <w:rFonts w:ascii="Times New Roman" w:hAnsi="Times New Roman" w:cs="Times New Roman"/>
          <w:sz w:val="24"/>
          <w:szCs w:val="24"/>
        </w:rPr>
        <w:t xml:space="preserve">Il Consiglio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52110">
        <w:rPr>
          <w:rFonts w:ascii="Times New Roman" w:hAnsi="Times New Roman" w:cs="Times New Roman"/>
          <w:sz w:val="24"/>
          <w:szCs w:val="24"/>
        </w:rPr>
        <w:t>omunale delibera sulle proposte di conferimento delle onorificenze di cui all’art.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11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452110">
        <w:rPr>
          <w:rFonts w:ascii="Times New Roman" w:hAnsi="Times New Roman" w:cs="Times New Roman"/>
          <w:sz w:val="24"/>
          <w:szCs w:val="24"/>
        </w:rPr>
        <w:t xml:space="preserve"> prim</w:t>
      </w:r>
      <w:r>
        <w:rPr>
          <w:rFonts w:ascii="Times New Roman" w:hAnsi="Times New Roman" w:cs="Times New Roman"/>
          <w:sz w:val="24"/>
          <w:szCs w:val="24"/>
        </w:rPr>
        <w:t>a riunione di</w:t>
      </w:r>
      <w:r w:rsidRPr="00452110">
        <w:rPr>
          <w:rFonts w:ascii="Times New Roman" w:hAnsi="Times New Roman" w:cs="Times New Roman"/>
          <w:sz w:val="24"/>
          <w:szCs w:val="24"/>
        </w:rPr>
        <w:t xml:space="preserve"> Consiglio utile, a maggioranza dei suoi membri, conformandosi ai principi di democraticità, non discriminazione e trasparenza. </w:t>
      </w:r>
    </w:p>
    <w:p w14:paraId="24678688" w14:textId="5E7EAFD4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2110">
        <w:rPr>
          <w:rFonts w:ascii="Times New Roman" w:hAnsi="Times New Roman" w:cs="Times New Roman"/>
          <w:sz w:val="24"/>
          <w:szCs w:val="24"/>
        </w:rPr>
        <w:t>Il Sindaco adotta i provvedimenti di conferimento entro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452110">
        <w:rPr>
          <w:rFonts w:ascii="Times New Roman" w:hAnsi="Times New Roman" w:cs="Times New Roman"/>
          <w:sz w:val="24"/>
          <w:szCs w:val="24"/>
        </w:rPr>
        <w:t xml:space="preserve"> 30 giorni successivi alla delibera di Consiglio, salve le risultanze ostative delle</w:t>
      </w:r>
      <w:r w:rsidRPr="003123EB">
        <w:rPr>
          <w:rFonts w:ascii="Times New Roman" w:hAnsi="Times New Roman" w:cs="Times New Roman"/>
          <w:sz w:val="24"/>
          <w:szCs w:val="24"/>
        </w:rPr>
        <w:t xml:space="preserve"> istruttorie amministrative. </w:t>
      </w:r>
    </w:p>
    <w:p w14:paraId="32A0C43B" w14:textId="3EEE1C3A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</w:t>
      </w:r>
      <w:r w:rsidRPr="007C008A">
        <w:rPr>
          <w:rFonts w:ascii="Times New Roman" w:hAnsi="Times New Roman" w:cs="Times New Roman"/>
          <w:sz w:val="24"/>
          <w:szCs w:val="24"/>
        </w:rPr>
        <w:t xml:space="preserve"> nomi delle persone insignite dell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7C008A">
        <w:rPr>
          <w:rFonts w:ascii="Times New Roman" w:hAnsi="Times New Roman" w:cs="Times New Roman"/>
          <w:sz w:val="24"/>
          <w:szCs w:val="24"/>
        </w:rPr>
        <w:t>onorificenz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008A">
        <w:rPr>
          <w:rFonts w:ascii="Times New Roman" w:hAnsi="Times New Roman" w:cs="Times New Roman"/>
          <w:sz w:val="24"/>
          <w:szCs w:val="24"/>
        </w:rPr>
        <w:t>, le date dei conferimenti e le relative motivazioni sono iscritti</w:t>
      </w:r>
      <w:r>
        <w:rPr>
          <w:rFonts w:ascii="Times New Roman" w:hAnsi="Times New Roman" w:cs="Times New Roman"/>
          <w:sz w:val="24"/>
          <w:szCs w:val="24"/>
        </w:rPr>
        <w:t xml:space="preserve"> sul registro di cui all’art. </w:t>
      </w:r>
      <w:r w:rsidR="00E25D5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68E6675" w14:textId="77777777" w:rsidR="007176D4" w:rsidRDefault="007176D4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FDC5A" w14:textId="0ED9DA0A" w:rsidR="00DC0332" w:rsidRDefault="00FE66F1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6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5 </w:t>
      </w:r>
      <w:r w:rsidR="00BC410E">
        <w:rPr>
          <w:rFonts w:ascii="Times New Roman" w:hAnsi="Times New Roman" w:cs="Times New Roman"/>
          <w:b/>
          <w:bCs/>
          <w:sz w:val="24"/>
          <w:szCs w:val="24"/>
        </w:rPr>
        <w:t>CITTADINANZA ONORARIA</w:t>
      </w:r>
    </w:p>
    <w:p w14:paraId="7AFA4E9C" w14:textId="48EE4E2F" w:rsidR="00BC410E" w:rsidRPr="007C008A" w:rsidRDefault="00BC410E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</w:t>
      </w:r>
      <w:r w:rsidRPr="009B1E2E">
        <w:rPr>
          <w:rFonts w:ascii="Times New Roman" w:hAnsi="Times New Roman" w:cs="Times New Roman"/>
          <w:sz w:val="24"/>
          <w:szCs w:val="24"/>
        </w:rPr>
        <w:t>a Cittadinanza Onoraria</w:t>
      </w:r>
      <w:r>
        <w:rPr>
          <w:rFonts w:ascii="Times New Roman" w:hAnsi="Times New Roman" w:cs="Times New Roman"/>
          <w:sz w:val="24"/>
          <w:szCs w:val="24"/>
        </w:rPr>
        <w:t xml:space="preserve"> è attribuibile</w:t>
      </w:r>
      <w:r w:rsidRPr="009B1E2E">
        <w:rPr>
          <w:rFonts w:ascii="Times New Roman" w:hAnsi="Times New Roman" w:cs="Times New Roman"/>
          <w:sz w:val="24"/>
          <w:szCs w:val="24"/>
        </w:rPr>
        <w:t xml:space="preserve"> a persone che non siano </w:t>
      </w:r>
      <w:r w:rsidR="00E25D53">
        <w:rPr>
          <w:rFonts w:ascii="Times New Roman" w:hAnsi="Times New Roman" w:cs="Times New Roman"/>
          <w:sz w:val="24"/>
          <w:szCs w:val="24"/>
        </w:rPr>
        <w:t>cittadini di</w:t>
      </w:r>
      <w:r w:rsidRPr="009B1E2E">
        <w:rPr>
          <w:rFonts w:ascii="Times New Roman" w:hAnsi="Times New Roman" w:cs="Times New Roman"/>
          <w:sz w:val="24"/>
          <w:szCs w:val="24"/>
        </w:rPr>
        <w:t xml:space="preserve"> Amatrice e ad associazioni Enti, società, istituzioni non aventi sede principale in Amatrice che si siano particolarmente distinte nei campi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B1E2E">
        <w:rPr>
          <w:rFonts w:ascii="Times New Roman" w:hAnsi="Times New Roman" w:cs="Times New Roman"/>
          <w:sz w:val="24"/>
          <w:szCs w:val="24"/>
        </w:rPr>
        <w:t>art. 1, dimostrando eccezionali virtù, dedizione alla città, abnegazione professionale.</w:t>
      </w:r>
    </w:p>
    <w:p w14:paraId="28999634" w14:textId="77777777" w:rsidR="00BC410E" w:rsidRPr="00FE66F1" w:rsidRDefault="00BC410E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28B74" w14:textId="56DCB210" w:rsidR="00FE66F1" w:rsidRPr="00FE66F1" w:rsidRDefault="00FE66F1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7F03E" w14:textId="161127F8" w:rsidR="00FE66F1" w:rsidRDefault="00FE66F1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6F1">
        <w:rPr>
          <w:rFonts w:ascii="Times New Roman" w:hAnsi="Times New Roman" w:cs="Times New Roman"/>
          <w:b/>
          <w:bCs/>
          <w:sz w:val="24"/>
          <w:szCs w:val="24"/>
        </w:rPr>
        <w:t xml:space="preserve">ART. 6 </w:t>
      </w:r>
      <w:r w:rsidR="00BC410E">
        <w:rPr>
          <w:rFonts w:ascii="Times New Roman" w:hAnsi="Times New Roman" w:cs="Times New Roman"/>
          <w:b/>
          <w:bCs/>
          <w:sz w:val="24"/>
          <w:szCs w:val="24"/>
        </w:rPr>
        <w:t>BENEMERENZE CIVICHE</w:t>
      </w:r>
    </w:p>
    <w:p w14:paraId="3C85E4BA" w14:textId="04969EF2" w:rsidR="00BC410E" w:rsidRDefault="00BC410E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</w:t>
      </w:r>
      <w:r w:rsidRPr="009B1E2E">
        <w:rPr>
          <w:rFonts w:ascii="Times New Roman" w:hAnsi="Times New Roman" w:cs="Times New Roman"/>
          <w:sz w:val="24"/>
          <w:szCs w:val="24"/>
        </w:rPr>
        <w:t>e Benemerenze Civiche “Post Fata Resurgo” e “Città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B1E2E">
        <w:rPr>
          <w:rFonts w:ascii="Times New Roman" w:hAnsi="Times New Roman" w:cs="Times New Roman"/>
          <w:sz w:val="24"/>
          <w:szCs w:val="24"/>
        </w:rPr>
        <w:t xml:space="preserve">Amatrice” </w:t>
      </w:r>
      <w:r>
        <w:rPr>
          <w:rFonts w:ascii="Times New Roman" w:hAnsi="Times New Roman" w:cs="Times New Roman"/>
          <w:sz w:val="24"/>
          <w:szCs w:val="24"/>
        </w:rPr>
        <w:t xml:space="preserve">possono essere conferite </w:t>
      </w:r>
      <w:r w:rsidRPr="009B1E2E">
        <w:rPr>
          <w:rFonts w:ascii="Times New Roman" w:hAnsi="Times New Roman" w:cs="Times New Roman"/>
          <w:sz w:val="24"/>
          <w:szCs w:val="24"/>
        </w:rPr>
        <w:t>a tutte le persone e gli Enti di cui all</w:t>
      </w:r>
      <w:r>
        <w:rPr>
          <w:rFonts w:ascii="Times New Roman" w:hAnsi="Times New Roman" w:cs="Times New Roman"/>
          <w:sz w:val="24"/>
          <w:szCs w:val="24"/>
        </w:rPr>
        <w:t>’a</w:t>
      </w:r>
      <w:r w:rsidRPr="009B1E2E">
        <w:rPr>
          <w:rFonts w:ascii="Times New Roman" w:hAnsi="Times New Roman" w:cs="Times New Roman"/>
          <w:sz w:val="24"/>
          <w:szCs w:val="24"/>
        </w:rPr>
        <w:t>rt. 1, anche di cittadinanza amatriciana, che si siano particolarmente distinti, nei campi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B1E2E">
        <w:rPr>
          <w:rFonts w:ascii="Times New Roman" w:hAnsi="Times New Roman" w:cs="Times New Roman"/>
          <w:sz w:val="24"/>
          <w:szCs w:val="24"/>
        </w:rPr>
        <w:t>art. 1, per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B1E2E">
        <w:rPr>
          <w:rFonts w:ascii="Times New Roman" w:hAnsi="Times New Roman" w:cs="Times New Roman"/>
          <w:sz w:val="24"/>
          <w:szCs w:val="24"/>
        </w:rPr>
        <w:t xml:space="preserve">assistenza, il soccorso e la ricostruzione, nonché per il progresso della Città e per il riconoscimento della sua identità socio economica e culturale in Italia e nel Mondo. </w:t>
      </w:r>
    </w:p>
    <w:p w14:paraId="2B370B7E" w14:textId="77777777" w:rsidR="00BC410E" w:rsidRPr="00FE66F1" w:rsidRDefault="00BC410E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E44B6" w14:textId="77777777" w:rsidR="00FE66F1" w:rsidRPr="009B1E2E" w:rsidRDefault="00FE66F1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53DAA" w14:textId="34BE699D" w:rsidR="00DC0332" w:rsidRPr="009B1E2E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08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E66F1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08A">
        <w:rPr>
          <w:rFonts w:ascii="Times New Roman" w:hAnsi="Times New Roman" w:cs="Times New Roman"/>
          <w:b/>
          <w:bCs/>
          <w:sz w:val="24"/>
          <w:szCs w:val="24"/>
        </w:rPr>
        <w:t xml:space="preserve">ENCOMI </w:t>
      </w:r>
    </w:p>
    <w:p w14:paraId="6769B27A" w14:textId="77777777" w:rsidR="00FD1095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D1095">
        <w:rPr>
          <w:rFonts w:ascii="Times New Roman" w:hAnsi="Times New Roman" w:cs="Times New Roman"/>
          <w:sz w:val="24"/>
          <w:szCs w:val="24"/>
        </w:rPr>
        <w:t>Il Sindaco</w:t>
      </w:r>
      <w:r w:rsidRPr="007C008A">
        <w:rPr>
          <w:rFonts w:ascii="Times New Roman" w:hAnsi="Times New Roman" w:cs="Times New Roman"/>
          <w:sz w:val="24"/>
          <w:szCs w:val="24"/>
        </w:rPr>
        <w:t xml:space="preserve"> ha la facoltà di concedere encomi agli stessi soggetti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C008A">
        <w:rPr>
          <w:rFonts w:ascii="Times New Roman" w:hAnsi="Times New Roman" w:cs="Times New Roman"/>
          <w:sz w:val="24"/>
          <w:szCs w:val="24"/>
        </w:rPr>
        <w:t xml:space="preserve">art. </w:t>
      </w:r>
      <w:r w:rsidR="00FD1095">
        <w:rPr>
          <w:rFonts w:ascii="Times New Roman" w:hAnsi="Times New Roman" w:cs="Times New Roman"/>
          <w:sz w:val="24"/>
          <w:szCs w:val="24"/>
        </w:rPr>
        <w:t>1</w:t>
      </w:r>
      <w:r w:rsidRPr="007C008A">
        <w:rPr>
          <w:rFonts w:ascii="Times New Roman" w:hAnsi="Times New Roman" w:cs="Times New Roman"/>
          <w:sz w:val="24"/>
          <w:szCs w:val="24"/>
        </w:rPr>
        <w:t xml:space="preserve"> per i seguenti motivi: </w:t>
      </w:r>
    </w:p>
    <w:p w14:paraId="188B7BDA" w14:textId="45159108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8A">
        <w:rPr>
          <w:rFonts w:ascii="Times New Roman" w:hAnsi="Times New Roman" w:cs="Times New Roman"/>
          <w:sz w:val="24"/>
          <w:szCs w:val="24"/>
        </w:rPr>
        <w:t>a) per il personale apporto al miglioramento della qualità della vita e della convivenza sociale conseguente al generoso impegno nel lavoro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1B0C8C" w14:textId="77777777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2E">
        <w:rPr>
          <w:rFonts w:ascii="Times New Roman" w:hAnsi="Times New Roman" w:cs="Times New Roman"/>
          <w:sz w:val="24"/>
          <w:szCs w:val="24"/>
        </w:rPr>
        <w:t>b) nella produzione di beni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BD3319" w14:textId="77777777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2E">
        <w:rPr>
          <w:rFonts w:ascii="Times New Roman" w:hAnsi="Times New Roman" w:cs="Times New Roman"/>
          <w:sz w:val="24"/>
          <w:szCs w:val="24"/>
        </w:rPr>
        <w:t>c) nelle professioni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5E1091" w14:textId="77777777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2E">
        <w:rPr>
          <w:rFonts w:ascii="Times New Roman" w:hAnsi="Times New Roman" w:cs="Times New Roman"/>
          <w:sz w:val="24"/>
          <w:szCs w:val="24"/>
        </w:rPr>
        <w:t>d) nel commercio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AE2CEB" w14:textId="77777777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2E">
        <w:rPr>
          <w:rFonts w:ascii="Times New Roman" w:hAnsi="Times New Roman" w:cs="Times New Roman"/>
          <w:sz w:val="24"/>
          <w:szCs w:val="24"/>
        </w:rPr>
        <w:t>e) nell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B1E2E">
        <w:rPr>
          <w:rFonts w:ascii="Times New Roman" w:hAnsi="Times New Roman" w:cs="Times New Roman"/>
          <w:sz w:val="24"/>
          <w:szCs w:val="24"/>
        </w:rPr>
        <w:t>assistenza ai bisognosi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FE0D96" w14:textId="77777777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2E">
        <w:rPr>
          <w:rFonts w:ascii="Times New Roman" w:hAnsi="Times New Roman" w:cs="Times New Roman"/>
          <w:sz w:val="24"/>
          <w:szCs w:val="24"/>
        </w:rPr>
        <w:t>f) nella gestione politica ed amministrativa di istituzioni pubbliche e private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5C01A5" w14:textId="4111281D" w:rsidR="00DC0332" w:rsidRPr="009B1E2E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2E">
        <w:rPr>
          <w:rFonts w:ascii="Times New Roman" w:hAnsi="Times New Roman" w:cs="Times New Roman"/>
          <w:sz w:val="24"/>
          <w:szCs w:val="24"/>
        </w:rPr>
        <w:t>g) per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B1E2E">
        <w:rPr>
          <w:rFonts w:ascii="Times New Roman" w:hAnsi="Times New Roman" w:cs="Times New Roman"/>
          <w:sz w:val="24"/>
          <w:szCs w:val="24"/>
        </w:rPr>
        <w:t>esemplare affe</w:t>
      </w:r>
      <w:r w:rsidR="00D33472">
        <w:rPr>
          <w:rFonts w:ascii="Times New Roman" w:hAnsi="Times New Roman" w:cs="Times New Roman"/>
          <w:sz w:val="24"/>
          <w:szCs w:val="24"/>
        </w:rPr>
        <w:t>zione ed interessamento verso la</w:t>
      </w:r>
      <w:r w:rsidRPr="009B1E2E">
        <w:rPr>
          <w:rFonts w:ascii="Times New Roman" w:hAnsi="Times New Roman" w:cs="Times New Roman"/>
          <w:sz w:val="24"/>
          <w:szCs w:val="24"/>
        </w:rPr>
        <w:t xml:space="preserve"> città e la comunità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1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7DBBA" w14:textId="77777777" w:rsidR="00DC0332" w:rsidRPr="00DA2C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53EAA" w14:textId="77777777" w:rsidR="00DC0332" w:rsidRPr="009B1E2E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206A0" w14:textId="32516C8C" w:rsidR="00DC0332" w:rsidRPr="009B1E2E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08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E66F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C008A">
        <w:rPr>
          <w:rFonts w:ascii="Times New Roman" w:hAnsi="Times New Roman" w:cs="Times New Roman"/>
          <w:b/>
          <w:bCs/>
          <w:sz w:val="24"/>
          <w:szCs w:val="24"/>
        </w:rPr>
        <w:t xml:space="preserve"> CHIAVI DELLA CITTÀ </w:t>
      </w:r>
    </w:p>
    <w:p w14:paraId="26F52688" w14:textId="1E64A0CF" w:rsidR="00DC0332" w:rsidRPr="007C008A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C008A">
        <w:rPr>
          <w:rFonts w:ascii="Times New Roman" w:hAnsi="Times New Roman" w:cs="Times New Roman"/>
          <w:sz w:val="24"/>
          <w:szCs w:val="24"/>
        </w:rPr>
        <w:t>Il Sindaco ha la facoltà di concedere le “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C008A">
        <w:rPr>
          <w:rFonts w:ascii="Times New Roman" w:hAnsi="Times New Roman" w:cs="Times New Roman"/>
          <w:sz w:val="24"/>
          <w:szCs w:val="24"/>
        </w:rPr>
        <w:t xml:space="preserve">hiavi della Città” per esemplare affezione ed interessamento verso la Città e la comunità di Amatrice. </w:t>
      </w:r>
    </w:p>
    <w:p w14:paraId="25D3F35E" w14:textId="77777777" w:rsidR="00DC0332" w:rsidRPr="007C008A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C2D52" w14:textId="77777777" w:rsidR="00DC0332" w:rsidRPr="009B1E2E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38A43" w14:textId="7B54D677" w:rsidR="00DC0332" w:rsidRPr="009B1E2E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9150651"/>
      <w:r w:rsidRPr="007C008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E66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C008A">
        <w:rPr>
          <w:rFonts w:ascii="Times New Roman" w:hAnsi="Times New Roman" w:cs="Times New Roman"/>
          <w:b/>
          <w:bCs/>
          <w:sz w:val="24"/>
          <w:szCs w:val="24"/>
        </w:rPr>
        <w:t xml:space="preserve"> DISPOSIZIONI FINALI </w:t>
      </w:r>
    </w:p>
    <w:p w14:paraId="0A6C26A0" w14:textId="70CEA06E" w:rsidR="00DC0332" w:rsidRDefault="00DC0332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B1E2E">
        <w:rPr>
          <w:rFonts w:ascii="Times New Roman" w:hAnsi="Times New Roman" w:cs="Times New Roman"/>
          <w:sz w:val="24"/>
          <w:szCs w:val="24"/>
        </w:rPr>
        <w:t xml:space="preserve">Per tutte le onorificenze è istituito un Registro delle concessioni a cura della segreteria Generale, dove viene archiviata la relativa documentazione, e pubblicato sul sito istituzionale. </w:t>
      </w:r>
    </w:p>
    <w:p w14:paraId="431AF272" w14:textId="497B21DC" w:rsidR="00DC0332" w:rsidRPr="007C008A" w:rsidRDefault="00FE66F1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0332" w:rsidRPr="009B1E2E">
        <w:rPr>
          <w:rFonts w:ascii="Times New Roman" w:hAnsi="Times New Roman" w:cs="Times New Roman"/>
          <w:sz w:val="24"/>
          <w:szCs w:val="24"/>
        </w:rPr>
        <w:t xml:space="preserve">Tutte le spese delle cerimonie previste dal presente </w:t>
      </w:r>
      <w:r w:rsidR="00DC0332">
        <w:rPr>
          <w:rFonts w:ascii="Times New Roman" w:hAnsi="Times New Roman" w:cs="Times New Roman"/>
          <w:sz w:val="24"/>
          <w:szCs w:val="24"/>
        </w:rPr>
        <w:t>R</w:t>
      </w:r>
      <w:r w:rsidR="00DC0332" w:rsidRPr="009B1E2E">
        <w:rPr>
          <w:rFonts w:ascii="Times New Roman" w:hAnsi="Times New Roman" w:cs="Times New Roman"/>
          <w:sz w:val="24"/>
          <w:szCs w:val="24"/>
        </w:rPr>
        <w:t xml:space="preserve">egolamento sono assunte a carico del bilancio comunale. </w:t>
      </w:r>
    </w:p>
    <w:bookmarkEnd w:id="1"/>
    <w:p w14:paraId="422B53DE" w14:textId="12769F4F" w:rsidR="00B35123" w:rsidRDefault="00B35123" w:rsidP="00FD1095">
      <w:pPr>
        <w:pStyle w:val="Paragrafoelenco"/>
        <w:keepNext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CA6334" w14:textId="77777777" w:rsidR="00FD1095" w:rsidRDefault="00FD1095" w:rsidP="00FD1095">
      <w:pPr>
        <w:pStyle w:val="Paragrafoelenco"/>
        <w:keepNext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9AC185" w14:textId="6F2CFD55" w:rsidR="00FD1095" w:rsidRDefault="00FD1095" w:rsidP="00FD1095">
      <w:pPr>
        <w:pStyle w:val="Paragrafoelenco"/>
        <w:keepNext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D10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10 ENTRATA IN VIGORE</w:t>
      </w:r>
    </w:p>
    <w:p w14:paraId="06A008BC" w14:textId="62D809AD" w:rsidR="00FD1095" w:rsidRPr="009B1E2E" w:rsidRDefault="00FD1095" w:rsidP="00F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B1E2E">
        <w:rPr>
          <w:rFonts w:ascii="Times New Roman" w:hAnsi="Times New Roman" w:cs="Times New Roman"/>
          <w:sz w:val="24"/>
          <w:szCs w:val="24"/>
        </w:rPr>
        <w:t xml:space="preserve">Il presente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B1E2E">
        <w:rPr>
          <w:rFonts w:ascii="Times New Roman" w:hAnsi="Times New Roman" w:cs="Times New Roman"/>
          <w:sz w:val="24"/>
          <w:szCs w:val="24"/>
        </w:rPr>
        <w:t>egolamento entra in vigore 10 giorni dopo la sua pubblicazione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B1E2E">
        <w:rPr>
          <w:rFonts w:ascii="Times New Roman" w:hAnsi="Times New Roman" w:cs="Times New Roman"/>
          <w:sz w:val="24"/>
          <w:szCs w:val="24"/>
        </w:rPr>
        <w:t>Albo Pretorio.</w:t>
      </w:r>
    </w:p>
    <w:p w14:paraId="2BFFA9A4" w14:textId="77777777" w:rsidR="00FD1095" w:rsidRPr="00FD1095" w:rsidRDefault="00FD1095" w:rsidP="00DC0332">
      <w:pPr>
        <w:pStyle w:val="Paragrafoelenco"/>
        <w:keepNext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sectPr w:rsidR="00FD1095" w:rsidRPr="00FD1095" w:rsidSect="00660BBB">
      <w:headerReference w:type="default" r:id="rId8"/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497C" w14:textId="77777777" w:rsidR="007C3F89" w:rsidRDefault="007C3F89" w:rsidP="00E4453F">
      <w:pPr>
        <w:spacing w:after="0" w:line="240" w:lineRule="auto"/>
      </w:pPr>
      <w:r>
        <w:separator/>
      </w:r>
    </w:p>
  </w:endnote>
  <w:endnote w:type="continuationSeparator" w:id="0">
    <w:p w14:paraId="36A3075B" w14:textId="77777777" w:rsidR="007C3F89" w:rsidRDefault="007C3F89" w:rsidP="00E4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446217"/>
      <w:docPartObj>
        <w:docPartGallery w:val="Page Numbers (Bottom of Page)"/>
        <w:docPartUnique/>
      </w:docPartObj>
    </w:sdtPr>
    <w:sdtEndPr/>
    <w:sdtContent>
      <w:p w14:paraId="7DE4EF33" w14:textId="59D84CB5" w:rsidR="000D1108" w:rsidRDefault="009F6D8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6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B96359" w14:textId="77777777" w:rsidR="000D1108" w:rsidRDefault="000D11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4948" w14:textId="77777777" w:rsidR="007C3F89" w:rsidRDefault="007C3F89" w:rsidP="00E4453F">
      <w:pPr>
        <w:spacing w:after="0" w:line="240" w:lineRule="auto"/>
      </w:pPr>
      <w:r>
        <w:separator/>
      </w:r>
    </w:p>
  </w:footnote>
  <w:footnote w:type="continuationSeparator" w:id="0">
    <w:p w14:paraId="654BF4D5" w14:textId="77777777" w:rsidR="007C3F89" w:rsidRDefault="007C3F89" w:rsidP="00E4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7965" w14:textId="77777777" w:rsidR="000D1108" w:rsidRDefault="000D1108" w:rsidP="00E4453F">
    <w:pPr>
      <w:pStyle w:val="Titolo3"/>
      <w:rPr>
        <w:smallCaps/>
        <w:sz w:val="28"/>
      </w:rPr>
    </w:pPr>
    <w:r>
      <w:rPr>
        <w:rFonts w:ascii="Times New Roman" w:hAnsi="Times New Roman" w:cs="Times New Roman"/>
        <w:spacing w:val="20"/>
        <w:sz w:val="40"/>
      </w:rPr>
      <w:t>COMUNE DI AMATRICE</w:t>
    </w:r>
    <w:r>
      <w:rPr>
        <w:b w:val="0"/>
        <w:bCs w:val="0"/>
        <w:noProof/>
        <w:lang w:eastAsia="it-IT"/>
      </w:rPr>
      <w:drawing>
        <wp:anchor distT="0" distB="0" distL="114935" distR="114935" simplePos="0" relativeHeight="251660288" behindDoc="0" locked="0" layoutInCell="1" allowOverlap="1" wp14:anchorId="39A8DCFE" wp14:editId="1E32C734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35940" cy="7112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bCs w:val="0"/>
        <w:noProof/>
        <w:lang w:eastAsia="it-IT"/>
      </w:rPr>
      <w:drawing>
        <wp:anchor distT="0" distB="0" distL="114935" distR="114935" simplePos="0" relativeHeight="251661312" behindDoc="0" locked="0" layoutInCell="1" allowOverlap="1" wp14:anchorId="1D10E1F2" wp14:editId="2BB8C267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77240" cy="711200"/>
          <wp:effectExtent l="19050" t="0" r="381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93F009" w14:textId="77777777" w:rsidR="000D1108" w:rsidRPr="00E4453F" w:rsidRDefault="000D1108" w:rsidP="00E4453F">
    <w:pPr>
      <w:tabs>
        <w:tab w:val="center" w:pos="4819"/>
        <w:tab w:val="left" w:pos="8232"/>
      </w:tabs>
      <w:rPr>
        <w:rFonts w:ascii="Arial" w:hAnsi="Arial" w:cs="Arial"/>
        <w:b/>
        <w:spacing w:val="20"/>
      </w:rPr>
    </w:pPr>
    <w:r>
      <w:rPr>
        <w:smallCaps/>
        <w:sz w:val="28"/>
      </w:rPr>
      <w:tab/>
      <w:t>Provincia di Rieti</w:t>
    </w:r>
    <w:r w:rsidRPr="004F654C">
      <w:rPr>
        <w:rFonts w:ascii="Arial" w:hAnsi="Arial" w:cs="Arial"/>
        <w:b/>
        <w:sz w:val="8"/>
        <w:szCs w:val="8"/>
      </w:rPr>
      <w:tab/>
    </w:r>
    <w:r w:rsidRPr="004F654C">
      <w:rPr>
        <w:rFonts w:ascii="Arial" w:hAnsi="Arial" w:cs="Arial"/>
        <w:b/>
        <w:sz w:val="8"/>
        <w:szCs w:val="8"/>
      </w:rPr>
      <w:tab/>
    </w:r>
    <w:r w:rsidRPr="004F654C">
      <w:rPr>
        <w:rFonts w:ascii="Arial" w:hAnsi="Arial" w:cs="Arial"/>
        <w:b/>
        <w:sz w:val="8"/>
        <w:szCs w:val="8"/>
      </w:rPr>
      <w:tab/>
    </w:r>
    <w:r w:rsidRPr="004F654C">
      <w:rPr>
        <w:rFonts w:ascii="Arial" w:hAnsi="Arial" w:cs="Arial"/>
        <w:b/>
        <w:sz w:val="8"/>
        <w:szCs w:val="8"/>
      </w:rPr>
      <w:tab/>
    </w:r>
  </w:p>
  <w:p w14:paraId="2D6C42AB" w14:textId="77777777" w:rsidR="000D1108" w:rsidRDefault="000D11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623"/>
    <w:multiLevelType w:val="hybridMultilevel"/>
    <w:tmpl w:val="7BA8803A"/>
    <w:lvl w:ilvl="0" w:tplc="5CB609E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D94C39"/>
    <w:multiLevelType w:val="hybridMultilevel"/>
    <w:tmpl w:val="DFD8E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3E41"/>
    <w:multiLevelType w:val="hybridMultilevel"/>
    <w:tmpl w:val="C6FE9AB0"/>
    <w:lvl w:ilvl="0" w:tplc="04100017">
      <w:start w:val="1"/>
      <w:numFmt w:val="lowerLetter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1F3B"/>
    <w:multiLevelType w:val="hybridMultilevel"/>
    <w:tmpl w:val="FE1C125A"/>
    <w:lvl w:ilvl="0" w:tplc="BEFAF148">
      <w:start w:val="1"/>
      <w:numFmt w:val="lowerLetter"/>
      <w:suff w:val="space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95978"/>
    <w:multiLevelType w:val="hybridMultilevel"/>
    <w:tmpl w:val="AE325D2A"/>
    <w:lvl w:ilvl="0" w:tplc="AD1C82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05D7"/>
    <w:multiLevelType w:val="hybridMultilevel"/>
    <w:tmpl w:val="FC90BD3E"/>
    <w:lvl w:ilvl="0" w:tplc="E5D2394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C5012"/>
    <w:multiLevelType w:val="hybridMultilevel"/>
    <w:tmpl w:val="4F386B58"/>
    <w:lvl w:ilvl="0" w:tplc="80248792">
      <w:start w:val="1"/>
      <w:numFmt w:val="lowerLetter"/>
      <w:suff w:val="space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A0AF4"/>
    <w:multiLevelType w:val="hybridMultilevel"/>
    <w:tmpl w:val="6CCC3EE0"/>
    <w:lvl w:ilvl="0" w:tplc="C5526574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421FA"/>
    <w:multiLevelType w:val="hybridMultilevel"/>
    <w:tmpl w:val="1ED08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036D6"/>
    <w:multiLevelType w:val="hybridMultilevel"/>
    <w:tmpl w:val="8ED4C22A"/>
    <w:lvl w:ilvl="0" w:tplc="203A9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6E9B"/>
    <w:multiLevelType w:val="hybridMultilevel"/>
    <w:tmpl w:val="A37C5B5A"/>
    <w:lvl w:ilvl="0" w:tplc="BC7A34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16673"/>
    <w:multiLevelType w:val="hybridMultilevel"/>
    <w:tmpl w:val="13DAF75A"/>
    <w:lvl w:ilvl="0" w:tplc="E5A44BA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EF0EBE"/>
    <w:multiLevelType w:val="hybridMultilevel"/>
    <w:tmpl w:val="8F80C6D2"/>
    <w:lvl w:ilvl="0" w:tplc="203A9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341C8"/>
    <w:multiLevelType w:val="hybridMultilevel"/>
    <w:tmpl w:val="0EECBD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A21CF"/>
    <w:multiLevelType w:val="hybridMultilevel"/>
    <w:tmpl w:val="5DE8F082"/>
    <w:lvl w:ilvl="0" w:tplc="C8CE03F0">
      <w:numFmt w:val="bullet"/>
      <w:lvlText w:val="-"/>
      <w:lvlJc w:val="left"/>
      <w:pPr>
        <w:ind w:left="624" w:hanging="264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5975"/>
    <w:multiLevelType w:val="hybridMultilevel"/>
    <w:tmpl w:val="4580D0C8"/>
    <w:lvl w:ilvl="0" w:tplc="FA32F646">
      <w:numFmt w:val="bullet"/>
      <w:lvlText w:val="-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52E49"/>
    <w:multiLevelType w:val="hybridMultilevel"/>
    <w:tmpl w:val="DB1688A4"/>
    <w:lvl w:ilvl="0" w:tplc="FB989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757B5"/>
    <w:multiLevelType w:val="hybridMultilevel"/>
    <w:tmpl w:val="ED9C1746"/>
    <w:lvl w:ilvl="0" w:tplc="71EE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45DAD"/>
    <w:multiLevelType w:val="hybridMultilevel"/>
    <w:tmpl w:val="7C7E8AAE"/>
    <w:lvl w:ilvl="0" w:tplc="897CF3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2666D"/>
    <w:multiLevelType w:val="hybridMultilevel"/>
    <w:tmpl w:val="2B18C442"/>
    <w:lvl w:ilvl="0" w:tplc="E6D4D476">
      <w:start w:val="1"/>
      <w:numFmt w:val="lowerLetter"/>
      <w:suff w:val="space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B07E5"/>
    <w:multiLevelType w:val="hybridMultilevel"/>
    <w:tmpl w:val="255225B4"/>
    <w:lvl w:ilvl="0" w:tplc="856AD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A7B7B"/>
    <w:multiLevelType w:val="hybridMultilevel"/>
    <w:tmpl w:val="E2DA70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15890"/>
    <w:multiLevelType w:val="multilevel"/>
    <w:tmpl w:val="CE0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916EA"/>
    <w:multiLevelType w:val="hybridMultilevel"/>
    <w:tmpl w:val="8ED4C22A"/>
    <w:lvl w:ilvl="0" w:tplc="203A9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A0565"/>
    <w:multiLevelType w:val="hybridMultilevel"/>
    <w:tmpl w:val="DB1688A4"/>
    <w:lvl w:ilvl="0" w:tplc="FB989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56CC8"/>
    <w:multiLevelType w:val="hybridMultilevel"/>
    <w:tmpl w:val="A37C5B5A"/>
    <w:lvl w:ilvl="0" w:tplc="BC7A34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A244F"/>
    <w:multiLevelType w:val="hybridMultilevel"/>
    <w:tmpl w:val="645CA6E8"/>
    <w:lvl w:ilvl="0" w:tplc="4BBA7AAC">
      <w:numFmt w:val="bullet"/>
      <w:lvlText w:val="-"/>
      <w:lvlJc w:val="left"/>
      <w:pPr>
        <w:ind w:left="567" w:hanging="207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DBF"/>
    <w:multiLevelType w:val="hybridMultilevel"/>
    <w:tmpl w:val="1ED08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5318C"/>
    <w:multiLevelType w:val="hybridMultilevel"/>
    <w:tmpl w:val="FE1C125A"/>
    <w:lvl w:ilvl="0" w:tplc="BEFAF148">
      <w:start w:val="1"/>
      <w:numFmt w:val="lowerLetter"/>
      <w:suff w:val="space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13345"/>
    <w:multiLevelType w:val="hybridMultilevel"/>
    <w:tmpl w:val="1ED08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25504"/>
    <w:multiLevelType w:val="hybridMultilevel"/>
    <w:tmpl w:val="26C842BE"/>
    <w:lvl w:ilvl="0" w:tplc="856AD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16C54"/>
    <w:multiLevelType w:val="hybridMultilevel"/>
    <w:tmpl w:val="7C7E8AAE"/>
    <w:lvl w:ilvl="0" w:tplc="897CF3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95CD1"/>
    <w:multiLevelType w:val="hybridMultilevel"/>
    <w:tmpl w:val="9CAAD178"/>
    <w:lvl w:ilvl="0" w:tplc="6604087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1760D"/>
    <w:multiLevelType w:val="hybridMultilevel"/>
    <w:tmpl w:val="A3F45BBE"/>
    <w:lvl w:ilvl="0" w:tplc="4C24946E">
      <w:start w:val="1"/>
      <w:numFmt w:val="decimal"/>
      <w:suff w:val="space"/>
      <w:lvlText w:val="%1."/>
      <w:lvlJc w:val="left"/>
      <w:pPr>
        <w:ind w:left="5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3079F"/>
    <w:multiLevelType w:val="hybridMultilevel"/>
    <w:tmpl w:val="C6D69D80"/>
    <w:lvl w:ilvl="0" w:tplc="6C929B9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215AED"/>
    <w:multiLevelType w:val="hybridMultilevel"/>
    <w:tmpl w:val="C6FE9AB0"/>
    <w:lvl w:ilvl="0" w:tplc="04100017">
      <w:start w:val="1"/>
      <w:numFmt w:val="lowerLetter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92FE4"/>
    <w:multiLevelType w:val="hybridMultilevel"/>
    <w:tmpl w:val="289E9922"/>
    <w:lvl w:ilvl="0" w:tplc="F0AEED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2794A"/>
    <w:multiLevelType w:val="hybridMultilevel"/>
    <w:tmpl w:val="A06248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17AAA"/>
    <w:multiLevelType w:val="hybridMultilevel"/>
    <w:tmpl w:val="2D801726"/>
    <w:lvl w:ilvl="0" w:tplc="2B7800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4"/>
  </w:num>
  <w:num w:numId="4">
    <w:abstractNumId w:val="37"/>
  </w:num>
  <w:num w:numId="5">
    <w:abstractNumId w:val="36"/>
  </w:num>
  <w:num w:numId="6">
    <w:abstractNumId w:val="30"/>
  </w:num>
  <w:num w:numId="7">
    <w:abstractNumId w:val="20"/>
  </w:num>
  <w:num w:numId="8">
    <w:abstractNumId w:val="14"/>
  </w:num>
  <w:num w:numId="9">
    <w:abstractNumId w:val="26"/>
  </w:num>
  <w:num w:numId="10">
    <w:abstractNumId w:val="15"/>
  </w:num>
  <w:num w:numId="11">
    <w:abstractNumId w:val="35"/>
  </w:num>
  <w:num w:numId="12">
    <w:abstractNumId w:val="21"/>
  </w:num>
  <w:num w:numId="13">
    <w:abstractNumId w:val="18"/>
  </w:num>
  <w:num w:numId="14">
    <w:abstractNumId w:val="31"/>
  </w:num>
  <w:num w:numId="15">
    <w:abstractNumId w:val="4"/>
  </w:num>
  <w:num w:numId="16">
    <w:abstractNumId w:val="33"/>
  </w:num>
  <w:num w:numId="17">
    <w:abstractNumId w:val="24"/>
  </w:num>
  <w:num w:numId="18">
    <w:abstractNumId w:val="16"/>
  </w:num>
  <w:num w:numId="19">
    <w:abstractNumId w:val="3"/>
  </w:num>
  <w:num w:numId="20">
    <w:abstractNumId w:val="6"/>
  </w:num>
  <w:num w:numId="21">
    <w:abstractNumId w:val="19"/>
  </w:num>
  <w:num w:numId="22">
    <w:abstractNumId w:val="7"/>
  </w:num>
  <w:num w:numId="23">
    <w:abstractNumId w:val="38"/>
  </w:num>
  <w:num w:numId="24">
    <w:abstractNumId w:val="9"/>
  </w:num>
  <w:num w:numId="25">
    <w:abstractNumId w:val="12"/>
  </w:num>
  <w:num w:numId="26">
    <w:abstractNumId w:val="23"/>
  </w:num>
  <w:num w:numId="27">
    <w:abstractNumId w:val="10"/>
  </w:num>
  <w:num w:numId="28">
    <w:abstractNumId w:val="25"/>
  </w:num>
  <w:num w:numId="29">
    <w:abstractNumId w:val="17"/>
  </w:num>
  <w:num w:numId="30">
    <w:abstractNumId w:val="29"/>
  </w:num>
  <w:num w:numId="31">
    <w:abstractNumId w:val="0"/>
  </w:num>
  <w:num w:numId="32">
    <w:abstractNumId w:val="22"/>
  </w:num>
  <w:num w:numId="33">
    <w:abstractNumId w:val="13"/>
  </w:num>
  <w:num w:numId="34">
    <w:abstractNumId w:val="28"/>
  </w:num>
  <w:num w:numId="35">
    <w:abstractNumId w:val="27"/>
  </w:num>
  <w:num w:numId="36">
    <w:abstractNumId w:val="8"/>
  </w:num>
  <w:num w:numId="37">
    <w:abstractNumId w:val="2"/>
  </w:num>
  <w:num w:numId="38">
    <w:abstractNumId w:val="3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3F"/>
    <w:rsid w:val="000605E7"/>
    <w:rsid w:val="0008487C"/>
    <w:rsid w:val="00085649"/>
    <w:rsid w:val="000C2271"/>
    <w:rsid w:val="000C30E6"/>
    <w:rsid w:val="000D1108"/>
    <w:rsid w:val="00100BFA"/>
    <w:rsid w:val="001010B2"/>
    <w:rsid w:val="00104469"/>
    <w:rsid w:val="00112655"/>
    <w:rsid w:val="00123817"/>
    <w:rsid w:val="00124C3C"/>
    <w:rsid w:val="0017233A"/>
    <w:rsid w:val="0017287A"/>
    <w:rsid w:val="00176479"/>
    <w:rsid w:val="00192353"/>
    <w:rsid w:val="001B20B4"/>
    <w:rsid w:val="001C3482"/>
    <w:rsid w:val="001C62F3"/>
    <w:rsid w:val="001D21EA"/>
    <w:rsid w:val="002068BC"/>
    <w:rsid w:val="00207339"/>
    <w:rsid w:val="00212513"/>
    <w:rsid w:val="0021683B"/>
    <w:rsid w:val="00221050"/>
    <w:rsid w:val="00226DCF"/>
    <w:rsid w:val="00232AC1"/>
    <w:rsid w:val="00236798"/>
    <w:rsid w:val="0024200D"/>
    <w:rsid w:val="00261F0B"/>
    <w:rsid w:val="00285AE6"/>
    <w:rsid w:val="002937CF"/>
    <w:rsid w:val="002940FE"/>
    <w:rsid w:val="002A18BD"/>
    <w:rsid w:val="002A29E7"/>
    <w:rsid w:val="002B2CEA"/>
    <w:rsid w:val="002D10F6"/>
    <w:rsid w:val="002D5848"/>
    <w:rsid w:val="002D6C1E"/>
    <w:rsid w:val="002F6BCD"/>
    <w:rsid w:val="00302C01"/>
    <w:rsid w:val="003073F0"/>
    <w:rsid w:val="00314849"/>
    <w:rsid w:val="00323E9A"/>
    <w:rsid w:val="003273F1"/>
    <w:rsid w:val="00343922"/>
    <w:rsid w:val="00362F8B"/>
    <w:rsid w:val="00363232"/>
    <w:rsid w:val="00366F07"/>
    <w:rsid w:val="003840D7"/>
    <w:rsid w:val="00395311"/>
    <w:rsid w:val="003A68B8"/>
    <w:rsid w:val="003B226F"/>
    <w:rsid w:val="003C1FBC"/>
    <w:rsid w:val="003F63BC"/>
    <w:rsid w:val="003F66FD"/>
    <w:rsid w:val="00423B75"/>
    <w:rsid w:val="004263FB"/>
    <w:rsid w:val="00430014"/>
    <w:rsid w:val="00445C49"/>
    <w:rsid w:val="00450639"/>
    <w:rsid w:val="004530FA"/>
    <w:rsid w:val="00473457"/>
    <w:rsid w:val="00481AEB"/>
    <w:rsid w:val="00482632"/>
    <w:rsid w:val="0049446F"/>
    <w:rsid w:val="004A5F19"/>
    <w:rsid w:val="004B0A3B"/>
    <w:rsid w:val="004C4FA4"/>
    <w:rsid w:val="004D43CB"/>
    <w:rsid w:val="004E5285"/>
    <w:rsid w:val="004F159C"/>
    <w:rsid w:val="004F542E"/>
    <w:rsid w:val="004F654C"/>
    <w:rsid w:val="00503985"/>
    <w:rsid w:val="00507428"/>
    <w:rsid w:val="0052548D"/>
    <w:rsid w:val="0053537D"/>
    <w:rsid w:val="00541D60"/>
    <w:rsid w:val="0055320E"/>
    <w:rsid w:val="00557CC5"/>
    <w:rsid w:val="00581776"/>
    <w:rsid w:val="005844E0"/>
    <w:rsid w:val="005A2631"/>
    <w:rsid w:val="005A743F"/>
    <w:rsid w:val="005B30E9"/>
    <w:rsid w:val="005B4D67"/>
    <w:rsid w:val="005C15DC"/>
    <w:rsid w:val="005D0394"/>
    <w:rsid w:val="005D1A11"/>
    <w:rsid w:val="005F424F"/>
    <w:rsid w:val="005F4E5B"/>
    <w:rsid w:val="006003ED"/>
    <w:rsid w:val="00603370"/>
    <w:rsid w:val="006344AB"/>
    <w:rsid w:val="0064729A"/>
    <w:rsid w:val="0065189B"/>
    <w:rsid w:val="00653B44"/>
    <w:rsid w:val="00660BBB"/>
    <w:rsid w:val="00697E75"/>
    <w:rsid w:val="006B2BD3"/>
    <w:rsid w:val="006B3791"/>
    <w:rsid w:val="006C6FD1"/>
    <w:rsid w:val="006C7181"/>
    <w:rsid w:val="006E39F6"/>
    <w:rsid w:val="006E53A8"/>
    <w:rsid w:val="00711043"/>
    <w:rsid w:val="00715056"/>
    <w:rsid w:val="007176D4"/>
    <w:rsid w:val="00721B3D"/>
    <w:rsid w:val="00722555"/>
    <w:rsid w:val="00731202"/>
    <w:rsid w:val="007362C0"/>
    <w:rsid w:val="00747D8C"/>
    <w:rsid w:val="0075560C"/>
    <w:rsid w:val="00757781"/>
    <w:rsid w:val="007A2ACF"/>
    <w:rsid w:val="007A6F66"/>
    <w:rsid w:val="007A7318"/>
    <w:rsid w:val="007C3F89"/>
    <w:rsid w:val="007D1357"/>
    <w:rsid w:val="007D1954"/>
    <w:rsid w:val="007E2860"/>
    <w:rsid w:val="007E3619"/>
    <w:rsid w:val="007E6CD0"/>
    <w:rsid w:val="007F0BE9"/>
    <w:rsid w:val="008057A8"/>
    <w:rsid w:val="00812D08"/>
    <w:rsid w:val="00820C98"/>
    <w:rsid w:val="008250BA"/>
    <w:rsid w:val="00847ED9"/>
    <w:rsid w:val="00851DA2"/>
    <w:rsid w:val="00860C35"/>
    <w:rsid w:val="008661F3"/>
    <w:rsid w:val="00871F63"/>
    <w:rsid w:val="00891E2C"/>
    <w:rsid w:val="0089263D"/>
    <w:rsid w:val="00895C2F"/>
    <w:rsid w:val="008B1C3C"/>
    <w:rsid w:val="008F6D75"/>
    <w:rsid w:val="00900300"/>
    <w:rsid w:val="0090069B"/>
    <w:rsid w:val="0092470B"/>
    <w:rsid w:val="009508E7"/>
    <w:rsid w:val="00962148"/>
    <w:rsid w:val="00976746"/>
    <w:rsid w:val="00990860"/>
    <w:rsid w:val="00992798"/>
    <w:rsid w:val="0099607D"/>
    <w:rsid w:val="009E1C1C"/>
    <w:rsid w:val="009E5024"/>
    <w:rsid w:val="009F6D8C"/>
    <w:rsid w:val="00A01A97"/>
    <w:rsid w:val="00A06CAB"/>
    <w:rsid w:val="00A121F6"/>
    <w:rsid w:val="00A20EF9"/>
    <w:rsid w:val="00A6152C"/>
    <w:rsid w:val="00A64FF0"/>
    <w:rsid w:val="00A65863"/>
    <w:rsid w:val="00A70F9C"/>
    <w:rsid w:val="00A97641"/>
    <w:rsid w:val="00AD278F"/>
    <w:rsid w:val="00AE7DA3"/>
    <w:rsid w:val="00AF03FF"/>
    <w:rsid w:val="00AF2B2D"/>
    <w:rsid w:val="00B04268"/>
    <w:rsid w:val="00B1028C"/>
    <w:rsid w:val="00B1673B"/>
    <w:rsid w:val="00B35123"/>
    <w:rsid w:val="00B44662"/>
    <w:rsid w:val="00B47C9C"/>
    <w:rsid w:val="00B616AE"/>
    <w:rsid w:val="00B73EAF"/>
    <w:rsid w:val="00B81D6A"/>
    <w:rsid w:val="00B901E8"/>
    <w:rsid w:val="00BC410E"/>
    <w:rsid w:val="00BE0F8E"/>
    <w:rsid w:val="00BF7DDD"/>
    <w:rsid w:val="00C051FF"/>
    <w:rsid w:val="00C05BEA"/>
    <w:rsid w:val="00C12A03"/>
    <w:rsid w:val="00C309A2"/>
    <w:rsid w:val="00C37211"/>
    <w:rsid w:val="00C836D5"/>
    <w:rsid w:val="00C84EE1"/>
    <w:rsid w:val="00C85E1E"/>
    <w:rsid w:val="00CA1FCC"/>
    <w:rsid w:val="00CC51B3"/>
    <w:rsid w:val="00CF6DB3"/>
    <w:rsid w:val="00CF7193"/>
    <w:rsid w:val="00D017D8"/>
    <w:rsid w:val="00D06BC9"/>
    <w:rsid w:val="00D1247F"/>
    <w:rsid w:val="00D33472"/>
    <w:rsid w:val="00D47EEA"/>
    <w:rsid w:val="00D55FFC"/>
    <w:rsid w:val="00D61083"/>
    <w:rsid w:val="00D72B94"/>
    <w:rsid w:val="00D75327"/>
    <w:rsid w:val="00D85A5A"/>
    <w:rsid w:val="00D96604"/>
    <w:rsid w:val="00DB1990"/>
    <w:rsid w:val="00DC0332"/>
    <w:rsid w:val="00DE3C32"/>
    <w:rsid w:val="00E01518"/>
    <w:rsid w:val="00E17C78"/>
    <w:rsid w:val="00E25D53"/>
    <w:rsid w:val="00E34BAD"/>
    <w:rsid w:val="00E4453F"/>
    <w:rsid w:val="00E5281C"/>
    <w:rsid w:val="00E55A6D"/>
    <w:rsid w:val="00E629DB"/>
    <w:rsid w:val="00E63C7B"/>
    <w:rsid w:val="00E660B2"/>
    <w:rsid w:val="00E70C36"/>
    <w:rsid w:val="00E77CF5"/>
    <w:rsid w:val="00E80CD8"/>
    <w:rsid w:val="00EF4341"/>
    <w:rsid w:val="00EF546B"/>
    <w:rsid w:val="00EF5F42"/>
    <w:rsid w:val="00EF6BA0"/>
    <w:rsid w:val="00F034EF"/>
    <w:rsid w:val="00F20FF9"/>
    <w:rsid w:val="00F37CE3"/>
    <w:rsid w:val="00F4281E"/>
    <w:rsid w:val="00F942FD"/>
    <w:rsid w:val="00F94FD1"/>
    <w:rsid w:val="00FB12C3"/>
    <w:rsid w:val="00FC1823"/>
    <w:rsid w:val="00FC4DC6"/>
    <w:rsid w:val="00FD1095"/>
    <w:rsid w:val="00FD47D9"/>
    <w:rsid w:val="00FD5A0A"/>
    <w:rsid w:val="00FE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35CF2"/>
  <w15:docId w15:val="{82B2C01B-5844-453D-A4AB-DE5D47E6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849"/>
  </w:style>
  <w:style w:type="paragraph" w:styleId="Titolo3">
    <w:name w:val="heading 3"/>
    <w:basedOn w:val="Normale"/>
    <w:next w:val="Corpotesto"/>
    <w:link w:val="Titolo3Carattere"/>
    <w:qFormat/>
    <w:rsid w:val="00E4453F"/>
    <w:pPr>
      <w:keepNext/>
      <w:widowControl w:val="0"/>
      <w:tabs>
        <w:tab w:val="num" w:pos="0"/>
      </w:tabs>
      <w:suppressAutoHyphens/>
      <w:spacing w:after="0" w:line="100" w:lineRule="atLeast"/>
      <w:ind w:left="720" w:hanging="720"/>
      <w:jc w:val="center"/>
      <w:outlineLvl w:val="2"/>
    </w:pPr>
    <w:rPr>
      <w:rFonts w:ascii="Arial" w:eastAsia="Times New Roman" w:hAnsi="Arial" w:cs="Arial"/>
      <w:b/>
      <w:bCs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53F"/>
  </w:style>
  <w:style w:type="paragraph" w:styleId="Pidipagina">
    <w:name w:val="footer"/>
    <w:basedOn w:val="Normale"/>
    <w:link w:val="PidipaginaCarattere"/>
    <w:uiPriority w:val="99"/>
    <w:unhideWhenUsed/>
    <w:rsid w:val="00E4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53F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E4453F"/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45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53F"/>
  </w:style>
  <w:style w:type="character" w:styleId="Collegamentoipertestuale">
    <w:name w:val="Hyperlink"/>
    <w:basedOn w:val="Carpredefinitoparagrafo"/>
    <w:uiPriority w:val="99"/>
    <w:unhideWhenUsed/>
    <w:rsid w:val="00891E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E39F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B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4C79-DF2B-4134-A043-6E936ECC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v.sebastiani</cp:lastModifiedBy>
  <cp:revision>3</cp:revision>
  <cp:lastPrinted>2020-12-18T09:26:00Z</cp:lastPrinted>
  <dcterms:created xsi:type="dcterms:W3CDTF">2021-08-23T12:54:00Z</dcterms:created>
  <dcterms:modified xsi:type="dcterms:W3CDTF">2021-08-23T12:55:00Z</dcterms:modified>
</cp:coreProperties>
</file>