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10A" w:rsidRDefault="00EE610A" w:rsidP="00EE6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10A" w:rsidRDefault="00EE610A" w:rsidP="00EE6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SAN CIPRIANO;</w:t>
      </w:r>
    </w:p>
    <w:p w:rsidR="00EE610A" w:rsidRDefault="00EE610A" w:rsidP="00EE6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1521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610A" w:rsidRDefault="00EE610A" w:rsidP="00EE6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435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610A" w:rsidRPr="003735B9" w:rsidRDefault="00EE610A" w:rsidP="00EE61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EE610A" w:rsidP="00EE61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>%</w:t>
      </w:r>
    </w:p>
    <w:p w:rsidR="00EE610A" w:rsidRDefault="00EE610A" w:rsidP="00EE61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EE610A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42050" cy="328506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043" t="35468" r="12559" b="18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378" cy="328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5B0C66"/>
    <w:rsid w:val="00BE320C"/>
    <w:rsid w:val="00E90446"/>
    <w:rsid w:val="00EC1027"/>
    <w:rsid w:val="00EE610A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2018-07-11T07:35:00Z</dcterms:modified>
</cp:coreProperties>
</file>