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857DC5" w:rsidRDefault="00857DC5" w:rsidP="00857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DC5" w:rsidRDefault="00857DC5" w:rsidP="00857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DC5" w:rsidRDefault="00857DC5" w:rsidP="00857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>RETROSI;</w:t>
      </w:r>
    </w:p>
    <w:p w:rsidR="00857DC5" w:rsidRDefault="00857DC5" w:rsidP="00857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1614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DC5" w:rsidRDefault="00857DC5" w:rsidP="00857D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405;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DC5" w:rsidRPr="003735B9" w:rsidRDefault="00857DC5" w:rsidP="00857D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7DC5" w:rsidRDefault="00857DC5" w:rsidP="00857D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857DC5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75350" cy="3573356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718" t="24138" r="14404" b="3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372" cy="3579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857DC5"/>
    <w:rsid w:val="00A471F5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2018-08-08T11:39:00Z</dcterms:modified>
</cp:coreProperties>
</file>