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981" w:rsidRDefault="00637981" w:rsidP="0083434C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83434C">
        <w:rPr>
          <w:rFonts w:ascii="Times New Roman" w:hAnsi="Times New Roman" w:cs="Times New Roman"/>
          <w:b/>
          <w:sz w:val="24"/>
          <w:szCs w:val="24"/>
        </w:rPr>
        <w:t>RETROSI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83434C">
        <w:rPr>
          <w:rFonts w:ascii="Times New Roman" w:hAnsi="Times New Roman" w:cs="Times New Roman"/>
          <w:b/>
          <w:sz w:val="24"/>
          <w:szCs w:val="24"/>
        </w:rPr>
        <w:tab/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83434C">
        <w:rPr>
          <w:rFonts w:ascii="Times New Roman" w:hAnsi="Times New Roman" w:cs="Times New Roman"/>
          <w:b/>
          <w:sz w:val="24"/>
          <w:szCs w:val="24"/>
        </w:rPr>
        <w:t>1549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83434C" w:rsidRPr="0083434C">
        <w:rPr>
          <w:rFonts w:ascii="Times New Roman" w:hAnsi="Times New Roman" w:cs="Times New Roman"/>
          <w:b/>
          <w:sz w:val="24"/>
          <w:szCs w:val="24"/>
        </w:rPr>
        <w:t>503</w:t>
      </w:r>
      <w:r w:rsidR="00A97B81">
        <w:rPr>
          <w:rFonts w:ascii="Times New Roman" w:hAnsi="Times New Roman" w:cs="Times New Roman"/>
          <w:b/>
          <w:sz w:val="24"/>
          <w:szCs w:val="24"/>
        </w:rPr>
        <w:t>,</w:t>
      </w:r>
      <w:r w:rsidR="0083434C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981" w:rsidRPr="003735B9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434C" w:rsidRPr="0083434C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A97B81" w:rsidRPr="00A97B81">
        <w:rPr>
          <w:rFonts w:ascii="Times New Roman" w:hAnsi="Times New Roman" w:cs="Times New Roman"/>
          <w:b/>
          <w:sz w:val="24"/>
          <w:szCs w:val="24"/>
        </w:rPr>
        <w:t>100</w:t>
      </w:r>
      <w:r w:rsidRPr="00A97B81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81" w:rsidRDefault="00637981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83434C" w:rsidP="0083434C">
      <w:pPr>
        <w:spacing w:line="240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6120130" cy="3935354"/>
            <wp:effectExtent l="19050" t="0" r="0" b="0"/>
            <wp:docPr id="1" name="Immagine 1" descr="\\192.168.1.201\settore 5\AGGREGATI\istruttorie aggregati\_6°_2018_12_00_Consiglio Comunale_\ID 3236_RETROSI\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1\settore 5\AGGREGATI\istruttorie aggregati\_6°_2018_12_00_Consiglio Comunale_\ID 3236_RETROSI\Senza titol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53848"/>
    <w:rsid w:val="000B4076"/>
    <w:rsid w:val="000C3D01"/>
    <w:rsid w:val="000D5017"/>
    <w:rsid w:val="00223F5F"/>
    <w:rsid w:val="002B0557"/>
    <w:rsid w:val="00353848"/>
    <w:rsid w:val="0060104B"/>
    <w:rsid w:val="00637981"/>
    <w:rsid w:val="0083434C"/>
    <w:rsid w:val="00A16090"/>
    <w:rsid w:val="00A97B81"/>
    <w:rsid w:val="00B825DC"/>
    <w:rsid w:val="00BE320C"/>
    <w:rsid w:val="00CC1AA4"/>
    <w:rsid w:val="00E90446"/>
    <w:rsid w:val="00EC1027"/>
    <w:rsid w:val="00EF014F"/>
    <w:rsid w:val="00F466EE"/>
    <w:rsid w:val="00F84FCC"/>
    <w:rsid w:val="00F93E2B"/>
    <w:rsid w:val="00F9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2018-12-17T11:38:00Z</cp:lastPrinted>
  <dcterms:created xsi:type="dcterms:W3CDTF">2018-07-05T07:29:00Z</dcterms:created>
  <dcterms:modified xsi:type="dcterms:W3CDTF">2018-12-17T11:38:00Z</dcterms:modified>
</cp:coreProperties>
</file>