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A6" w:rsidRPr="00E97FB5" w:rsidRDefault="004315A6" w:rsidP="000471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E97FB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CONTRATTO </w:t>
      </w:r>
      <w:proofErr w:type="spellStart"/>
      <w:r w:rsidRPr="00E97FB5">
        <w:rPr>
          <w:rFonts w:ascii="Times New Roman" w:hAnsi="Times New Roman"/>
          <w:b/>
          <w:color w:val="000000"/>
          <w:sz w:val="24"/>
          <w:szCs w:val="24"/>
          <w:lang w:eastAsia="it-IT"/>
        </w:rPr>
        <w:t>DI</w:t>
      </w:r>
      <w:proofErr w:type="spellEnd"/>
      <w:r w:rsidRPr="00E97FB5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COMODATO</w:t>
      </w:r>
    </w:p>
    <w:p w:rsidR="00B07DC8" w:rsidRDefault="00B07DC8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TRA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0F4F8D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Comune di Amatrice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, C.F. 00110480571, con sede in Corso Umberto I, n. 70, </w:t>
      </w:r>
      <w:r w:rsidRPr="00126AA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hAnsi="Times New Roman"/>
          <w:sz w:val="24"/>
        </w:rPr>
        <w:t xml:space="preserve">nella persona del Responsabile di Settore </w:t>
      </w:r>
      <w:r w:rsidR="00946F35">
        <w:rPr>
          <w:rFonts w:ascii="Times New Roman" w:hAnsi="Times New Roman"/>
          <w:sz w:val="24"/>
        </w:rPr>
        <w:t xml:space="preserve">Danilo </w:t>
      </w:r>
      <w:proofErr w:type="spellStart"/>
      <w:r w:rsidR="00946F35">
        <w:rPr>
          <w:rFonts w:ascii="Times New Roman" w:hAnsi="Times New Roman"/>
          <w:sz w:val="24"/>
        </w:rPr>
        <w:t>Salvetta</w:t>
      </w:r>
      <w:proofErr w:type="spellEnd"/>
      <w:r>
        <w:rPr>
          <w:rFonts w:ascii="Times New Roman" w:hAnsi="Times New Roman"/>
          <w:sz w:val="24"/>
        </w:rPr>
        <w:t>, nato ad Amatrice il 2</w:t>
      </w:r>
      <w:r w:rsidR="00946F3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/0</w:t>
      </w:r>
      <w:r w:rsidR="00946F3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/196</w:t>
      </w:r>
      <w:r w:rsidR="00946F35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, e residente in </w:t>
      </w:r>
      <w:r w:rsidR="00946F35">
        <w:rPr>
          <w:rFonts w:ascii="Times New Roman" w:hAnsi="Times New Roman"/>
          <w:sz w:val="24"/>
        </w:rPr>
        <w:t>Amatrice</w:t>
      </w:r>
      <w:r>
        <w:rPr>
          <w:rFonts w:ascii="Times New Roman" w:hAnsi="Times New Roman"/>
          <w:sz w:val="24"/>
        </w:rPr>
        <w:t xml:space="preserve">, </w:t>
      </w:r>
      <w:proofErr w:type="spellStart"/>
      <w:r w:rsidR="00946F35">
        <w:rPr>
          <w:rFonts w:ascii="Times New Roman" w:hAnsi="Times New Roman"/>
          <w:sz w:val="24"/>
        </w:rPr>
        <w:t>fraz</w:t>
      </w:r>
      <w:proofErr w:type="spellEnd"/>
      <w:r w:rsidR="00946F35">
        <w:rPr>
          <w:rFonts w:ascii="Times New Roman" w:hAnsi="Times New Roman"/>
          <w:sz w:val="24"/>
        </w:rPr>
        <w:t xml:space="preserve">. </w:t>
      </w:r>
      <w:proofErr w:type="spellStart"/>
      <w:r w:rsidR="00946F35">
        <w:rPr>
          <w:rFonts w:ascii="Times New Roman" w:hAnsi="Times New Roman"/>
          <w:sz w:val="24"/>
        </w:rPr>
        <w:t>Cornillo</w:t>
      </w:r>
      <w:proofErr w:type="spellEnd"/>
      <w:r w:rsidR="00946F35">
        <w:rPr>
          <w:rFonts w:ascii="Times New Roman" w:hAnsi="Times New Roman"/>
          <w:sz w:val="24"/>
        </w:rPr>
        <w:t xml:space="preserve"> Nuovo snc</w:t>
      </w:r>
      <w:r>
        <w:rPr>
          <w:rFonts w:ascii="Times New Roman" w:hAnsi="Times New Roman"/>
          <w:sz w:val="24"/>
        </w:rPr>
        <w:t xml:space="preserve">, </w:t>
      </w:r>
      <w:r w:rsidRPr="00126AA3">
        <w:rPr>
          <w:rFonts w:ascii="Times New Roman" w:eastAsia="Times New Roman" w:hAnsi="Times New Roman"/>
          <w:sz w:val="24"/>
          <w:szCs w:val="20"/>
          <w:lang w:eastAsia="it-IT"/>
        </w:rPr>
        <w:t xml:space="preserve">C.F.: </w:t>
      </w:r>
      <w:r w:rsidR="00946F35" w:rsidRPr="00946F35">
        <w:rPr>
          <w:rFonts w:ascii="Times New Roman" w:eastAsia="Times New Roman" w:hAnsi="Times New Roman"/>
          <w:sz w:val="24"/>
          <w:szCs w:val="20"/>
          <w:lang w:eastAsia="it-IT"/>
        </w:rPr>
        <w:t>SLVDNL68D27A258P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>
        <w:rPr>
          <w:rFonts w:ascii="Times New Roman" w:hAnsi="Times New Roman"/>
          <w:sz w:val="24"/>
        </w:rPr>
        <w:t xml:space="preserve"> autorizzato alla sottoscrizione del presente contratto giusta deliberazione di Giunta Comunale n. </w:t>
      </w:r>
      <w:r w:rsidR="00946F35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del </w:t>
      </w:r>
      <w:r w:rsidR="00946F35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.</w:t>
      </w:r>
      <w:r w:rsidR="00946F35">
        <w:rPr>
          <w:rFonts w:ascii="Times New Roman" w:hAnsi="Times New Roman"/>
          <w:sz w:val="24"/>
        </w:rPr>
        <w:t>__.2018</w:t>
      </w:r>
      <w:r w:rsidRPr="00126AA3">
        <w:rPr>
          <w:rFonts w:ascii="Times New Roman" w:eastAsia="Times New Roman" w:hAnsi="Times New Roman"/>
          <w:sz w:val="24"/>
          <w:szCs w:val="20"/>
          <w:lang w:eastAsia="it-IT"/>
        </w:rPr>
        <w:t xml:space="preserve">, nella qualità di </w:t>
      </w:r>
      <w:r w:rsidRPr="00126AA3">
        <w:rPr>
          <w:rFonts w:ascii="Times New Roman" w:eastAsia="Times New Roman" w:hAnsi="Times New Roman"/>
          <w:b/>
          <w:sz w:val="24"/>
          <w:szCs w:val="20"/>
          <w:lang w:eastAsia="it-IT"/>
        </w:rPr>
        <w:t>comodante</w:t>
      </w:r>
      <w:r w:rsidR="004315A6" w:rsidRPr="0004714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E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07DC8">
        <w:rPr>
          <w:rFonts w:ascii="Times New Roman" w:hAnsi="Times New Roman"/>
          <w:b/>
          <w:color w:val="000000"/>
          <w:sz w:val="24"/>
          <w:szCs w:val="24"/>
          <w:lang w:eastAsia="it-IT"/>
        </w:rPr>
        <w:t>Istituto Omnicomprensivo di Amatrice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 rappresentato dal Dirigente Scolastico Prof.ssa Maria Rita Pitoni, nata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>Rieti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il 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11.07.1960 e residente a </w:t>
      </w:r>
      <w:proofErr w:type="spellStart"/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>Contigliano</w:t>
      </w:r>
      <w:proofErr w:type="spellEnd"/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(RI)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via 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>Turano n. 114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C.F.</w:t>
      </w:r>
      <w:r w:rsidR="00AF36C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PTNMRT60L51H282A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di seguito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comodatario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B07DC8" w:rsidRDefault="00B07DC8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>CONSIDERATO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che l’Istituto </w:t>
      </w:r>
      <w:r w:rsidRPr="00EC0DC3">
        <w:rPr>
          <w:rFonts w:ascii="Times New Roman" w:hAnsi="Times New Roman"/>
          <w:color w:val="000000"/>
          <w:sz w:val="24"/>
          <w:szCs w:val="24"/>
          <w:lang w:eastAsia="it-IT"/>
        </w:rPr>
        <w:t>Omnicomprensivo di Amatrice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ha inoltrato per le vie brevi la richiesta di un automezzo da mettere a disposizione della Scuola per le esigenze degli studenti;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>VISTA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la nota del Comune di Amatrice prot. n. 26906 del 03.11.2017 con la quale viene comunicata la disponibilità dell’Ente alla concessione in comodato d’uso gratuito di un’autovettura, donata al Comune dall’azienda “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PagineSì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>! S.p.A.”,</w:t>
      </w:r>
      <w:r w:rsidRPr="00EC0DC3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al termine della procedura di immatricolazione;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>DATO ATTO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che in data 26.03.2018 il Comune ha ricevuto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dall’azienda “</w:t>
      </w:r>
      <w:proofErr w:type="spellStart"/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>PagineSì</w:t>
      </w:r>
      <w:proofErr w:type="spellEnd"/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>! S.p.A.”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il veicolo Renault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Trafic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9 posti, con targa FN383MD, telaio numero VF1JL000457940438;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>RITENUTO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pertanto opportuno concedere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al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>l’Istituto Omnicomprensivo di Amatrice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il citato mezzo di proprietà del Comune di Amatrice;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607834" w:rsidRDefault="004315A6" w:rsidP="006078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607834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SI </w:t>
      </w:r>
      <w:r>
        <w:rPr>
          <w:rFonts w:ascii="Times New Roman" w:hAnsi="Times New Roman"/>
          <w:b/>
          <w:color w:val="000000"/>
          <w:sz w:val="24"/>
          <w:szCs w:val="24"/>
          <w:lang w:eastAsia="it-IT"/>
        </w:rPr>
        <w:t>CONVIENE E STIPULA QUANTO SEGUE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1)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Oggetto.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comodante concede in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comodato d’uso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gratuito</w:t>
      </w:r>
      <w:r w:rsidRPr="0054450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 veicolo Renault </w:t>
      </w:r>
      <w:proofErr w:type="spellStart"/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>Trafic</w:t>
      </w:r>
      <w:proofErr w:type="spellEnd"/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9 posti, con targa FN383MD, telaio numero VF1JL000457940438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 comodatario, che accetta nel medesimo stato di fatto e di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diritto in cui si trova, per le esigenze degli studenti dell’Istituto</w:t>
      </w:r>
      <w:r w:rsidRPr="0060783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Omnicomprensivo di Amatrice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2)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Divieti e obblighi.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 comodatario si impegna a conservare e custodire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il veicolo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con la dovuta diligenza, provveden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do alla ordinaria manutenzione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restituendolo al termine del presente contratto nello stato di fatto e di diritto in cui lo ha ricevuto, fatto sa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lvo il normale deterioramento d’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uso.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8E2E93">
        <w:rPr>
          <w:rFonts w:ascii="Times New Roman" w:hAnsi="Times New Roman"/>
          <w:color w:val="000000"/>
          <w:sz w:val="24"/>
          <w:szCs w:val="24"/>
          <w:lang w:eastAsia="it-IT"/>
        </w:rPr>
        <w:t>Eventuali rotture o danni dovuti al cattivo utilizzo del bene restano a carico del comodatario.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È fatto divieto al comodatario di concedere a terzi, anche in via precaria 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/o temporanea, il godimento del mezzo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senza preventivo consenso scritto del comodante, pena la risoluzione </w:t>
      </w:r>
      <w:r w:rsidRPr="0004714F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ipso iure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 del presente contratto.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3)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Durata.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presente contratto è stipulato a tempo determinato con decorrenza dal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la data di firma dello stesso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 termine al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31 dicembre 2020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tario si impegna a restituire l’automezzo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 comodante al termine del contratto, ovvero alla cessazione delle necessità per le quali è stato concesso il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comodato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, ovvero a richiesta del comodante pe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r sopravvenute esigenze di quest’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ultimo.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4)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Spese.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Tutte le operazioni successive alla stipula, compresa la registrazione del presente comodato</w:t>
      </w:r>
      <w:r w:rsidRPr="008E2E93">
        <w:rPr>
          <w:rFonts w:ascii="Times New Roman" w:hAnsi="Times New Roman"/>
          <w:color w:val="000000"/>
          <w:sz w:val="24"/>
          <w:szCs w:val="24"/>
          <w:lang w:eastAsia="it-IT"/>
        </w:rPr>
        <w:t>, e tutte le operazioni necessarie con la MTCT,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sono a carico del comodatario.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Le spese connesse all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’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utilizzo del bene restano a carico del comodatario. 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Il comodatario si farà carico di tutte le sanzioni amministrative per violazione del Codice della Strada comminate per fatti avvenuti fino alla riconsegna del veicolo; le sanzioni dovranno essere pagate entro 5 (cinque) giorni dalla comunicazione scritta da parte del Comodante al Comodatario.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04714F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5) </w:t>
      </w:r>
      <w:r w:rsidRPr="0004714F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Rinvio.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Per quanto non espressamente previsto dal presente contratto, le parti dichiarano applicabili le norme in materia di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comodato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di cui agli artt. 1803-1812 c.c.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Amatrice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lì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______________</w:t>
      </w: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Default="004315A6" w:rsidP="00047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315A6" w:rsidRPr="00663D72" w:rsidRDefault="004315A6" w:rsidP="00663D72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comodante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8E2AF3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04714F">
        <w:rPr>
          <w:rFonts w:ascii="Times New Roman" w:hAnsi="Times New Roman"/>
          <w:color w:val="000000"/>
          <w:sz w:val="24"/>
          <w:szCs w:val="24"/>
          <w:lang w:eastAsia="it-IT"/>
        </w:rPr>
        <w:t>Il comodatario</w:t>
      </w:r>
    </w:p>
    <w:sectPr w:rsidR="004315A6" w:rsidRPr="00663D72" w:rsidSect="00A9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714F"/>
    <w:rsid w:val="00007B9B"/>
    <w:rsid w:val="0004714F"/>
    <w:rsid w:val="0009137D"/>
    <w:rsid w:val="000A348E"/>
    <w:rsid w:val="000F4F8D"/>
    <w:rsid w:val="00145808"/>
    <w:rsid w:val="00163651"/>
    <w:rsid w:val="00186A9F"/>
    <w:rsid w:val="001F4047"/>
    <w:rsid w:val="00240E42"/>
    <w:rsid w:val="00391808"/>
    <w:rsid w:val="003E41AC"/>
    <w:rsid w:val="004315A6"/>
    <w:rsid w:val="00544507"/>
    <w:rsid w:val="005A1851"/>
    <w:rsid w:val="005B7674"/>
    <w:rsid w:val="00607834"/>
    <w:rsid w:val="00634B97"/>
    <w:rsid w:val="00635802"/>
    <w:rsid w:val="00663D72"/>
    <w:rsid w:val="006F5E99"/>
    <w:rsid w:val="00871F92"/>
    <w:rsid w:val="008B70C9"/>
    <w:rsid w:val="008E0845"/>
    <w:rsid w:val="008E2AF3"/>
    <w:rsid w:val="008E2E93"/>
    <w:rsid w:val="00946F35"/>
    <w:rsid w:val="009F49BE"/>
    <w:rsid w:val="00A92A7E"/>
    <w:rsid w:val="00AF36C8"/>
    <w:rsid w:val="00B07DC8"/>
    <w:rsid w:val="00B8016B"/>
    <w:rsid w:val="00BC4F4F"/>
    <w:rsid w:val="00C96CAB"/>
    <w:rsid w:val="00CE7CB7"/>
    <w:rsid w:val="00D33332"/>
    <w:rsid w:val="00E41DC6"/>
    <w:rsid w:val="00E97FB5"/>
    <w:rsid w:val="00EC0DC3"/>
    <w:rsid w:val="00F50E2D"/>
    <w:rsid w:val="00FD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7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047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04714F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047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522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COMODATO</vt:lpstr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COMODATO</dc:title>
  <dc:creator>dorina</dc:creator>
  <cp:lastModifiedBy>dorina</cp:lastModifiedBy>
  <cp:revision>6</cp:revision>
  <cp:lastPrinted>2017-05-26T14:52:00Z</cp:lastPrinted>
  <dcterms:created xsi:type="dcterms:W3CDTF">2018-04-05T14:58:00Z</dcterms:created>
  <dcterms:modified xsi:type="dcterms:W3CDTF">2018-04-06T13:28:00Z</dcterms:modified>
</cp:coreProperties>
</file>