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5B8" w:rsidRDefault="00D035B8" w:rsidP="00D03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5B8" w:rsidRDefault="00D035B8" w:rsidP="00D03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Località: </w:t>
      </w:r>
      <w:r>
        <w:rPr>
          <w:rFonts w:ascii="Times New Roman" w:hAnsi="Times New Roman" w:cs="Times New Roman"/>
          <w:b/>
          <w:sz w:val="24"/>
          <w:szCs w:val="24"/>
        </w:rPr>
        <w:t>CASALE BUCCI;</w:t>
      </w:r>
    </w:p>
    <w:p w:rsidR="00D035B8" w:rsidRDefault="00D035B8" w:rsidP="00D03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0943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35B8" w:rsidRDefault="00D035B8" w:rsidP="00D03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425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35B8" w:rsidRPr="003735B9" w:rsidRDefault="00D035B8" w:rsidP="00D035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35B8" w:rsidRDefault="00D035B8" w:rsidP="00D035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91,</w:t>
      </w:r>
      <w:r w:rsidRPr="00004CC0">
        <w:rPr>
          <w:rFonts w:ascii="Times New Roman" w:hAnsi="Times New Roman" w:cs="Times New Roman"/>
          <w:b/>
          <w:sz w:val="24"/>
          <w:szCs w:val="24"/>
        </w:rPr>
        <w:t>4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D035B8" w:rsidP="00D03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94730" cy="3911600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109" t="19410" r="19111" b="1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391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146533"/>
    <w:rsid w:val="00353848"/>
    <w:rsid w:val="00BE320C"/>
    <w:rsid w:val="00D035B8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2019-04-03T10:26:00Z</dcterms:modified>
</cp:coreProperties>
</file>