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F9799C" w:rsidRDefault="00F9799C" w:rsidP="00F97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9C" w:rsidRDefault="00F9799C" w:rsidP="00F97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9C" w:rsidRDefault="00F9799C" w:rsidP="00F97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PATARICO;</w:t>
      </w:r>
    </w:p>
    <w:p w:rsidR="00F9799C" w:rsidRDefault="00F9799C" w:rsidP="00F97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463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99C" w:rsidRDefault="00F9799C" w:rsidP="00F97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375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799C" w:rsidRPr="003735B9" w:rsidRDefault="00F9799C" w:rsidP="00F979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99C" w:rsidRDefault="00F9799C" w:rsidP="00F979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F9799C" w:rsidP="00F979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99150" cy="382996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334" t="23645" r="12611" b="2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32" cy="38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BB663F"/>
    <w:rsid w:val="00BE320C"/>
    <w:rsid w:val="00E90446"/>
    <w:rsid w:val="00EC1027"/>
    <w:rsid w:val="00F93E2B"/>
    <w:rsid w:val="00F9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2018-07-16T10:04:00Z</dcterms:modified>
</cp:coreProperties>
</file>