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952C3" w14:textId="56C2E71B" w:rsidR="00983896" w:rsidRPr="00983896" w:rsidRDefault="00983896" w:rsidP="00983896">
      <w:pPr>
        <w:jc w:val="center"/>
        <w:rPr>
          <w:b/>
        </w:rPr>
      </w:pPr>
      <w:r w:rsidRPr="00983896">
        <w:rPr>
          <w:b/>
        </w:rPr>
        <w:t>COMUNE DI BORBONA</w:t>
      </w:r>
      <w:r w:rsidR="00E636CD">
        <w:rPr>
          <w:b/>
        </w:rPr>
        <w:t xml:space="preserve"> -</w:t>
      </w:r>
      <w:r w:rsidRPr="00983896">
        <w:rPr>
          <w:b/>
        </w:rPr>
        <w:t xml:space="preserve"> COMUNE DI </w:t>
      </w:r>
      <w:r>
        <w:rPr>
          <w:b/>
        </w:rPr>
        <w:t>POSTA</w:t>
      </w:r>
      <w:r w:rsidR="007D3ECA">
        <w:rPr>
          <w:b/>
        </w:rPr>
        <w:t>-COMUNE DI AMATRICE</w:t>
      </w:r>
    </w:p>
    <w:p w14:paraId="2C18FA5A" w14:textId="77777777" w:rsidR="00983896" w:rsidRPr="00983896" w:rsidRDefault="00983896" w:rsidP="00983896">
      <w:pPr>
        <w:jc w:val="center"/>
        <w:rPr>
          <w:b/>
        </w:rPr>
      </w:pPr>
    </w:p>
    <w:p w14:paraId="55491DAB" w14:textId="77777777" w:rsidR="00983896" w:rsidRPr="00983896" w:rsidRDefault="00983896" w:rsidP="00983896">
      <w:pPr>
        <w:jc w:val="center"/>
        <w:rPr>
          <w:b/>
        </w:rPr>
      </w:pPr>
      <w:r w:rsidRPr="00983896">
        <w:rPr>
          <w:b/>
        </w:rPr>
        <w:t>CONVENZIONE PER LA GESTIONE ASSOCIATA DEL SERVIZIO ECONOMICO FINANZIARIO</w:t>
      </w:r>
      <w:r w:rsidR="005463C0">
        <w:rPr>
          <w:b/>
        </w:rPr>
        <w:t xml:space="preserve"> (RAGIONERIA E TRIBUTI)</w:t>
      </w:r>
    </w:p>
    <w:p w14:paraId="71041431" w14:textId="77777777" w:rsidR="00983896" w:rsidRPr="00983896" w:rsidRDefault="00983896" w:rsidP="00983896">
      <w:pPr>
        <w:jc w:val="center"/>
        <w:rPr>
          <w:b/>
        </w:rPr>
      </w:pPr>
    </w:p>
    <w:p w14:paraId="44878B4B" w14:textId="77777777" w:rsidR="00983896" w:rsidRPr="00983896" w:rsidRDefault="00983896" w:rsidP="00983896">
      <w:pPr>
        <w:jc w:val="both"/>
        <w:rPr>
          <w:b/>
        </w:rPr>
      </w:pPr>
      <w:r>
        <w:rPr>
          <w:b/>
        </w:rPr>
        <w:t>L’anno 2020</w:t>
      </w:r>
      <w:r w:rsidRPr="00983896">
        <w:rPr>
          <w:b/>
        </w:rPr>
        <w:t xml:space="preserve"> il gio</w:t>
      </w:r>
      <w:r>
        <w:rPr>
          <w:b/>
        </w:rPr>
        <w:t>rno ________ del mese di ___________</w:t>
      </w:r>
      <w:r w:rsidRPr="00983896">
        <w:rPr>
          <w:b/>
        </w:rPr>
        <w:t xml:space="preserve"> presso la sede comunale di Borbona</w:t>
      </w:r>
    </w:p>
    <w:p w14:paraId="1EF7A0E1" w14:textId="77777777" w:rsidR="00983896" w:rsidRPr="00983896" w:rsidRDefault="00983896" w:rsidP="00983896">
      <w:pPr>
        <w:jc w:val="center"/>
        <w:rPr>
          <w:b/>
        </w:rPr>
      </w:pPr>
    </w:p>
    <w:p w14:paraId="1CE3890B" w14:textId="77777777" w:rsidR="00983896" w:rsidRPr="00983896" w:rsidRDefault="00983896" w:rsidP="00983896">
      <w:pPr>
        <w:jc w:val="center"/>
        <w:rPr>
          <w:b/>
        </w:rPr>
      </w:pPr>
      <w:r w:rsidRPr="00983896">
        <w:rPr>
          <w:b/>
        </w:rPr>
        <w:t>TRA</w:t>
      </w:r>
    </w:p>
    <w:p w14:paraId="600D3267" w14:textId="77777777" w:rsidR="00983896" w:rsidRPr="00983896" w:rsidRDefault="00983896" w:rsidP="00983896">
      <w:pPr>
        <w:jc w:val="both"/>
        <w:rPr>
          <w:b/>
        </w:rPr>
      </w:pPr>
      <w:r w:rsidRPr="00983896">
        <w:rPr>
          <w:b/>
        </w:rPr>
        <w:tab/>
      </w:r>
    </w:p>
    <w:p w14:paraId="7553773A" w14:textId="77777777" w:rsidR="00983896" w:rsidRPr="00983896" w:rsidRDefault="00983896" w:rsidP="00983896">
      <w:pPr>
        <w:jc w:val="both"/>
        <w:rPr>
          <w:b/>
        </w:rPr>
      </w:pPr>
    </w:p>
    <w:p w14:paraId="1E11D5CC" w14:textId="77777777" w:rsidR="00983896" w:rsidRPr="00983896" w:rsidRDefault="00983896" w:rsidP="00983896">
      <w:pPr>
        <w:numPr>
          <w:ilvl w:val="0"/>
          <w:numId w:val="1"/>
        </w:numPr>
        <w:jc w:val="both"/>
      </w:pPr>
      <w:r w:rsidRPr="00983896">
        <w:t xml:space="preserve">Il Comune di BORBONA (RI), rappresentato dal Sindaco Maria Antonietta di Gaspare, nata a Rieti il _______, partita IVA ____________________, autorizzato con deliberazione consiliare n° </w:t>
      </w:r>
      <w:r>
        <w:t>____ del ___________</w:t>
      </w:r>
    </w:p>
    <w:p w14:paraId="2D43B1FA" w14:textId="77777777" w:rsidR="00983896" w:rsidRDefault="00983896" w:rsidP="00983896">
      <w:pPr>
        <w:numPr>
          <w:ilvl w:val="0"/>
          <w:numId w:val="1"/>
        </w:numPr>
        <w:jc w:val="both"/>
      </w:pPr>
      <w:r w:rsidRPr="00983896">
        <w:t xml:space="preserve">Il Comune di </w:t>
      </w:r>
      <w:r>
        <w:t>POSTA</w:t>
      </w:r>
      <w:r w:rsidRPr="00983896">
        <w:t xml:space="preserve"> (RI), rapprese</w:t>
      </w:r>
      <w:r>
        <w:t>ntato dal Sindaco Achille Pacifici</w:t>
      </w:r>
      <w:r w:rsidRPr="00983896">
        <w:t xml:space="preserve">, nato </w:t>
      </w:r>
      <w:r>
        <w:t xml:space="preserve">a ___________ </w:t>
      </w:r>
      <w:r w:rsidRPr="00983896">
        <w:t>il _______, partita IVA _____________, autorizzato c</w:t>
      </w:r>
      <w:r>
        <w:t>on deliberazione consiliare n° _____ del ___________</w:t>
      </w:r>
      <w:r w:rsidRPr="00983896">
        <w:t>;</w:t>
      </w:r>
    </w:p>
    <w:p w14:paraId="0A3DC17F" w14:textId="01C3014B" w:rsidR="007D3ECA" w:rsidRPr="00983896" w:rsidRDefault="007D3ECA" w:rsidP="007D3ECA">
      <w:pPr>
        <w:numPr>
          <w:ilvl w:val="0"/>
          <w:numId w:val="1"/>
        </w:numPr>
        <w:jc w:val="both"/>
      </w:pPr>
      <w:r w:rsidRPr="00983896">
        <w:t xml:space="preserve">Il Comune di </w:t>
      </w:r>
      <w:r>
        <w:t>AMATRICE</w:t>
      </w:r>
      <w:r w:rsidRPr="00983896">
        <w:t xml:space="preserve"> (RI), rapprese</w:t>
      </w:r>
      <w:r>
        <w:t>ntato dal Sindaco</w:t>
      </w:r>
      <w:r>
        <w:t>, Antonio Fontanella</w:t>
      </w:r>
      <w:r w:rsidRPr="00983896">
        <w:t xml:space="preserve">, nato </w:t>
      </w:r>
      <w:r>
        <w:t xml:space="preserve">a ___________ </w:t>
      </w:r>
      <w:r w:rsidRPr="00983896">
        <w:t>il _______, partita IVA _____________, autorizzato c</w:t>
      </w:r>
      <w:r>
        <w:t>on deliberazione consiliare n° _____ del ___________</w:t>
      </w:r>
      <w:r w:rsidRPr="00983896">
        <w:t>;</w:t>
      </w:r>
    </w:p>
    <w:p w14:paraId="2DA35589" w14:textId="77777777" w:rsidR="007D3ECA" w:rsidRPr="00983896" w:rsidRDefault="007D3ECA" w:rsidP="007D3ECA">
      <w:pPr>
        <w:ind w:left="360"/>
        <w:jc w:val="both"/>
      </w:pPr>
    </w:p>
    <w:p w14:paraId="190F8682" w14:textId="77777777" w:rsidR="00983896" w:rsidRPr="00983896" w:rsidRDefault="00983896" w:rsidP="00983896">
      <w:pPr>
        <w:ind w:left="360"/>
        <w:jc w:val="center"/>
        <w:rPr>
          <w:b/>
        </w:rPr>
      </w:pPr>
    </w:p>
    <w:p w14:paraId="03A7F608" w14:textId="77777777" w:rsidR="00983896" w:rsidRPr="00983896" w:rsidRDefault="00983896" w:rsidP="00983896">
      <w:pPr>
        <w:ind w:left="360"/>
        <w:jc w:val="center"/>
        <w:rPr>
          <w:b/>
        </w:rPr>
      </w:pPr>
      <w:r w:rsidRPr="00983896">
        <w:rPr>
          <w:b/>
        </w:rPr>
        <w:t xml:space="preserve">SI </w:t>
      </w:r>
      <w:proofErr w:type="gramStart"/>
      <w:r w:rsidRPr="00983896">
        <w:rPr>
          <w:b/>
        </w:rPr>
        <w:t>CONVIENE  E</w:t>
      </w:r>
      <w:proofErr w:type="gramEnd"/>
      <w:r w:rsidRPr="00983896">
        <w:rPr>
          <w:b/>
        </w:rPr>
        <w:t xml:space="preserve"> SI STIPULA QUANTO SEGUE</w:t>
      </w:r>
    </w:p>
    <w:p w14:paraId="5D964B59" w14:textId="77777777" w:rsidR="00983896" w:rsidRPr="00983896" w:rsidRDefault="00983896" w:rsidP="00983896">
      <w:pPr>
        <w:jc w:val="center"/>
        <w:rPr>
          <w:b/>
        </w:rPr>
      </w:pPr>
    </w:p>
    <w:p w14:paraId="69D5893E" w14:textId="77777777" w:rsidR="00983896" w:rsidRPr="00983896" w:rsidRDefault="00983896" w:rsidP="00983896">
      <w:pPr>
        <w:jc w:val="center"/>
        <w:rPr>
          <w:b/>
        </w:rPr>
      </w:pPr>
    </w:p>
    <w:p w14:paraId="3FFF0FA7" w14:textId="77777777" w:rsidR="00983896" w:rsidRPr="00983896" w:rsidRDefault="00983896" w:rsidP="00983896">
      <w:pPr>
        <w:jc w:val="center"/>
        <w:rPr>
          <w:b/>
        </w:rPr>
      </w:pPr>
      <w:r w:rsidRPr="00983896">
        <w:rPr>
          <w:b/>
        </w:rPr>
        <w:t>Art. 1 -  OGGETTO</w:t>
      </w:r>
    </w:p>
    <w:p w14:paraId="3708445F" w14:textId="77777777" w:rsidR="00983896" w:rsidRPr="00983896" w:rsidRDefault="00983896" w:rsidP="00983896">
      <w:pPr>
        <w:jc w:val="center"/>
        <w:rPr>
          <w:b/>
        </w:rPr>
      </w:pPr>
    </w:p>
    <w:p w14:paraId="5333CE05" w14:textId="6B7944F9" w:rsidR="00983896" w:rsidRPr="00983896" w:rsidRDefault="00983896" w:rsidP="00983896">
      <w:pPr>
        <w:jc w:val="both"/>
      </w:pPr>
      <w:r w:rsidRPr="00983896">
        <w:t>Il Comune di BORBONA</w:t>
      </w:r>
      <w:r w:rsidR="007D3ECA">
        <w:t>,</w:t>
      </w:r>
      <w:r w:rsidRPr="00983896">
        <w:t xml:space="preserve"> il Comune di </w:t>
      </w:r>
      <w:r w:rsidR="00BF4147">
        <w:t>POSTA</w:t>
      </w:r>
      <w:r w:rsidR="007D3ECA">
        <w:t xml:space="preserve"> ed il Comune di AMATRICE</w:t>
      </w:r>
      <w:r w:rsidRPr="00983896">
        <w:t xml:space="preserve">, in Provincia di Rieti, nel rispetto del </w:t>
      </w:r>
      <w:proofErr w:type="gramStart"/>
      <w:r w:rsidRPr="00983896">
        <w:t>disposto  di</w:t>
      </w:r>
      <w:proofErr w:type="gramEnd"/>
      <w:r w:rsidRPr="00983896">
        <w:t xml:space="preserve"> cui all’art. 30 del Decreto Legislativo 18.08.2000 n° 267 e </w:t>
      </w:r>
      <w:proofErr w:type="spellStart"/>
      <w:r w:rsidRPr="00983896">
        <w:t>ss.mm.ii</w:t>
      </w:r>
      <w:proofErr w:type="spellEnd"/>
      <w:r w:rsidRPr="00983896">
        <w:t xml:space="preserve">., convengono di stipulare  la presente convenzione per la gestione congiunta del </w:t>
      </w:r>
      <w:r w:rsidR="00BF4147">
        <w:t>servizio economico finanziario</w:t>
      </w:r>
      <w:r w:rsidR="008D2CFA">
        <w:t xml:space="preserve">, da intendersi comprensivo </w:t>
      </w:r>
      <w:r w:rsidR="002B39CE">
        <w:t xml:space="preserve">sia </w:t>
      </w:r>
      <w:r w:rsidR="008D2CFA">
        <w:t xml:space="preserve">della ragioneria </w:t>
      </w:r>
      <w:r w:rsidR="002B39CE">
        <w:t>che</w:t>
      </w:r>
      <w:r w:rsidR="008D2CFA">
        <w:t xml:space="preserve"> dei tributi</w:t>
      </w:r>
      <w:r w:rsidRPr="00983896">
        <w:t>.</w:t>
      </w:r>
    </w:p>
    <w:p w14:paraId="05738A09" w14:textId="77777777" w:rsidR="00983896" w:rsidRPr="00983896" w:rsidRDefault="00983896" w:rsidP="00983896">
      <w:pPr>
        <w:jc w:val="both"/>
      </w:pPr>
      <w:r w:rsidRPr="00983896">
        <w:t xml:space="preserve">Per tutto quanto attiene alla gestione congiunta del servizio finanziario, ivi compresa la presentazione di istanze di </w:t>
      </w:r>
      <w:r w:rsidR="008D2CFA">
        <w:t xml:space="preserve">eventuali </w:t>
      </w:r>
      <w:r w:rsidRPr="00983896">
        <w:t>contributi finalizzati, il Comune referente è individuato nel Comune di Borbona.</w:t>
      </w:r>
    </w:p>
    <w:p w14:paraId="3C83242E" w14:textId="77777777" w:rsidR="00983896" w:rsidRPr="00983896" w:rsidRDefault="00983896" w:rsidP="00983896">
      <w:pPr>
        <w:jc w:val="both"/>
      </w:pPr>
    </w:p>
    <w:p w14:paraId="0E0FD94C" w14:textId="77777777" w:rsidR="00983896" w:rsidRPr="00983896" w:rsidRDefault="00983896" w:rsidP="00983896">
      <w:pPr>
        <w:jc w:val="center"/>
        <w:rPr>
          <w:b/>
        </w:rPr>
      </w:pPr>
      <w:r w:rsidRPr="00983896">
        <w:rPr>
          <w:b/>
        </w:rPr>
        <w:t>Art. 2 – DURATA</w:t>
      </w:r>
    </w:p>
    <w:p w14:paraId="110FF142" w14:textId="77777777" w:rsidR="00983896" w:rsidRPr="00983896" w:rsidRDefault="00983896" w:rsidP="00983896">
      <w:pPr>
        <w:jc w:val="center"/>
        <w:rPr>
          <w:b/>
        </w:rPr>
      </w:pPr>
    </w:p>
    <w:p w14:paraId="2BA730BE" w14:textId="77777777" w:rsidR="00983896" w:rsidRPr="00983896" w:rsidRDefault="00983896" w:rsidP="00983896">
      <w:pPr>
        <w:jc w:val="both"/>
      </w:pPr>
      <w:r w:rsidRPr="00983896">
        <w:t xml:space="preserve">La presente convenzione ha durata fino al </w:t>
      </w:r>
      <w:r w:rsidR="002B39CE">
        <w:t>31/12/2020</w:t>
      </w:r>
      <w:r w:rsidRPr="00983896">
        <w:t>, espressamente rinnovabile, fatto salvo il diritto di recesso unilaterale ed ogni diversa manifestazione di volontà per lo scioglimento o la modifica del rapporto associativo, da proporre con apposito atto deliberativo da comunicare agli altri enti almeno due mesi prima del recesso.</w:t>
      </w:r>
    </w:p>
    <w:p w14:paraId="4805B29A" w14:textId="77777777" w:rsidR="00983896" w:rsidRPr="00983896" w:rsidRDefault="00983896" w:rsidP="00983896">
      <w:pPr>
        <w:jc w:val="both"/>
      </w:pPr>
    </w:p>
    <w:p w14:paraId="1DA1A606" w14:textId="77777777" w:rsidR="00983896" w:rsidRPr="00983896" w:rsidRDefault="00983896" w:rsidP="00983896">
      <w:pPr>
        <w:jc w:val="center"/>
        <w:rPr>
          <w:b/>
        </w:rPr>
      </w:pPr>
      <w:r w:rsidRPr="00983896">
        <w:rPr>
          <w:b/>
        </w:rPr>
        <w:t>Art. 3 – FINALITA’</w:t>
      </w:r>
    </w:p>
    <w:p w14:paraId="5D6AF31E" w14:textId="77777777" w:rsidR="00983896" w:rsidRPr="00983896" w:rsidRDefault="00983896" w:rsidP="00983896">
      <w:pPr>
        <w:jc w:val="center"/>
        <w:rPr>
          <w:b/>
        </w:rPr>
      </w:pPr>
    </w:p>
    <w:p w14:paraId="6AFDB5EA" w14:textId="77777777" w:rsidR="00983896" w:rsidRPr="00983896" w:rsidRDefault="00983896" w:rsidP="00983896">
      <w:pPr>
        <w:jc w:val="both"/>
      </w:pPr>
      <w:r w:rsidRPr="00983896">
        <w:t>Lo scopo della convenzione è quello di perseguire una collaborazione intercomunale nell’esercizio congiunto delle funzioni di competenza del servizio finanziario.</w:t>
      </w:r>
    </w:p>
    <w:p w14:paraId="2238C10E" w14:textId="77777777" w:rsidR="00983896" w:rsidRPr="00983896" w:rsidRDefault="00983896" w:rsidP="00983896">
      <w:pPr>
        <w:jc w:val="both"/>
      </w:pPr>
      <w:r w:rsidRPr="00983896">
        <w:t xml:space="preserve">Tale finalità viene determinata, nel rispetto delle previsioni dell’art. 30 del </w:t>
      </w:r>
      <w:proofErr w:type="spellStart"/>
      <w:r w:rsidRPr="00983896">
        <w:t>D.Lgs.</w:t>
      </w:r>
      <w:proofErr w:type="spellEnd"/>
      <w:r w:rsidRPr="00983896">
        <w:t xml:space="preserve"> 267/00, per lo svolgimento in forma coordinata ed efficiente di funzioni e servizi istituzionali nel rispetto del principio di contenimento della spesa pubblica.</w:t>
      </w:r>
    </w:p>
    <w:p w14:paraId="7652F10D" w14:textId="77777777" w:rsidR="00983896" w:rsidRPr="00983896" w:rsidRDefault="00983896" w:rsidP="00983896">
      <w:pPr>
        <w:jc w:val="both"/>
      </w:pPr>
    </w:p>
    <w:p w14:paraId="66F67E0D" w14:textId="77777777" w:rsidR="00983896" w:rsidRPr="00983896" w:rsidRDefault="00983896" w:rsidP="00983896">
      <w:pPr>
        <w:jc w:val="center"/>
        <w:rPr>
          <w:b/>
        </w:rPr>
      </w:pPr>
      <w:r w:rsidRPr="00983896">
        <w:rPr>
          <w:b/>
        </w:rPr>
        <w:t>Art. 4 – FUNZIONI</w:t>
      </w:r>
    </w:p>
    <w:p w14:paraId="194E9C28" w14:textId="77777777" w:rsidR="00983896" w:rsidRPr="00983896" w:rsidRDefault="00983896" w:rsidP="00983896">
      <w:pPr>
        <w:jc w:val="center"/>
        <w:rPr>
          <w:b/>
        </w:rPr>
      </w:pPr>
    </w:p>
    <w:p w14:paraId="77C95F6D" w14:textId="3EE46045" w:rsidR="00983896" w:rsidRPr="00983896" w:rsidRDefault="00983896" w:rsidP="00983896">
      <w:pPr>
        <w:jc w:val="both"/>
      </w:pPr>
      <w:r w:rsidRPr="00983896">
        <w:t xml:space="preserve">Le funzioni di </w:t>
      </w:r>
      <w:r w:rsidR="00BF4147">
        <w:t xml:space="preserve">Responsabile </w:t>
      </w:r>
      <w:r w:rsidRPr="00983896">
        <w:t>del servizio finanziario dell’associazione in convenzione tra il Comune di Borbona</w:t>
      </w:r>
      <w:r w:rsidR="007D3ECA">
        <w:t>,</w:t>
      </w:r>
      <w:r w:rsidRPr="00983896">
        <w:t xml:space="preserve"> il Comune di </w:t>
      </w:r>
      <w:r w:rsidR="00BF4147">
        <w:t>Posta</w:t>
      </w:r>
      <w:r w:rsidR="007D3ECA">
        <w:t xml:space="preserve"> ed il Comune di Amatrice,</w:t>
      </w:r>
      <w:r w:rsidRPr="00983896">
        <w:t xml:space="preserve"> sono svolte dal </w:t>
      </w:r>
      <w:r w:rsidR="00BF4147">
        <w:t>dott. Daniele Mitolo</w:t>
      </w:r>
      <w:r w:rsidRPr="00983896">
        <w:t xml:space="preserve">, dipendente </w:t>
      </w:r>
      <w:r w:rsidR="00BF4147">
        <w:t xml:space="preserve">a tempo determinato </w:t>
      </w:r>
      <w:r w:rsidR="002B39CE">
        <w:t xml:space="preserve">con orario part time </w:t>
      </w:r>
      <w:r w:rsidRPr="00983896">
        <w:t>del Comune di Borbona inquadrato nella categoria D</w:t>
      </w:r>
      <w:r w:rsidR="00BF4147">
        <w:t>1</w:t>
      </w:r>
      <w:r w:rsidRPr="00983896">
        <w:t>, di seguito denominato incaricato</w:t>
      </w:r>
      <w:r w:rsidR="00BF4147">
        <w:t xml:space="preserve">, che si avvarrà del personale </w:t>
      </w:r>
      <w:r w:rsidR="002B39CE">
        <w:t xml:space="preserve">del servizio finanziario </w:t>
      </w:r>
      <w:r w:rsidR="00BF4147">
        <w:t xml:space="preserve">dei </w:t>
      </w:r>
      <w:r w:rsidR="007D3ECA">
        <w:t>tre</w:t>
      </w:r>
      <w:r w:rsidR="00BF4147">
        <w:t xml:space="preserve"> enti</w:t>
      </w:r>
      <w:r w:rsidRPr="00983896">
        <w:t>.</w:t>
      </w:r>
    </w:p>
    <w:p w14:paraId="035EE1F2" w14:textId="77777777" w:rsidR="00983896" w:rsidRPr="00983896" w:rsidRDefault="00983896" w:rsidP="00983896">
      <w:pPr>
        <w:jc w:val="both"/>
      </w:pPr>
      <w:r w:rsidRPr="00983896">
        <w:t xml:space="preserve">Nel caso di recesso di una </w:t>
      </w:r>
      <w:proofErr w:type="gramStart"/>
      <w:r w:rsidRPr="00983896">
        <w:t>delle  amministrazioni</w:t>
      </w:r>
      <w:proofErr w:type="gramEnd"/>
      <w:r w:rsidRPr="00983896">
        <w:t xml:space="preserve"> l’incaricato rimarrà titolare del posto appartenenza presso il Comune di Borbona.</w:t>
      </w:r>
    </w:p>
    <w:p w14:paraId="6A0EB270" w14:textId="77777777" w:rsidR="00983896" w:rsidRPr="00983896" w:rsidRDefault="00983896" w:rsidP="00983896">
      <w:pPr>
        <w:jc w:val="both"/>
      </w:pPr>
    </w:p>
    <w:p w14:paraId="50E0755D" w14:textId="77777777" w:rsidR="00983896" w:rsidRPr="00983896" w:rsidRDefault="00983896" w:rsidP="00983896">
      <w:pPr>
        <w:jc w:val="center"/>
        <w:rPr>
          <w:b/>
        </w:rPr>
      </w:pPr>
      <w:r w:rsidRPr="00983896">
        <w:rPr>
          <w:b/>
        </w:rPr>
        <w:t>Art. 5 – FORME DI CONSULTAZIONE</w:t>
      </w:r>
    </w:p>
    <w:p w14:paraId="4E03423B" w14:textId="77777777" w:rsidR="00983896" w:rsidRPr="00983896" w:rsidRDefault="00983896" w:rsidP="00983896">
      <w:pPr>
        <w:jc w:val="center"/>
        <w:rPr>
          <w:b/>
        </w:rPr>
      </w:pPr>
    </w:p>
    <w:p w14:paraId="6E10BC47" w14:textId="7532B8AA" w:rsidR="00983896" w:rsidRPr="00983896" w:rsidRDefault="00983896" w:rsidP="00983896">
      <w:pPr>
        <w:jc w:val="both"/>
      </w:pPr>
      <w:r w:rsidRPr="00983896">
        <w:t>Le forme di consultazione tra gli enti convenzionati sono costituite da incontri periodici, da tenersi almeno due volte l’anno, tra i Sindac</w:t>
      </w:r>
      <w:r w:rsidR="007D3ECA">
        <w:t>i</w:t>
      </w:r>
      <w:r w:rsidRPr="00983896">
        <w:t xml:space="preserve"> che opereranno in accordo con l’incaricato al fine di garantire il buon funzionamento de servizio.</w:t>
      </w:r>
    </w:p>
    <w:p w14:paraId="1313F0BF" w14:textId="77777777" w:rsidR="00983896" w:rsidRPr="00983896" w:rsidRDefault="00983896" w:rsidP="00983896">
      <w:pPr>
        <w:jc w:val="both"/>
      </w:pPr>
      <w:r w:rsidRPr="00983896">
        <w:t xml:space="preserve">Sarà, inoltre, compito degli </w:t>
      </w:r>
      <w:proofErr w:type="gramStart"/>
      <w:r w:rsidRPr="00983896">
        <w:t>organi  di</w:t>
      </w:r>
      <w:proofErr w:type="gramEnd"/>
      <w:r w:rsidRPr="00983896">
        <w:t xml:space="preserve"> cui sopra, in accordo con l’incaricato,  stabilire le concrete modalità di svolgimento del servizio, fissando le giornate di presenza nei rispettivi enti, gli orari di lavoro ed ogni altra decisione di carattere gestionale.</w:t>
      </w:r>
    </w:p>
    <w:p w14:paraId="7F079A16" w14:textId="77777777" w:rsidR="00983896" w:rsidRPr="00983896" w:rsidRDefault="00983896" w:rsidP="00983896">
      <w:pPr>
        <w:jc w:val="both"/>
      </w:pPr>
    </w:p>
    <w:p w14:paraId="61AF41DD" w14:textId="77777777" w:rsidR="00983896" w:rsidRPr="00983896" w:rsidRDefault="00983896" w:rsidP="00983896">
      <w:pPr>
        <w:jc w:val="center"/>
        <w:rPr>
          <w:b/>
        </w:rPr>
      </w:pPr>
      <w:r w:rsidRPr="00983896">
        <w:rPr>
          <w:b/>
        </w:rPr>
        <w:t>Art. 6 – TRATTAMENTO ECONOMICO</w:t>
      </w:r>
    </w:p>
    <w:p w14:paraId="1B7EAF80" w14:textId="77777777" w:rsidR="00983896" w:rsidRPr="00983896" w:rsidRDefault="00983896" w:rsidP="00983896">
      <w:pPr>
        <w:jc w:val="center"/>
        <w:rPr>
          <w:b/>
        </w:rPr>
      </w:pPr>
    </w:p>
    <w:p w14:paraId="661F90C6" w14:textId="77777777" w:rsidR="00983896" w:rsidRPr="00983896" w:rsidRDefault="00983896" w:rsidP="00983896">
      <w:pPr>
        <w:jc w:val="both"/>
      </w:pPr>
      <w:r w:rsidRPr="00983896">
        <w:t>All’incaricato compete il trattamento economico in godimento, come determinato dal Comune di Borbona, previsto per la categoria professionale di appartenenza dal contratto collettivo nazionale di lavoro – comparto enti locali – di volta in volta vigente ed applicato.</w:t>
      </w:r>
    </w:p>
    <w:p w14:paraId="6401DC83" w14:textId="6C505915" w:rsidR="00983896" w:rsidRPr="00983896" w:rsidRDefault="00BF4147" w:rsidP="00983896">
      <w:pPr>
        <w:jc w:val="both"/>
      </w:pPr>
      <w:proofErr w:type="gramStart"/>
      <w:r>
        <w:t>I</w:t>
      </w:r>
      <w:r w:rsidR="007D3ECA">
        <w:t xml:space="preserve"> </w:t>
      </w:r>
      <w:r>
        <w:t xml:space="preserve"> Comun</w:t>
      </w:r>
      <w:r w:rsidR="007D3ECA">
        <w:t>i</w:t>
      </w:r>
      <w:proofErr w:type="gramEnd"/>
      <w:r>
        <w:t xml:space="preserve"> di Posta</w:t>
      </w:r>
      <w:r w:rsidR="007D3ECA">
        <w:t xml:space="preserve"> ed Amatrice</w:t>
      </w:r>
      <w:r>
        <w:t xml:space="preserve"> si obbliga</w:t>
      </w:r>
      <w:r w:rsidR="007D3ECA">
        <w:t>no</w:t>
      </w:r>
      <w:r w:rsidR="00983896" w:rsidRPr="00983896">
        <w:t xml:space="preserve"> a corrispondere all’incaricato, per la quota dovuta in rapporto all’orario di servizio prestato, i benefici connessi agli istituti contrattuali, ivi compresi quelli rimessi alla contrattazione decentrata integrativa, con particolare riferimento all’utilizzo del fondo per le politiche di sviluppo delle risorse umane e per la produttività.</w:t>
      </w:r>
    </w:p>
    <w:p w14:paraId="36756C9A" w14:textId="61767D4D" w:rsidR="00983896" w:rsidRPr="00983896" w:rsidRDefault="00983896" w:rsidP="00983896">
      <w:pPr>
        <w:jc w:val="both"/>
      </w:pPr>
      <w:r w:rsidRPr="00983896">
        <w:t>All’incaricato compete, inoltre, il rimborso delle spese di viaggio sostenute per recarsi dal Comune di ap</w:t>
      </w:r>
      <w:r w:rsidR="00BF4147">
        <w:t>partenenza al Comune di Posta</w:t>
      </w:r>
      <w:r w:rsidR="007D3ECA">
        <w:t xml:space="preserve"> ed Amatrice</w:t>
      </w:r>
      <w:r w:rsidRPr="00983896">
        <w:t>, da liquidarsi in base alla normativa vigente.</w:t>
      </w:r>
    </w:p>
    <w:p w14:paraId="51D40FB5" w14:textId="77777777" w:rsidR="00983896" w:rsidRPr="00983896" w:rsidRDefault="00983896" w:rsidP="00983896">
      <w:pPr>
        <w:jc w:val="both"/>
      </w:pPr>
      <w:r w:rsidRPr="00983896">
        <w:t>Le spese per missioni o trasferte svolte dall’incaricato saranno esclusivamente a carico dell’ente per il quale o nell’interesse del quale tali prestazioni risulteranno essere state effettuate. Le stesse saranno autorizzate e liquidate da ciascun ente nel rispetto delle autonome regolamentazioni e competenze.</w:t>
      </w:r>
    </w:p>
    <w:p w14:paraId="4F6B82B2" w14:textId="77777777" w:rsidR="00983896" w:rsidRPr="00983896" w:rsidRDefault="00983896" w:rsidP="00983896">
      <w:pPr>
        <w:jc w:val="both"/>
      </w:pPr>
      <w:r w:rsidRPr="00983896">
        <w:t>Spettano, inoltre, all’incaricato gli emolumenti o le indennità che devono essere corrisposte in virtù di specifica disposizione normativa.</w:t>
      </w:r>
    </w:p>
    <w:p w14:paraId="6A81CEBD" w14:textId="77777777" w:rsidR="00983896" w:rsidRPr="00983896" w:rsidRDefault="00983896" w:rsidP="00983896">
      <w:pPr>
        <w:jc w:val="both"/>
      </w:pPr>
      <w:r w:rsidRPr="00983896">
        <w:t>Rimane attribuita alla esclusiva competenza del Comune di Borbona, dal quale funzionalmente dipende l’incaricato, la regolamentazione dello stato giuridico ed economico dello stesso.</w:t>
      </w:r>
    </w:p>
    <w:p w14:paraId="10E50DF7" w14:textId="77777777" w:rsidR="00983896" w:rsidRPr="00983896" w:rsidRDefault="00983896" w:rsidP="00983896">
      <w:pPr>
        <w:jc w:val="both"/>
      </w:pPr>
    </w:p>
    <w:p w14:paraId="3E558663" w14:textId="77777777" w:rsidR="00983896" w:rsidRPr="00983896" w:rsidRDefault="00983896" w:rsidP="00983896">
      <w:pPr>
        <w:jc w:val="center"/>
        <w:rPr>
          <w:b/>
        </w:rPr>
      </w:pPr>
      <w:r w:rsidRPr="00983896">
        <w:rPr>
          <w:b/>
        </w:rPr>
        <w:t>ART. 7 – RAPPORTI FINANZIARI</w:t>
      </w:r>
    </w:p>
    <w:p w14:paraId="72114CA4" w14:textId="77777777" w:rsidR="00983896" w:rsidRPr="00983896" w:rsidRDefault="00983896" w:rsidP="00983896">
      <w:pPr>
        <w:jc w:val="center"/>
        <w:rPr>
          <w:b/>
        </w:rPr>
      </w:pPr>
    </w:p>
    <w:p w14:paraId="1CB63720" w14:textId="77777777" w:rsidR="00983896" w:rsidRPr="00983896" w:rsidRDefault="00983896" w:rsidP="00983896">
      <w:pPr>
        <w:jc w:val="both"/>
      </w:pPr>
      <w:r w:rsidRPr="00983896">
        <w:t>Tutte le spese relative allo svolgimento delle funzioni del servizio finanziario, gli oneri previdenziali ed assistenziali, sono anticipate dal Comune di Borbona.</w:t>
      </w:r>
    </w:p>
    <w:p w14:paraId="156D90BB" w14:textId="0134B81D" w:rsidR="00983896" w:rsidRPr="00983896" w:rsidRDefault="00983896" w:rsidP="00983896">
      <w:pPr>
        <w:jc w:val="both"/>
      </w:pPr>
      <w:r w:rsidRPr="00983896">
        <w:t>Le somme anticipate dal Comune di Borbona sono rimborsate mensilmente da</w:t>
      </w:r>
      <w:r w:rsidR="007D3ECA">
        <w:t>i</w:t>
      </w:r>
      <w:r w:rsidR="00BF4147">
        <w:t xml:space="preserve"> Comun</w:t>
      </w:r>
      <w:r w:rsidR="007D3ECA">
        <w:t>i</w:t>
      </w:r>
      <w:r w:rsidR="00BF4147">
        <w:t xml:space="preserve"> di Posta</w:t>
      </w:r>
      <w:r w:rsidR="007D3ECA">
        <w:t xml:space="preserve"> ed Amatrice</w:t>
      </w:r>
      <w:r w:rsidRPr="00983896">
        <w:t xml:space="preserve"> in ragione dell’orario di lavoro dell’incaricato presso ciascun ente e conguagliate alla fine dell’esercizio in sede di approvazione della rendicontazione finale.</w:t>
      </w:r>
    </w:p>
    <w:p w14:paraId="27562210" w14:textId="77777777" w:rsidR="00983896" w:rsidRPr="00983896" w:rsidRDefault="00983896" w:rsidP="00983896">
      <w:pPr>
        <w:jc w:val="both"/>
      </w:pPr>
    </w:p>
    <w:p w14:paraId="2E658845" w14:textId="77777777" w:rsidR="00983896" w:rsidRPr="00983896" w:rsidRDefault="00983896" w:rsidP="00983896">
      <w:pPr>
        <w:jc w:val="center"/>
        <w:rPr>
          <w:b/>
        </w:rPr>
      </w:pPr>
    </w:p>
    <w:p w14:paraId="08298B59" w14:textId="77777777" w:rsidR="00983896" w:rsidRPr="00983896" w:rsidRDefault="00983896" w:rsidP="00983896">
      <w:pPr>
        <w:jc w:val="center"/>
        <w:rPr>
          <w:b/>
        </w:rPr>
      </w:pPr>
      <w:r w:rsidRPr="00983896">
        <w:rPr>
          <w:b/>
        </w:rPr>
        <w:t>Art. 8 – RIPARTO DELLE SPESE</w:t>
      </w:r>
    </w:p>
    <w:p w14:paraId="3CD3855D" w14:textId="77777777" w:rsidR="00983896" w:rsidRPr="00983896" w:rsidRDefault="00983896" w:rsidP="00983896">
      <w:pPr>
        <w:jc w:val="center"/>
        <w:rPr>
          <w:b/>
        </w:rPr>
      </w:pPr>
    </w:p>
    <w:p w14:paraId="19B004D3" w14:textId="78B70088" w:rsidR="00983896" w:rsidRPr="00983896" w:rsidRDefault="00983896" w:rsidP="00983896">
      <w:pPr>
        <w:jc w:val="both"/>
      </w:pPr>
      <w:r w:rsidRPr="00983896">
        <w:t>Il Comune di Borbona curerà la compilazione del rendiconto del riparto delle spese che saranno suddivise in conformità al criterio dell’impiego dell’incaricato nel Comune di Borbona</w:t>
      </w:r>
      <w:r w:rsidR="007D3ECA">
        <w:t>,</w:t>
      </w:r>
      <w:r w:rsidR="00BF4147">
        <w:t xml:space="preserve"> nel Comune di Posta</w:t>
      </w:r>
      <w:r w:rsidR="007D3ECA">
        <w:t xml:space="preserve"> ed Amatrice</w:t>
      </w:r>
      <w:r w:rsidRPr="00983896">
        <w:t>, precisamente, in ragione di 1/</w:t>
      </w:r>
      <w:r w:rsidR="007D3ECA">
        <w:t>3</w:t>
      </w:r>
      <w:r w:rsidRPr="00983896">
        <w:t xml:space="preserve"> a carico di ciascun ente.</w:t>
      </w:r>
    </w:p>
    <w:p w14:paraId="10B5C36F" w14:textId="77777777" w:rsidR="00983896" w:rsidRPr="00983896" w:rsidRDefault="00983896" w:rsidP="00983896">
      <w:pPr>
        <w:jc w:val="both"/>
      </w:pPr>
      <w:r w:rsidRPr="00983896">
        <w:t>Nell’ipotesi in cui, per la presente convenzione, dovessero essere concessi contributi finalizzati, i medesimi verranno ripartiti in misura pari a quella prevista per i costi del servizio.</w:t>
      </w:r>
    </w:p>
    <w:p w14:paraId="28173651" w14:textId="77777777" w:rsidR="00983896" w:rsidRPr="00983896" w:rsidRDefault="00983896" w:rsidP="00983896">
      <w:pPr>
        <w:jc w:val="both"/>
      </w:pPr>
    </w:p>
    <w:p w14:paraId="1D8B95B9" w14:textId="77777777" w:rsidR="00983896" w:rsidRPr="00983896" w:rsidRDefault="00983896" w:rsidP="00983896">
      <w:pPr>
        <w:jc w:val="center"/>
        <w:rPr>
          <w:b/>
        </w:rPr>
      </w:pPr>
      <w:r w:rsidRPr="00983896">
        <w:rPr>
          <w:b/>
        </w:rPr>
        <w:t>ART. 9 – MODALITA’ OPERATIVE</w:t>
      </w:r>
    </w:p>
    <w:p w14:paraId="0EFB9AF3" w14:textId="77777777" w:rsidR="00983896" w:rsidRPr="00983896" w:rsidRDefault="00983896" w:rsidP="00983896">
      <w:pPr>
        <w:jc w:val="center"/>
        <w:rPr>
          <w:b/>
        </w:rPr>
      </w:pPr>
    </w:p>
    <w:p w14:paraId="65740D5A" w14:textId="2EB6030D" w:rsidR="00983896" w:rsidRPr="00983896" w:rsidRDefault="00983896" w:rsidP="00983896">
      <w:pPr>
        <w:jc w:val="both"/>
      </w:pPr>
      <w:r w:rsidRPr="00983896">
        <w:t>L’incaricato pre</w:t>
      </w:r>
      <w:r w:rsidR="009E3521">
        <w:t xml:space="preserve">sterà servizio per complessive </w:t>
      </w:r>
      <w:r w:rsidR="007D3ECA">
        <w:t>6</w:t>
      </w:r>
      <w:r w:rsidR="009E3521">
        <w:t xml:space="preserve"> (</w:t>
      </w:r>
      <w:r w:rsidR="007D3ECA">
        <w:t>sei</w:t>
      </w:r>
      <w:r w:rsidRPr="00983896">
        <w:t xml:space="preserve">) ore settimanali presso il Comune di </w:t>
      </w:r>
      <w:proofErr w:type="gramStart"/>
      <w:r w:rsidRPr="00983896">
        <w:t>Borbona</w:t>
      </w:r>
      <w:r w:rsidR="007D3ECA">
        <w:t>,</w:t>
      </w:r>
      <w:r w:rsidR="009E3521">
        <w:t xml:space="preserve">  </w:t>
      </w:r>
      <w:r w:rsidR="007D3ECA">
        <w:t>6</w:t>
      </w:r>
      <w:proofErr w:type="gramEnd"/>
      <w:r w:rsidR="007D3ECA">
        <w:t xml:space="preserve"> (sei</w:t>
      </w:r>
      <w:r w:rsidR="007D3ECA" w:rsidRPr="00983896">
        <w:t xml:space="preserve">) ore settimanali presso </w:t>
      </w:r>
      <w:r w:rsidR="009E3521">
        <w:t>il Comune di Posta</w:t>
      </w:r>
      <w:r w:rsidR="007D3ECA">
        <w:t xml:space="preserve"> e </w:t>
      </w:r>
      <w:r w:rsidR="007D3ECA" w:rsidRPr="007D3ECA">
        <w:t>6 (sei) ore settimanali presso il Comune di</w:t>
      </w:r>
      <w:r w:rsidR="007D3ECA">
        <w:t xml:space="preserve"> Amatrice</w:t>
      </w:r>
      <w:r w:rsidRPr="00983896">
        <w:t>.</w:t>
      </w:r>
    </w:p>
    <w:p w14:paraId="303134ED" w14:textId="1984391D" w:rsidR="00983896" w:rsidRPr="00983896" w:rsidRDefault="00983896" w:rsidP="00983896">
      <w:pPr>
        <w:jc w:val="both"/>
      </w:pPr>
      <w:r w:rsidRPr="00983896">
        <w:t>La determinazione dei giorni nei quali l’incaricato svol</w:t>
      </w:r>
      <w:r w:rsidR="009E3521">
        <w:t>gerà le proprie funzioni nei due</w:t>
      </w:r>
      <w:r w:rsidRPr="00983896">
        <w:t xml:space="preserve"> enti, acquisito il parere del medesimo, è concor</w:t>
      </w:r>
      <w:r w:rsidR="009E3521">
        <w:t>data tra i Sindaci di Borbona</w:t>
      </w:r>
      <w:r w:rsidR="007D3ECA">
        <w:t>,</w:t>
      </w:r>
      <w:r w:rsidR="009E3521">
        <w:t xml:space="preserve"> Posta</w:t>
      </w:r>
      <w:r w:rsidR="007D3ECA">
        <w:t xml:space="preserve"> ed Amatrice</w:t>
      </w:r>
      <w:r w:rsidR="009E3521">
        <w:t>.</w:t>
      </w:r>
    </w:p>
    <w:p w14:paraId="6AC82BE8" w14:textId="77777777" w:rsidR="00983896" w:rsidRPr="00983896" w:rsidRDefault="00983896" w:rsidP="00983896">
      <w:pPr>
        <w:jc w:val="both"/>
      </w:pPr>
    </w:p>
    <w:p w14:paraId="1C494BE2" w14:textId="77777777" w:rsidR="00983896" w:rsidRPr="00983896" w:rsidRDefault="00983896" w:rsidP="00983896">
      <w:pPr>
        <w:jc w:val="center"/>
        <w:rPr>
          <w:b/>
        </w:rPr>
      </w:pPr>
      <w:r w:rsidRPr="00983896">
        <w:rPr>
          <w:b/>
        </w:rPr>
        <w:t>Art. 10 – DISPOSIZIONI FINALI</w:t>
      </w:r>
    </w:p>
    <w:p w14:paraId="42F0E675" w14:textId="77777777" w:rsidR="00983896" w:rsidRPr="00983896" w:rsidRDefault="00983896" w:rsidP="00983896">
      <w:pPr>
        <w:jc w:val="center"/>
        <w:rPr>
          <w:b/>
        </w:rPr>
      </w:pPr>
    </w:p>
    <w:p w14:paraId="2EC5E9AD" w14:textId="77777777" w:rsidR="00983896" w:rsidRPr="00983896" w:rsidRDefault="00983896" w:rsidP="00983896">
      <w:pPr>
        <w:jc w:val="both"/>
      </w:pPr>
      <w:r w:rsidRPr="00983896">
        <w:t>Per quanto non espressamente previsto nella presente convenzione si applicano le norme del T.U.E.L. nonché tutte le specifiche disposizioni relative.</w:t>
      </w:r>
    </w:p>
    <w:p w14:paraId="79A25D26" w14:textId="77777777" w:rsidR="00983896" w:rsidRPr="00983896" w:rsidRDefault="00983896" w:rsidP="00983896">
      <w:pPr>
        <w:jc w:val="both"/>
      </w:pPr>
    </w:p>
    <w:p w14:paraId="64DC69B2" w14:textId="77777777" w:rsidR="00983896" w:rsidRPr="00983896" w:rsidRDefault="00983896" w:rsidP="00983896">
      <w:pPr>
        <w:jc w:val="both"/>
      </w:pPr>
    </w:p>
    <w:p w14:paraId="76CFCB45" w14:textId="77777777" w:rsidR="00983896" w:rsidRPr="00983896" w:rsidRDefault="00983896" w:rsidP="00983896">
      <w:pPr>
        <w:jc w:val="both"/>
      </w:pPr>
    </w:p>
    <w:p w14:paraId="1CB60EB4" w14:textId="77777777" w:rsidR="00983896" w:rsidRPr="00983896" w:rsidRDefault="00983896" w:rsidP="00983896">
      <w:pPr>
        <w:jc w:val="both"/>
      </w:pPr>
      <w:r w:rsidRPr="00983896">
        <w:t>IL SINDACO DEL COMUNE</w:t>
      </w:r>
    </w:p>
    <w:p w14:paraId="0F5ED3F4" w14:textId="77777777" w:rsidR="00983896" w:rsidRPr="00983896" w:rsidRDefault="00983896" w:rsidP="00983896">
      <w:pPr>
        <w:jc w:val="both"/>
      </w:pPr>
      <w:r w:rsidRPr="00983896">
        <w:t>DI BORBONA</w:t>
      </w:r>
    </w:p>
    <w:p w14:paraId="43F5F2D6" w14:textId="77777777" w:rsidR="00983896" w:rsidRPr="00983896" w:rsidRDefault="00983896" w:rsidP="00983896">
      <w:pPr>
        <w:jc w:val="both"/>
      </w:pPr>
      <w:r w:rsidRPr="00983896">
        <w:t>(Maria Antonietta di Gaspare)</w:t>
      </w:r>
    </w:p>
    <w:p w14:paraId="4D71C240" w14:textId="77777777" w:rsidR="00983896" w:rsidRPr="00983896" w:rsidRDefault="00983896" w:rsidP="00983896">
      <w:pPr>
        <w:jc w:val="both"/>
      </w:pPr>
    </w:p>
    <w:p w14:paraId="2035E82B" w14:textId="77777777" w:rsidR="00983896" w:rsidRPr="00983896" w:rsidRDefault="00983896" w:rsidP="00983896">
      <w:pPr>
        <w:jc w:val="both"/>
      </w:pPr>
    </w:p>
    <w:p w14:paraId="4F188812" w14:textId="77777777" w:rsidR="00983896" w:rsidRPr="00983896" w:rsidRDefault="00983896" w:rsidP="00983896">
      <w:pPr>
        <w:jc w:val="both"/>
      </w:pPr>
    </w:p>
    <w:p w14:paraId="7B28FB31" w14:textId="77777777" w:rsidR="00983896" w:rsidRPr="00983896" w:rsidRDefault="00983896" w:rsidP="00983896">
      <w:pPr>
        <w:jc w:val="both"/>
      </w:pPr>
      <w:r w:rsidRPr="00983896">
        <w:t>IL SINDACO DEL COMUNE</w:t>
      </w:r>
    </w:p>
    <w:p w14:paraId="6E399324" w14:textId="77777777" w:rsidR="00983896" w:rsidRPr="00983896" w:rsidRDefault="009E3521" w:rsidP="00983896">
      <w:pPr>
        <w:jc w:val="both"/>
      </w:pPr>
      <w:r>
        <w:t>DI POSTA</w:t>
      </w:r>
    </w:p>
    <w:p w14:paraId="31CEAE29" w14:textId="77777777" w:rsidR="00983896" w:rsidRPr="00983896" w:rsidRDefault="009E3521" w:rsidP="00983896">
      <w:pPr>
        <w:jc w:val="both"/>
      </w:pPr>
      <w:r>
        <w:t>(Achille Pacifici</w:t>
      </w:r>
      <w:r w:rsidR="00983896" w:rsidRPr="00983896">
        <w:t>)</w:t>
      </w:r>
    </w:p>
    <w:p w14:paraId="60FC2BE4" w14:textId="77777777" w:rsidR="00983896" w:rsidRPr="00983896" w:rsidRDefault="00983896" w:rsidP="00983896">
      <w:pPr>
        <w:jc w:val="both"/>
      </w:pPr>
    </w:p>
    <w:p w14:paraId="74634CE3" w14:textId="77777777" w:rsidR="007D3ECA" w:rsidRDefault="007D3ECA" w:rsidP="007D3ECA">
      <w:pPr>
        <w:jc w:val="both"/>
      </w:pPr>
      <w:r w:rsidRPr="00983896">
        <w:t>IL SINDACO DEL COMUNE</w:t>
      </w:r>
    </w:p>
    <w:p w14:paraId="20898FEC" w14:textId="05572692" w:rsidR="007D3ECA" w:rsidRDefault="007D3ECA" w:rsidP="007D3ECA">
      <w:pPr>
        <w:jc w:val="both"/>
      </w:pPr>
      <w:r>
        <w:t>DI AMATRICE</w:t>
      </w:r>
    </w:p>
    <w:p w14:paraId="7B6F6881" w14:textId="7C092947" w:rsidR="007D3ECA" w:rsidRPr="00983896" w:rsidRDefault="007D3ECA" w:rsidP="007D3ECA">
      <w:pPr>
        <w:jc w:val="both"/>
      </w:pPr>
      <w:r>
        <w:t>(Antonio Fontanella)</w:t>
      </w:r>
      <w:bookmarkStart w:id="0" w:name="_GoBack"/>
      <w:bookmarkEnd w:id="0"/>
    </w:p>
    <w:p w14:paraId="5E97F162" w14:textId="77777777" w:rsidR="00983896" w:rsidRPr="00983896" w:rsidRDefault="00983896" w:rsidP="00983896">
      <w:pPr>
        <w:jc w:val="both"/>
      </w:pPr>
    </w:p>
    <w:p w14:paraId="06142B59" w14:textId="77777777" w:rsidR="00983896" w:rsidRPr="00983896" w:rsidRDefault="00983896" w:rsidP="00983896">
      <w:pPr>
        <w:jc w:val="both"/>
      </w:pPr>
    </w:p>
    <w:p w14:paraId="4ECFBAA4" w14:textId="77777777" w:rsidR="00983896" w:rsidRPr="00983896" w:rsidRDefault="00983896" w:rsidP="00983896"/>
    <w:p w14:paraId="12380018" w14:textId="77777777" w:rsidR="00064130" w:rsidRPr="00983896" w:rsidRDefault="00064130"/>
    <w:sectPr w:rsidR="00064130" w:rsidRPr="00983896" w:rsidSect="000641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A2E48"/>
    <w:multiLevelType w:val="hybridMultilevel"/>
    <w:tmpl w:val="FC669E86"/>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96"/>
    <w:rsid w:val="00064130"/>
    <w:rsid w:val="002B39CE"/>
    <w:rsid w:val="005463C0"/>
    <w:rsid w:val="007D3ECA"/>
    <w:rsid w:val="008D2CFA"/>
    <w:rsid w:val="00983896"/>
    <w:rsid w:val="009E3521"/>
    <w:rsid w:val="00BE31A2"/>
    <w:rsid w:val="00BF4147"/>
    <w:rsid w:val="00E636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CCFE8"/>
  <w15:docId w15:val="{AFCBE271-70D5-439A-A83C-58814DF45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83896"/>
    <w:pPr>
      <w:spacing w:after="0" w:line="240" w:lineRule="auto"/>
    </w:pPr>
    <w:rPr>
      <w:rFonts w:ascii="Arial" w:eastAsia="Times New Roman" w:hAnsi="Arial" w:cs="Arial"/>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58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5636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Giuseppe Gregori</cp:lastModifiedBy>
  <cp:revision>2</cp:revision>
  <dcterms:created xsi:type="dcterms:W3CDTF">2020-05-31T17:48:00Z</dcterms:created>
  <dcterms:modified xsi:type="dcterms:W3CDTF">2020-05-31T17:48:00Z</dcterms:modified>
</cp:coreProperties>
</file>