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A89" w:rsidRDefault="00714A89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F0D" w:rsidRDefault="00FD1F0D" w:rsidP="00FD1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F0D" w:rsidRDefault="00FD1F0D" w:rsidP="00FD1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SOMMATI, via del Pozzetto n. 127;</w:t>
      </w:r>
    </w:p>
    <w:p w:rsidR="00FD1F0D" w:rsidRDefault="00FD1F0D" w:rsidP="00FD1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683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1F0D" w:rsidRDefault="00FD1F0D" w:rsidP="00FD1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Pr="008745CF">
        <w:rPr>
          <w:rFonts w:ascii="Times New Roman" w:hAnsi="Times New Roman" w:cs="Times New Roman"/>
          <w:b/>
          <w:sz w:val="24"/>
          <w:szCs w:val="24"/>
        </w:rPr>
        <w:t>363 mq;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F0D" w:rsidRDefault="00FD1F0D" w:rsidP="00FD1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U.S. dichiarate: </w:t>
      </w:r>
      <w:proofErr w:type="gramStart"/>
      <w:r w:rsidRPr="008745C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745CF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F0D" w:rsidRDefault="00FD1F0D" w:rsidP="00FD1F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 xml:space="preserve">70,8 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714A89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54386" cy="4547862"/>
            <wp:effectExtent l="19050" t="0" r="3514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680" t="22816" r="25171" b="9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565" cy="456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173222"/>
    <w:rsid w:val="00353848"/>
    <w:rsid w:val="00527E21"/>
    <w:rsid w:val="00714A89"/>
    <w:rsid w:val="00BE320C"/>
    <w:rsid w:val="00E90446"/>
    <w:rsid w:val="00EC1027"/>
    <w:rsid w:val="00FD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2018-07-10T07:36:00Z</dcterms:modified>
</cp:coreProperties>
</file>