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654CE5" w:rsidRDefault="00654CE5" w:rsidP="00654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CE5" w:rsidRDefault="00654CE5" w:rsidP="00654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PASCIANO;</w:t>
      </w:r>
    </w:p>
    <w:p w:rsidR="00654CE5" w:rsidRDefault="00654CE5" w:rsidP="00654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747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4CE5" w:rsidRDefault="00654CE5" w:rsidP="00654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Pr="00E52B03">
        <w:rPr>
          <w:rFonts w:ascii="Times New Roman" w:hAnsi="Times New Roman" w:cs="Times New Roman"/>
          <w:b/>
          <w:sz w:val="24"/>
          <w:szCs w:val="24"/>
        </w:rPr>
        <w:t xml:space="preserve">491 </w:t>
      </w:r>
      <w:r w:rsidRPr="00983D82">
        <w:rPr>
          <w:rFonts w:ascii="Times New Roman" w:hAnsi="Times New Roman" w:cs="Times New Roman"/>
          <w:b/>
          <w:sz w:val="24"/>
          <w:szCs w:val="24"/>
        </w:rPr>
        <w:t>mq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CE5" w:rsidRPr="003735B9" w:rsidRDefault="00654CE5" w:rsidP="00654C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dichiarate: 4;</w:t>
      </w:r>
    </w:p>
    <w:p w:rsidR="00654CE5" w:rsidRDefault="00654CE5" w:rsidP="00654C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94,5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446" w:rsidRDefault="00654CE5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25085" cy="375073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036" t="19704" r="13317" b="25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085" cy="375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654CE5"/>
    <w:rsid w:val="00BE320C"/>
    <w:rsid w:val="00E84857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2018-09-21T08:01:00Z</dcterms:modified>
</cp:coreProperties>
</file>