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3656" w:rsidRDefault="000B3656" w:rsidP="000B36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656" w:rsidRDefault="000B3656" w:rsidP="000B36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>
        <w:rPr>
          <w:rFonts w:ascii="Times New Roman" w:hAnsi="Times New Roman" w:cs="Times New Roman"/>
          <w:b/>
          <w:sz w:val="24"/>
          <w:szCs w:val="24"/>
        </w:rPr>
        <w:t>DOMO ;</w:t>
      </w:r>
    </w:p>
    <w:p w:rsidR="000B3656" w:rsidRDefault="000B3656" w:rsidP="000B36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>
        <w:rPr>
          <w:rFonts w:ascii="Times New Roman" w:hAnsi="Times New Roman" w:cs="Times New Roman"/>
          <w:b/>
          <w:sz w:val="24"/>
          <w:szCs w:val="24"/>
        </w:rPr>
        <w:t>0266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B3656" w:rsidRDefault="000B3656" w:rsidP="000B36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>408 mq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B3656" w:rsidRPr="003735B9" w:rsidRDefault="000B3656" w:rsidP="000B365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B3656" w:rsidRDefault="000B3656" w:rsidP="000B365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>
        <w:rPr>
          <w:rFonts w:ascii="Times New Roman" w:hAnsi="Times New Roman" w:cs="Times New Roman"/>
          <w:b/>
          <w:sz w:val="24"/>
          <w:szCs w:val="24"/>
        </w:rPr>
        <w:t>100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%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0B365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65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152260" cy="3403600"/>
            <wp:effectExtent l="19050" t="0" r="89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0806" t="16667" r="4176" b="14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83" cy="340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B3656"/>
    <w:rsid w:val="000B4076"/>
    <w:rsid w:val="000D5017"/>
    <w:rsid w:val="00353848"/>
    <w:rsid w:val="00BE320C"/>
    <w:rsid w:val="00CD178F"/>
    <w:rsid w:val="00E90446"/>
    <w:rsid w:val="00EC1027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5</cp:revision>
  <cp:lastPrinted>2018-07-05T07:51:00Z</cp:lastPrinted>
  <dcterms:created xsi:type="dcterms:W3CDTF">2018-07-05T07:29:00Z</dcterms:created>
  <dcterms:modified xsi:type="dcterms:W3CDTF">2019-01-28T07:50:00Z</dcterms:modified>
</cp:coreProperties>
</file>