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B4" w:rsidRDefault="00EB4F78" w:rsidP="00655EB4">
      <w:pPr>
        <w:jc w:val="center"/>
        <w:rPr>
          <w:b/>
        </w:rPr>
      </w:pPr>
      <w:r>
        <w:t>DELIBERAZIONE GIUNTA REGIONE LAZIO N. 522  DEL 30 LUGLIO 2019</w:t>
      </w:r>
    </w:p>
    <w:p w:rsidR="00655EB4" w:rsidRDefault="00EB4F78" w:rsidP="00655EB4">
      <w:pPr>
        <w:jc w:val="center"/>
        <w:rPr>
          <w:b/>
        </w:rPr>
      </w:pPr>
      <w:r>
        <w:rPr>
          <w:b/>
        </w:rPr>
        <w:t>Linee guida della Regione Lazio sulla programmazione  della rete scolastica</w:t>
      </w:r>
    </w:p>
    <w:p w:rsidR="00655EB4" w:rsidRDefault="00EB4F78" w:rsidP="00655EB4">
      <w:pPr>
        <w:jc w:val="center"/>
        <w:rPr>
          <w:b/>
        </w:rPr>
      </w:pPr>
      <w:r>
        <w:rPr>
          <w:b/>
        </w:rPr>
        <w:t>Anno Scolastico 2020/21</w:t>
      </w:r>
    </w:p>
    <w:p w:rsidR="00EB4F78" w:rsidRDefault="00EB4F78" w:rsidP="00EB4F78">
      <w:pPr>
        <w:jc w:val="both"/>
      </w:pPr>
    </w:p>
    <w:p w:rsidR="00655EB4" w:rsidRPr="00655EB4" w:rsidRDefault="00EB4F78" w:rsidP="00655EB4">
      <w:pPr>
        <w:jc w:val="both"/>
      </w:pPr>
      <w:r w:rsidRPr="00655EB4">
        <w:t>In relazione</w:t>
      </w:r>
      <w:r w:rsidR="00655EB4" w:rsidRPr="00655EB4">
        <w:t xml:space="preserve"> all’art. 2 Indirizzi e criteri per la programmazione </w:t>
      </w:r>
      <w:r w:rsidR="00655EB4">
        <w:t xml:space="preserve"> 2.1 Istituzioni scolastiche autonome  </w:t>
      </w:r>
      <w:r w:rsidR="00655EB4" w:rsidRPr="00655EB4">
        <w:t>2.1-2.2.-2.3</w:t>
      </w:r>
      <w:r w:rsidR="00655EB4">
        <w:t xml:space="preserve"> delle linee guida regionali </w:t>
      </w:r>
    </w:p>
    <w:p w:rsidR="00EB4F78" w:rsidRDefault="00EB4F78" w:rsidP="00EB4F78">
      <w:pPr>
        <w:jc w:val="both"/>
      </w:pPr>
    </w:p>
    <w:p w:rsidR="00EB4F78" w:rsidRDefault="00EB4F78" w:rsidP="00EB4F78">
      <w:pPr>
        <w:jc w:val="center"/>
        <w:rPr>
          <w:b/>
        </w:rPr>
      </w:pPr>
      <w:r>
        <w:rPr>
          <w:b/>
        </w:rPr>
        <w:t>IL SINDACO</w:t>
      </w:r>
    </w:p>
    <w:p w:rsidR="00EB4F78" w:rsidRDefault="00EB4F78" w:rsidP="00EB4F78">
      <w:pPr>
        <w:jc w:val="center"/>
      </w:pPr>
      <w:r>
        <w:t xml:space="preserve"> </w:t>
      </w:r>
    </w:p>
    <w:p w:rsidR="00EB4F78" w:rsidRDefault="00EB4F78" w:rsidP="00EB4F78">
      <w:pPr>
        <w:jc w:val="center"/>
        <w:rPr>
          <w:b/>
        </w:rPr>
      </w:pPr>
      <w:r>
        <w:rPr>
          <w:b/>
        </w:rPr>
        <w:t>ATTESTA</w:t>
      </w:r>
    </w:p>
    <w:p w:rsidR="00EB4F78" w:rsidRDefault="00EB4F78" w:rsidP="00EB4F78">
      <w:pPr>
        <w:jc w:val="center"/>
      </w:pPr>
    </w:p>
    <w:p w:rsidR="00EB4F78" w:rsidRDefault="00EB4F78" w:rsidP="00EB4F78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che il Comune di Amatrice si trova in territorio montano (m. 955 s.l.m.);</w:t>
      </w:r>
    </w:p>
    <w:p w:rsidR="00EB4F78" w:rsidRDefault="00EB4F78" w:rsidP="00EB4F78"/>
    <w:p w:rsidR="00EB4F78" w:rsidRDefault="00EB4F78" w:rsidP="00EB4F7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>
        <w:t xml:space="preserve">che  i tempi di percorrenza  del servizio di trasporto  per il raggiungimento delle scuole dell’Istituto Onnicomprensivo di Amatrice (Scuola dell’Infanzia, Scuola Primaria e Scuola Secondaria di primo grado - Liceo </w:t>
      </w:r>
      <w:r w:rsidR="00F84830">
        <w:t xml:space="preserve">Scientifico </w:t>
      </w:r>
      <w:r>
        <w:t>Sportivo Internazionale) sito in Fraz. S.Cipriano superano – in condizioni di tempo favorevoli -   i trenta  minuti,    come rilevabile dalle disposizioni di servizio/orari autolinee comunali  per il trasporto  degli alunni dei vari ordini di scuola provenienti dalle frazioni e dalle Aree SAE Strutture Abitative di Emergenza  del Comune;</w:t>
      </w:r>
    </w:p>
    <w:p w:rsidR="00EB4F78" w:rsidRDefault="00EB4F78" w:rsidP="00EB4F78">
      <w:pPr>
        <w:jc w:val="both"/>
      </w:pPr>
    </w:p>
    <w:p w:rsidR="00EB4F78" w:rsidRDefault="00EB4F78" w:rsidP="00EB4F7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>
        <w:t xml:space="preserve">che il sistema di trasporti organizzato  per raggiungere la scuola si articola anche  in doppi collegamenti  e richiede spesso,   per la particolare conformazione territoriale (frazioni distanti  anche </w:t>
      </w:r>
      <w:smartTag w:uri="urn:schemas-microsoft-com:office:smarttags" w:element="metricconverter">
        <w:smartTagPr>
          <w:attr w:name="ProductID" w:val="20 km"/>
        </w:smartTagPr>
        <w:r>
          <w:t>20 km</w:t>
        </w:r>
      </w:smartTag>
      <w:r>
        <w:t xml:space="preserve"> dal capoluogo),   tempi superiori ad un’ora prima dell’inizio delle lezioni;</w:t>
      </w:r>
    </w:p>
    <w:p w:rsidR="00EB4F78" w:rsidRDefault="00EB4F78" w:rsidP="00EB4F78">
      <w:pPr>
        <w:pStyle w:val="Paragrafoelenco"/>
      </w:pPr>
    </w:p>
    <w:p w:rsidR="00EB4F78" w:rsidRDefault="00EB4F78" w:rsidP="00EB4F7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>
        <w:t xml:space="preserve">che l’istituzione scolastica ha subito le catastrofiche conseguenze  degli eventi sismici del </w:t>
      </w:r>
      <w:r w:rsidR="001E0508">
        <w:t xml:space="preserve">24 agosto, 26 e 30 ottobre 2016 e </w:t>
      </w:r>
      <w:r>
        <w:t xml:space="preserve"> 18</w:t>
      </w:r>
      <w:r w:rsidR="001E0508">
        <w:t xml:space="preserve"> gennaio 2017 in termini di </w:t>
      </w:r>
      <w:r>
        <w:t xml:space="preserve"> irre</w:t>
      </w:r>
      <w:r w:rsidR="001E0508">
        <w:t xml:space="preserve">parabili danni alle strutture e </w:t>
      </w:r>
      <w:r>
        <w:t xml:space="preserve">di diminuzione del numero di alunni negli ultimi tre anni scolastici; </w:t>
      </w:r>
    </w:p>
    <w:p w:rsidR="00EB4F78" w:rsidRDefault="00EB4F78" w:rsidP="00EB4F78">
      <w:pPr>
        <w:jc w:val="both"/>
      </w:pPr>
    </w:p>
    <w:p w:rsidR="00EB4F78" w:rsidRDefault="00F84830" w:rsidP="00EB4F7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>
        <w:t xml:space="preserve">che per </w:t>
      </w:r>
      <w:r w:rsidR="00EB4F78">
        <w:t>le  avverse condizioni meteorologiche  (frequenti ed abbondanti nevicate, gelate determinate dalla rigidità delle temperature  soprattutto   nella stagione invernale)  il sistema viario, reso ulteriormente</w:t>
      </w:r>
      <w:r>
        <w:t xml:space="preserve"> precario dagli eventi sismici, è </w:t>
      </w:r>
      <w:r w:rsidR="00EB4F78">
        <w:t xml:space="preserve"> difficilmente praticabile nel periodo  novembre/aprile, per  almeno 90 giorni di frequenza scolastica, con conseguente dilatazione dei tempi di percorrenza.</w:t>
      </w:r>
    </w:p>
    <w:p w:rsidR="00EB4F78" w:rsidRDefault="00EB4F78" w:rsidP="00EB4F78">
      <w:pPr>
        <w:jc w:val="both"/>
      </w:pPr>
    </w:p>
    <w:p w:rsidR="00EB4F78" w:rsidRDefault="00EB4F78" w:rsidP="00EB4F78">
      <w:pPr>
        <w:jc w:val="both"/>
      </w:pPr>
    </w:p>
    <w:p w:rsidR="00EB4F78" w:rsidRDefault="00EB4F78" w:rsidP="00EB4F78">
      <w:pPr>
        <w:jc w:val="both"/>
      </w:pPr>
      <w:r>
        <w:t xml:space="preserve">Amatrice, </w:t>
      </w:r>
      <w:r w:rsidR="00F84830">
        <w:t xml:space="preserve">30 settembre 2019 </w:t>
      </w:r>
    </w:p>
    <w:p w:rsidR="00EB4F78" w:rsidRDefault="00EB4F78" w:rsidP="00EB4F78">
      <w:pPr>
        <w:jc w:val="both"/>
      </w:pPr>
    </w:p>
    <w:p w:rsidR="00EB4F78" w:rsidRDefault="00EB4F78" w:rsidP="00EB4F78">
      <w:pPr>
        <w:jc w:val="center"/>
      </w:pPr>
      <w:r>
        <w:t xml:space="preserve">                                                                 </w:t>
      </w:r>
      <w:r w:rsidR="00F84830">
        <w:t xml:space="preserve">                        </w:t>
      </w:r>
      <w:r>
        <w:t>IL SINDACO</w:t>
      </w:r>
    </w:p>
    <w:p w:rsidR="00F84830" w:rsidRDefault="00F84830" w:rsidP="00EB4F78">
      <w:pPr>
        <w:jc w:val="center"/>
      </w:pPr>
      <w:r>
        <w:t xml:space="preserve">                                                                                       Dott. Antonio Fontanella</w:t>
      </w:r>
    </w:p>
    <w:p w:rsidR="002F666D" w:rsidRDefault="002F666D" w:rsidP="00BF7F87">
      <w:pPr>
        <w:pStyle w:val="Pidipagina"/>
        <w:jc w:val="both"/>
        <w:rPr>
          <w:rFonts w:ascii="Goudy Old Style ATT" w:hAnsi="Goudy Old Style ATT"/>
        </w:rPr>
      </w:pPr>
    </w:p>
    <w:p w:rsidR="00B955E8" w:rsidRPr="00AF5879" w:rsidRDefault="00B955E8" w:rsidP="00BF7F87">
      <w:pPr>
        <w:pStyle w:val="Pidipagina"/>
        <w:jc w:val="both"/>
        <w:rPr>
          <w:rFonts w:ascii="Goudy Old Style ATT" w:hAnsi="Goudy Old Style ATT"/>
          <w:sz w:val="28"/>
          <w:szCs w:val="28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Pr="00BF7F87" w:rsidRDefault="00B955E8">
      <w:pPr>
        <w:pStyle w:val="Pidipagina"/>
        <w:jc w:val="both"/>
        <w:rPr>
          <w:rFonts w:ascii="Arial" w:hAnsi="Arial" w:cs="Arial"/>
          <w:b/>
        </w:rPr>
      </w:pPr>
    </w:p>
    <w:sectPr w:rsidR="00B955E8" w:rsidRPr="00BF7F87" w:rsidSect="001962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236" w:rsidRDefault="00D72236" w:rsidP="00DA3F24">
      <w:r>
        <w:separator/>
      </w:r>
    </w:p>
  </w:endnote>
  <w:endnote w:type="continuationSeparator" w:id="1">
    <w:p w:rsidR="00D72236" w:rsidRDefault="00D72236" w:rsidP="00DA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6D" w:rsidRDefault="00A645AB" w:rsidP="002F666D">
    <w:pPr>
      <w:pStyle w:val="Intestazion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12" type="#_x0000_t32" style="position:absolute;left:0;text-align:left;margin-left:0;margin-top:10.3pt;width:340.15pt;height:0;z-index:251663360;mso-position-horizontal:center;mso-position-horizontal-relative:margin" o:connectortype="straight">
          <w10:wrap anchorx="margin"/>
        </v:shape>
      </w:pict>
    </w:r>
  </w:p>
  <w:p w:rsidR="00BF7F87" w:rsidRPr="00045259" w:rsidRDefault="00BF7F87" w:rsidP="00045259">
    <w:pPr>
      <w:jc w:val="center"/>
      <w:rPr>
        <w:rFonts w:ascii="Arial" w:hAnsi="Arial" w:cs="Arial"/>
        <w:sz w:val="17"/>
        <w:szCs w:val="17"/>
      </w:rPr>
    </w:pPr>
    <w:r w:rsidRPr="00045259">
      <w:rPr>
        <w:rFonts w:ascii="Arial" w:hAnsi="Arial" w:cs="Arial"/>
        <w:sz w:val="17"/>
        <w:szCs w:val="17"/>
      </w:rPr>
      <w:t>Corso Umberto I, 70 – 02012 Amatrice</w:t>
    </w:r>
  </w:p>
  <w:p w:rsidR="00BF7F87" w:rsidRPr="00045259" w:rsidRDefault="00BF7F87" w:rsidP="00045259">
    <w:pPr>
      <w:pStyle w:val="Titolo"/>
      <w:tabs>
        <w:tab w:val="left" w:pos="3690"/>
      </w:tabs>
      <w:spacing w:after="0" w:line="0" w:lineRule="atLeast"/>
      <w:ind w:right="-567"/>
      <w:rPr>
        <w:rFonts w:cs="Arial"/>
        <w:sz w:val="17"/>
        <w:szCs w:val="17"/>
      </w:rPr>
    </w:pPr>
    <w:r w:rsidRPr="00045259">
      <w:rPr>
        <w:rFonts w:cs="Arial"/>
        <w:sz w:val="17"/>
        <w:szCs w:val="17"/>
      </w:rPr>
      <w:t>C.F. 00110480571</w:t>
    </w:r>
  </w:p>
  <w:p w:rsidR="00BF7F87" w:rsidRPr="00045259" w:rsidRDefault="00BF7F87" w:rsidP="00045259">
    <w:pPr>
      <w:pStyle w:val="Titolo"/>
      <w:tabs>
        <w:tab w:val="left" w:pos="3690"/>
      </w:tabs>
      <w:spacing w:after="0" w:line="0" w:lineRule="atLeast"/>
      <w:ind w:right="-567"/>
      <w:rPr>
        <w:rFonts w:cs="Arial"/>
        <w:sz w:val="17"/>
        <w:szCs w:val="17"/>
      </w:rPr>
    </w:pPr>
    <w:r w:rsidRPr="00045259">
      <w:rPr>
        <w:rFonts w:cs="Arial"/>
        <w:sz w:val="17"/>
        <w:szCs w:val="17"/>
      </w:rPr>
      <w:t>Tel. 0746/83081</w:t>
    </w:r>
    <w:r w:rsidR="00BA59E7">
      <w:rPr>
        <w:rFonts w:cs="Arial"/>
        <w:sz w:val="17"/>
        <w:szCs w:val="17"/>
      </w:rPr>
      <w:t xml:space="preserve"> int. 218 219  Assistente Sociale 217</w:t>
    </w:r>
    <w:r w:rsidRPr="00045259">
      <w:rPr>
        <w:rFonts w:cs="Arial"/>
        <w:sz w:val="17"/>
        <w:szCs w:val="17"/>
      </w:rPr>
      <w:t>– Fax 0746/825682</w:t>
    </w:r>
  </w:p>
  <w:p w:rsidR="00BF7F87" w:rsidRDefault="00045259" w:rsidP="00045259">
    <w:pPr>
      <w:pStyle w:val="Pidipagina"/>
      <w:jc w:val="center"/>
      <w:rPr>
        <w:rFonts w:ascii="Arial" w:hAnsi="Arial" w:cs="Arial"/>
        <w:sz w:val="17"/>
        <w:szCs w:val="17"/>
      </w:rPr>
    </w:pPr>
    <w:r w:rsidRPr="00045259">
      <w:rPr>
        <w:rFonts w:ascii="Arial" w:hAnsi="Arial" w:cs="Arial"/>
        <w:sz w:val="17"/>
        <w:szCs w:val="17"/>
      </w:rPr>
      <w:t>e-mail:</w:t>
    </w:r>
    <w:r w:rsidR="00906467">
      <w:rPr>
        <w:rFonts w:ascii="Arial" w:hAnsi="Arial" w:cs="Arial"/>
        <w:sz w:val="17"/>
        <w:szCs w:val="17"/>
      </w:rPr>
      <w:t xml:space="preserve"> </w:t>
    </w:r>
    <w:hyperlink r:id="rId1" w:history="1">
      <w:r w:rsidR="00906467" w:rsidRPr="007D6843">
        <w:rPr>
          <w:rStyle w:val="Collegamentoipertestuale"/>
          <w:rFonts w:ascii="Arial" w:hAnsi="Arial" w:cs="Arial"/>
          <w:sz w:val="17"/>
          <w:szCs w:val="17"/>
        </w:rPr>
        <w:t>uff.servizisociali@comune.amatrice.rieti.it</w:t>
      </w:r>
    </w:hyperlink>
  </w:p>
  <w:p w:rsidR="00906467" w:rsidRDefault="00906467" w:rsidP="00045259">
    <w:pPr>
      <w:pStyle w:val="Pidipagina"/>
      <w:jc w:val="center"/>
      <w:rPr>
        <w:rFonts w:ascii="Arial" w:hAnsi="Arial" w:cs="Arial"/>
        <w:sz w:val="17"/>
        <w:szCs w:val="17"/>
      </w:rPr>
    </w:pPr>
  </w:p>
  <w:p w:rsidR="00906467" w:rsidRPr="00045259" w:rsidRDefault="00906467" w:rsidP="00045259">
    <w:pPr>
      <w:pStyle w:val="Pidipagina"/>
      <w:jc w:val="center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236" w:rsidRDefault="00D72236" w:rsidP="00DA3F24">
      <w:r>
        <w:separator/>
      </w:r>
    </w:p>
  </w:footnote>
  <w:footnote w:type="continuationSeparator" w:id="1">
    <w:p w:rsidR="00D72236" w:rsidRDefault="00D72236" w:rsidP="00DA3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59" w:rsidRPr="002F666D" w:rsidRDefault="00955CF8" w:rsidP="002F666D">
    <w:pPr>
      <w:pStyle w:val="Titolo3"/>
      <w:rPr>
        <w:rFonts w:ascii="Times New Roman" w:hAnsi="Times New Roman" w:cs="Times New Roman"/>
        <w:spacing w:val="20"/>
        <w:sz w:val="40"/>
      </w:rPr>
    </w:pPr>
    <w:r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41655" cy="1078230"/>
          <wp:effectExtent l="19050" t="0" r="0" b="0"/>
          <wp:wrapSquare wrapText="bothSides"/>
          <wp:docPr id="3" name="Immagine 2" descr="C:\Users\LODOVISI\AppData\Local\Microsoft\Windows\INetCache\Content.Word\AN BGUnoDeiMarc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DOVISI\AppData\Local\Microsoft\Windows\INetCache\Content.Word\AN BGUnoDeiMarch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73CD" w:rsidRPr="000E73CD"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82955" cy="793115"/>
          <wp:effectExtent l="19050" t="0" r="0" b="0"/>
          <wp:wrapSquare wrapText="bothSides"/>
          <wp:docPr id="5" name="Immagine 3" descr="C:\Users\Federico\AppData\Local\Microsoft\Windows\INetCache\Content.Word\stemma_amatrice_nu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Federico\AppData\Local\Microsoft\Windows\INetCache\Content.Word\stemma_amatrice_nu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5259" w:rsidRPr="002F666D">
      <w:rPr>
        <w:rFonts w:ascii="Times New Roman" w:hAnsi="Times New Roman" w:cs="Times New Roman"/>
        <w:spacing w:val="20"/>
        <w:sz w:val="40"/>
      </w:rPr>
      <w:t>COMUNE DI AMATRICE</w:t>
    </w:r>
  </w:p>
  <w:p w:rsidR="00045259" w:rsidRPr="00BF7F87" w:rsidRDefault="00C844E4" w:rsidP="00C844E4">
    <w:pPr>
      <w:tabs>
        <w:tab w:val="center" w:pos="4819"/>
        <w:tab w:val="left" w:pos="8232"/>
      </w:tabs>
      <w:rPr>
        <w:smallCaps/>
        <w:sz w:val="28"/>
      </w:rPr>
    </w:pPr>
    <w:r>
      <w:rPr>
        <w:smallCaps/>
        <w:sz w:val="28"/>
      </w:rPr>
      <w:tab/>
    </w:r>
    <w:r w:rsidR="00045259" w:rsidRPr="00BF7F87">
      <w:rPr>
        <w:smallCaps/>
        <w:sz w:val="28"/>
      </w:rPr>
      <w:t>Provincia di Rieti</w:t>
    </w:r>
    <w:r>
      <w:rPr>
        <w:smallCaps/>
        <w:sz w:val="28"/>
      </w:rPr>
      <w:tab/>
    </w:r>
  </w:p>
  <w:p w:rsidR="0049002E" w:rsidRDefault="0049002E" w:rsidP="002F666D">
    <w:pPr>
      <w:pStyle w:val="Pidipagina"/>
      <w:jc w:val="center"/>
      <w:rPr>
        <w:rFonts w:ascii="Arial" w:hAnsi="Arial" w:cs="Arial"/>
        <w:b/>
        <w:spacing w:val="20"/>
        <w:sz w:val="22"/>
      </w:rPr>
    </w:pPr>
    <w:r>
      <w:rPr>
        <w:rFonts w:ascii="Arial" w:hAnsi="Arial" w:cs="Arial"/>
        <w:b/>
        <w:spacing w:val="20"/>
        <w:sz w:val="22"/>
      </w:rPr>
      <w:t>SETTORE AFFARI GENERALI</w:t>
    </w:r>
  </w:p>
  <w:p w:rsidR="0049002E" w:rsidRDefault="0049002E" w:rsidP="002F666D">
    <w:pPr>
      <w:pStyle w:val="Pidipagina"/>
      <w:jc w:val="center"/>
      <w:rPr>
        <w:rFonts w:ascii="Arial" w:hAnsi="Arial" w:cs="Arial"/>
        <w:b/>
        <w:spacing w:val="20"/>
        <w:sz w:val="22"/>
      </w:rPr>
    </w:pPr>
    <w:r>
      <w:rPr>
        <w:rFonts w:ascii="Arial" w:hAnsi="Arial" w:cs="Arial"/>
        <w:b/>
        <w:spacing w:val="20"/>
        <w:sz w:val="22"/>
      </w:rPr>
      <w:t>UFFICIO SCUOLA SERVIZI SOCIALI</w:t>
    </w:r>
  </w:p>
  <w:p w:rsidR="002F666D" w:rsidRPr="002F666D" w:rsidRDefault="002F666D" w:rsidP="002F666D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  <w:rPr>
        <w:rFonts w:ascii="Arial" w:hAnsi="Arial" w:cs="Arial"/>
        <w:b/>
        <w:sz w:val="8"/>
        <w:szCs w:val="8"/>
      </w:rPr>
    </w:pP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</w:p>
  <w:p w:rsidR="00103969" w:rsidRDefault="00A645AB" w:rsidP="002F666D">
    <w:pPr>
      <w:pStyle w:val="Intestazion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11" type="#_x0000_t32" style="position:absolute;left:0;text-align:left;margin-left:72.3pt;margin-top:4.25pt;width:340.15pt;height:0;z-index:251661312;mso-position-horizontal-relative:margin" o:connectortype="straight"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4D5"/>
    <w:multiLevelType w:val="hybridMultilevel"/>
    <w:tmpl w:val="84FC3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1C42"/>
    <w:multiLevelType w:val="hybridMultilevel"/>
    <w:tmpl w:val="9BD851AC"/>
    <w:lvl w:ilvl="0" w:tplc="08C82ABA">
      <w:start w:val="2019"/>
      <w:numFmt w:val="bullet"/>
      <w:lvlText w:val="-"/>
      <w:lvlJc w:val="left"/>
      <w:pPr>
        <w:ind w:left="72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22FC"/>
    <w:multiLevelType w:val="hybridMultilevel"/>
    <w:tmpl w:val="BDB2C84E"/>
    <w:lvl w:ilvl="0" w:tplc="98B26C36">
      <w:start w:val="2100"/>
      <w:numFmt w:val="bullet"/>
      <w:lvlText w:val="-"/>
      <w:lvlJc w:val="left"/>
      <w:pPr>
        <w:ind w:left="36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E73F4E"/>
    <w:multiLevelType w:val="hybridMultilevel"/>
    <w:tmpl w:val="AA2A9F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43010">
      <o:colormenu v:ext="edit" strokecolor="none [3213]"/>
    </o:shapedefaults>
    <o:shapelayout v:ext="edit">
      <o:idmap v:ext="edit" data="17"/>
      <o:rules v:ext="edit">
        <o:r id="V:Rule3" type="connector" idref="#_x0000_s17412"/>
        <o:r id="V:Rule4" type="connector" idref="#_x0000_s174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A3F24"/>
    <w:rsid w:val="00015A61"/>
    <w:rsid w:val="000252CA"/>
    <w:rsid w:val="00045259"/>
    <w:rsid w:val="000779F6"/>
    <w:rsid w:val="000E73CD"/>
    <w:rsid w:val="00103969"/>
    <w:rsid w:val="00196266"/>
    <w:rsid w:val="001E0508"/>
    <w:rsid w:val="001E3081"/>
    <w:rsid w:val="00200EF2"/>
    <w:rsid w:val="0021641F"/>
    <w:rsid w:val="002240BE"/>
    <w:rsid w:val="00253C8C"/>
    <w:rsid w:val="002F2B71"/>
    <w:rsid w:val="002F666D"/>
    <w:rsid w:val="00333AF8"/>
    <w:rsid w:val="0034027C"/>
    <w:rsid w:val="003F22C7"/>
    <w:rsid w:val="0045135D"/>
    <w:rsid w:val="00451540"/>
    <w:rsid w:val="0049002E"/>
    <w:rsid w:val="004C626A"/>
    <w:rsid w:val="00516E13"/>
    <w:rsid w:val="00565839"/>
    <w:rsid w:val="005B6245"/>
    <w:rsid w:val="006222B6"/>
    <w:rsid w:val="0062383F"/>
    <w:rsid w:val="006330E0"/>
    <w:rsid w:val="00655EB4"/>
    <w:rsid w:val="006671F0"/>
    <w:rsid w:val="006822F0"/>
    <w:rsid w:val="007106CF"/>
    <w:rsid w:val="00715BFD"/>
    <w:rsid w:val="007B2622"/>
    <w:rsid w:val="007D5159"/>
    <w:rsid w:val="008237E3"/>
    <w:rsid w:val="00834F40"/>
    <w:rsid w:val="00876821"/>
    <w:rsid w:val="008B2269"/>
    <w:rsid w:val="008B3423"/>
    <w:rsid w:val="00906467"/>
    <w:rsid w:val="009177AC"/>
    <w:rsid w:val="00955CF8"/>
    <w:rsid w:val="009B76A3"/>
    <w:rsid w:val="009C3511"/>
    <w:rsid w:val="00A224D2"/>
    <w:rsid w:val="00A3191B"/>
    <w:rsid w:val="00A645AB"/>
    <w:rsid w:val="00A82893"/>
    <w:rsid w:val="00A96B9B"/>
    <w:rsid w:val="00AA6D05"/>
    <w:rsid w:val="00AC4472"/>
    <w:rsid w:val="00AF5879"/>
    <w:rsid w:val="00B01327"/>
    <w:rsid w:val="00B04263"/>
    <w:rsid w:val="00B33826"/>
    <w:rsid w:val="00B4126D"/>
    <w:rsid w:val="00B42771"/>
    <w:rsid w:val="00B539FF"/>
    <w:rsid w:val="00B60C2C"/>
    <w:rsid w:val="00B66E08"/>
    <w:rsid w:val="00B955E8"/>
    <w:rsid w:val="00BA59E7"/>
    <w:rsid w:val="00BB7FB5"/>
    <w:rsid w:val="00BB7FC0"/>
    <w:rsid w:val="00BD0139"/>
    <w:rsid w:val="00BD1AE0"/>
    <w:rsid w:val="00BE0C1A"/>
    <w:rsid w:val="00BE3110"/>
    <w:rsid w:val="00BF7F87"/>
    <w:rsid w:val="00C844E4"/>
    <w:rsid w:val="00CC41CC"/>
    <w:rsid w:val="00D30098"/>
    <w:rsid w:val="00D54C33"/>
    <w:rsid w:val="00D72236"/>
    <w:rsid w:val="00DA3F24"/>
    <w:rsid w:val="00DD3022"/>
    <w:rsid w:val="00DE3D6E"/>
    <w:rsid w:val="00DE580D"/>
    <w:rsid w:val="00E05D79"/>
    <w:rsid w:val="00E7520F"/>
    <w:rsid w:val="00E91F7B"/>
    <w:rsid w:val="00EB4F78"/>
    <w:rsid w:val="00EF440C"/>
    <w:rsid w:val="00F132FC"/>
    <w:rsid w:val="00F700B2"/>
    <w:rsid w:val="00F84830"/>
    <w:rsid w:val="00F91325"/>
    <w:rsid w:val="00FA4729"/>
    <w:rsid w:val="00FA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F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3F24"/>
    <w:pPr>
      <w:keepNext/>
      <w:ind w:left="5387"/>
      <w:jc w:val="right"/>
      <w:outlineLvl w:val="0"/>
    </w:pPr>
  </w:style>
  <w:style w:type="paragraph" w:styleId="Titolo3">
    <w:name w:val="heading 3"/>
    <w:basedOn w:val="Normale"/>
    <w:next w:val="Normale"/>
    <w:link w:val="Titolo3Carattere"/>
    <w:qFormat/>
    <w:rsid w:val="00DA3F24"/>
    <w:pPr>
      <w:keepNext/>
      <w:widowControl w:val="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A3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3F24"/>
  </w:style>
  <w:style w:type="paragraph" w:styleId="Pidipagina">
    <w:name w:val="footer"/>
    <w:basedOn w:val="Normale"/>
    <w:link w:val="PidipaginaCarattere"/>
    <w:unhideWhenUsed/>
    <w:rsid w:val="00DA3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3F24"/>
  </w:style>
  <w:style w:type="character" w:customStyle="1" w:styleId="Titolo1Carattere">
    <w:name w:val="Titolo 1 Carattere"/>
    <w:basedOn w:val="Carpredefinitoparagrafo"/>
    <w:link w:val="Titolo1"/>
    <w:rsid w:val="00DA3F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A3F24"/>
    <w:rPr>
      <w:rFonts w:ascii="Arial" w:eastAsia="Times New Roman" w:hAnsi="Arial" w:cs="Arial"/>
      <w:b/>
      <w:bCs/>
      <w:sz w:val="32"/>
      <w:lang w:eastAsia="it-IT"/>
    </w:rPr>
  </w:style>
  <w:style w:type="paragraph" w:styleId="Titolo">
    <w:name w:val="Title"/>
    <w:basedOn w:val="Normale"/>
    <w:link w:val="TitoloCarattere"/>
    <w:qFormat/>
    <w:rsid w:val="00DA3F24"/>
    <w:pPr>
      <w:spacing w:after="120" w:line="360" w:lineRule="auto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DA3F2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essunaspaziatura">
    <w:name w:val="No Spacing"/>
    <w:uiPriority w:val="1"/>
    <w:qFormat/>
    <w:rsid w:val="00DA3F2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A3F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0C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E08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AF5879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F58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AF5879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F5879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.servizisociali@comune.amatrice.rie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584D-9A98-45FB-A168-DB1C3A90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Utente</cp:lastModifiedBy>
  <cp:revision>6</cp:revision>
  <cp:lastPrinted>2019-10-03T13:19:00Z</cp:lastPrinted>
  <dcterms:created xsi:type="dcterms:W3CDTF">2019-10-02T10:33:00Z</dcterms:created>
  <dcterms:modified xsi:type="dcterms:W3CDTF">2019-10-03T13:20:00Z</dcterms:modified>
</cp:coreProperties>
</file>