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2D" w:rsidRDefault="0056422D" w:rsidP="0056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2D" w:rsidRDefault="0056422D" w:rsidP="0056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56422D" w:rsidRDefault="0056422D" w:rsidP="0056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2297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22D" w:rsidRDefault="0056422D" w:rsidP="0056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580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422D" w:rsidRPr="003735B9" w:rsidRDefault="0056422D" w:rsidP="005642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22D" w:rsidRDefault="0056422D" w:rsidP="005642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56422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2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52779" cy="3733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577" t="27928" r="12645" b="20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39" cy="373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6422D"/>
    <w:rsid w:val="00BE320C"/>
    <w:rsid w:val="00E1612E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2018-10-17T10:10:00Z</dcterms:modified>
</cp:coreProperties>
</file>