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5F" w:rsidRDefault="00D2424F">
      <w:pPr>
        <w:rPr>
          <w:rFonts w:ascii="Times New Roman" w:hAnsi="Times New Roman" w:cs="Times New Roman"/>
          <w:b/>
        </w:rPr>
      </w:pPr>
      <w:r w:rsidRPr="00D2424F">
        <w:rPr>
          <w:rFonts w:ascii="Times New Roman" w:hAnsi="Times New Roman" w:cs="Times New Roman"/>
          <w:b/>
        </w:rPr>
        <w:t xml:space="preserve">Allegato </w:t>
      </w:r>
      <w:r w:rsidR="00BF1620">
        <w:rPr>
          <w:rFonts w:ascii="Times New Roman" w:hAnsi="Times New Roman" w:cs="Times New Roman"/>
          <w:b/>
        </w:rPr>
        <w:t>2</w:t>
      </w:r>
    </w:p>
    <w:p w:rsidR="00D2424F" w:rsidRDefault="00AE1D8C" w:rsidP="00AE1D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Erogazione a</w:t>
      </w:r>
      <w:r w:rsidR="00D2424F" w:rsidRPr="00C5094F">
        <w:rPr>
          <w:rFonts w:ascii="Times New Roman" w:hAnsi="Times New Roman" w:cs="Times New Roman"/>
          <w:b/>
          <w:sz w:val="24"/>
          <w:szCs w:val="24"/>
        </w:rPr>
        <w:t xml:space="preserve">zioni di sostegno </w:t>
      </w:r>
      <w:r w:rsidR="00D2424F">
        <w:rPr>
          <w:rFonts w:ascii="Times New Roman" w:hAnsi="Times New Roman" w:cs="Times New Roman"/>
          <w:b/>
          <w:sz w:val="24"/>
          <w:szCs w:val="24"/>
        </w:rPr>
        <w:t xml:space="preserve">al processo di delocalizzazione </w:t>
      </w:r>
      <w:r w:rsidR="00D2424F" w:rsidRPr="00C5094F">
        <w:rPr>
          <w:rFonts w:ascii="Times New Roman" w:hAnsi="Times New Roman" w:cs="Times New Roman"/>
          <w:b/>
          <w:sz w:val="24"/>
          <w:szCs w:val="24"/>
        </w:rPr>
        <w:t>temporanea delle attività economico-produttive a seguito degli eventi sismici a partire dal 24 agosto 2016</w:t>
      </w:r>
      <w:r>
        <w:rPr>
          <w:rFonts w:ascii="Times New Roman" w:hAnsi="Times New Roman" w:cs="Times New Roman"/>
          <w:b/>
          <w:sz w:val="24"/>
          <w:szCs w:val="24"/>
        </w:rPr>
        <w:t xml:space="preserve"> - Determinazioni di liquidazione:</w:t>
      </w:r>
    </w:p>
    <w:p w:rsidR="00D2424F" w:rsidRPr="00AE1D8C" w:rsidRDefault="00646F25" w:rsidP="00AE1D8C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1D8C">
        <w:rPr>
          <w:rFonts w:ascii="Times New Roman" w:hAnsi="Times New Roman" w:cs="Times New Roman"/>
          <w:sz w:val="24"/>
          <w:szCs w:val="24"/>
        </w:rPr>
        <w:t>n. 11 del 22.01.2018;</w:t>
      </w:r>
    </w:p>
    <w:p w:rsidR="00D2424F" w:rsidRPr="00AE1D8C" w:rsidRDefault="00D2424F" w:rsidP="00AE1D8C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1D8C">
        <w:rPr>
          <w:rFonts w:ascii="Times New Roman" w:hAnsi="Times New Roman" w:cs="Times New Roman"/>
          <w:sz w:val="24"/>
          <w:szCs w:val="24"/>
        </w:rPr>
        <w:t>n. 12 del 22.01.2018</w:t>
      </w:r>
      <w:r w:rsidR="00646F25" w:rsidRPr="00AE1D8C">
        <w:rPr>
          <w:rFonts w:ascii="Times New Roman" w:hAnsi="Times New Roman" w:cs="Times New Roman"/>
          <w:sz w:val="24"/>
          <w:szCs w:val="24"/>
        </w:rPr>
        <w:t>;</w:t>
      </w:r>
    </w:p>
    <w:p w:rsidR="00D2424F" w:rsidRPr="00AE1D8C" w:rsidRDefault="00646F25" w:rsidP="00AE1D8C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1D8C">
        <w:rPr>
          <w:rFonts w:ascii="Times New Roman" w:hAnsi="Times New Roman" w:cs="Times New Roman"/>
          <w:sz w:val="24"/>
          <w:szCs w:val="24"/>
        </w:rPr>
        <w:t>n. 30 del 14.02.2018;</w:t>
      </w:r>
    </w:p>
    <w:p w:rsidR="00D2424F" w:rsidRPr="00AE1D8C" w:rsidRDefault="00646F25" w:rsidP="00AE1D8C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1D8C">
        <w:rPr>
          <w:rFonts w:ascii="Times New Roman" w:hAnsi="Times New Roman" w:cs="Times New Roman"/>
          <w:sz w:val="24"/>
          <w:szCs w:val="24"/>
        </w:rPr>
        <w:t>n. 31 del 15.02.2018;</w:t>
      </w:r>
    </w:p>
    <w:p w:rsidR="00D2424F" w:rsidRPr="00AE1D8C" w:rsidRDefault="007A2EAA" w:rsidP="00AE1D8C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32 del 15.02</w:t>
      </w:r>
      <w:r w:rsidR="00646F25" w:rsidRPr="00AE1D8C">
        <w:rPr>
          <w:rFonts w:ascii="Times New Roman" w:hAnsi="Times New Roman" w:cs="Times New Roman"/>
          <w:sz w:val="24"/>
          <w:szCs w:val="24"/>
        </w:rPr>
        <w:t>.2018.</w:t>
      </w:r>
    </w:p>
    <w:p w:rsidR="00D2424F" w:rsidRPr="00D2424F" w:rsidRDefault="00D2424F">
      <w:pPr>
        <w:rPr>
          <w:rFonts w:ascii="Times New Roman" w:hAnsi="Times New Roman" w:cs="Times New Roman"/>
          <w:b/>
        </w:rPr>
      </w:pPr>
    </w:p>
    <w:sectPr w:rsidR="00D2424F" w:rsidRPr="00D2424F" w:rsidSect="00E44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87A"/>
    <w:multiLevelType w:val="hybridMultilevel"/>
    <w:tmpl w:val="C7905958"/>
    <w:lvl w:ilvl="0" w:tplc="807C78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25FB2"/>
    <w:multiLevelType w:val="hybridMultilevel"/>
    <w:tmpl w:val="D8409D2A"/>
    <w:lvl w:ilvl="0" w:tplc="242E6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424F"/>
    <w:rsid w:val="000D4A08"/>
    <w:rsid w:val="004048FB"/>
    <w:rsid w:val="00523FAC"/>
    <w:rsid w:val="00561B74"/>
    <w:rsid w:val="00646F25"/>
    <w:rsid w:val="007A2EAA"/>
    <w:rsid w:val="00884F15"/>
    <w:rsid w:val="00AE1D8C"/>
    <w:rsid w:val="00BF1620"/>
    <w:rsid w:val="00D2424F"/>
    <w:rsid w:val="00DB2E44"/>
    <w:rsid w:val="00E4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D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UTC</cp:lastModifiedBy>
  <cp:revision>4</cp:revision>
  <dcterms:created xsi:type="dcterms:W3CDTF">2018-04-19T13:45:00Z</dcterms:created>
  <dcterms:modified xsi:type="dcterms:W3CDTF">2018-04-24T08:35:00Z</dcterms:modified>
</cp:coreProperties>
</file>