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PASCIANO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763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309,80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dichiarate: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802E8" w:rsidRDefault="00E802E8" w:rsidP="00E802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90% </w:t>
      </w:r>
    </w:p>
    <w:p w:rsidR="00353848" w:rsidRDefault="00E802E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DD0FB5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252764" cy="3689497"/>
            <wp:effectExtent l="19050" t="0" r="5036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356" t="24691" r="22238" b="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53" cy="369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53848"/>
    <w:rsid w:val="005E2456"/>
    <w:rsid w:val="006E789D"/>
    <w:rsid w:val="00BE320C"/>
    <w:rsid w:val="00DD0FB5"/>
    <w:rsid w:val="00E802E8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2018-07-05T08:22:00Z</dcterms:modified>
</cp:coreProperties>
</file>