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FEF" w:rsidRDefault="00897FEF" w:rsidP="00897F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FEF" w:rsidRDefault="00897FEF" w:rsidP="00897F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Località: </w:t>
      </w:r>
      <w:r>
        <w:rPr>
          <w:rFonts w:ascii="Times New Roman" w:hAnsi="Times New Roman" w:cs="Times New Roman"/>
          <w:b/>
          <w:sz w:val="24"/>
          <w:szCs w:val="24"/>
        </w:rPr>
        <w:t>COLLI;</w:t>
      </w:r>
    </w:p>
    <w:p w:rsidR="00897FEF" w:rsidRDefault="00897FEF" w:rsidP="00897F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1152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7FEF" w:rsidRDefault="00897FEF" w:rsidP="00897F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569,81</w:t>
      </w:r>
      <w:r w:rsidRPr="00983D82"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FEF" w:rsidRPr="003735B9" w:rsidRDefault="00897FEF" w:rsidP="00897F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 w:rsidRPr="0082294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7FEF" w:rsidRDefault="00897FEF" w:rsidP="00897F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97,2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897FEF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61616" cy="397877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1951" t="27586" r="13572" b="1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842" cy="398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1C543A"/>
    <w:rsid w:val="00353848"/>
    <w:rsid w:val="00897FEF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2018-10-17T11:31:00Z</dcterms:modified>
</cp:coreProperties>
</file>