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BFB" w:rsidRDefault="00180BFB" w:rsidP="00180B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6855694</wp:posOffset>
            </wp:positionH>
            <wp:positionV relativeFrom="paragraph">
              <wp:posOffset>-9057</wp:posOffset>
            </wp:positionV>
            <wp:extent cx="2057768" cy="1860884"/>
            <wp:effectExtent l="1905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874" t="34884" r="19830" b="2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68" cy="18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0BFB" w:rsidRDefault="00180BFB" w:rsidP="00180B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Località: </w:t>
      </w:r>
      <w:r>
        <w:rPr>
          <w:rFonts w:ascii="Times New Roman" w:hAnsi="Times New Roman" w:cs="Times New Roman"/>
          <w:b/>
          <w:sz w:val="24"/>
          <w:szCs w:val="24"/>
        </w:rPr>
        <w:t>CASALE BUCCI;</w:t>
      </w:r>
    </w:p>
    <w:p w:rsidR="00180BFB" w:rsidRDefault="00180BFB" w:rsidP="00180B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0848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80BFB" w:rsidRDefault="00180BFB" w:rsidP="00180B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538 mq;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0BFB" w:rsidRPr="003735B9" w:rsidRDefault="00180BFB" w:rsidP="00180BF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80BFB" w:rsidRDefault="00180BFB" w:rsidP="00180BF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83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180BFB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5780616" cy="3284521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8907" t="21675" r="10109" b="1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07" cy="328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180BFB"/>
    <w:rsid w:val="00353848"/>
    <w:rsid w:val="005072C1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2019-02-01T12:25:00Z</dcterms:modified>
</cp:coreProperties>
</file>