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5" w:rsidRPr="00AA19D7" w:rsidRDefault="00C71105" w:rsidP="00C71105"/>
    <w:p w:rsidR="00351D8E" w:rsidRDefault="00351D8E" w:rsidP="00D75B92">
      <w:pPr>
        <w:jc w:val="center"/>
        <w:rPr>
          <w:b/>
          <w:sz w:val="36"/>
        </w:rPr>
      </w:pPr>
    </w:p>
    <w:p w:rsidR="00C71105" w:rsidRPr="007B7262" w:rsidRDefault="00D75B92" w:rsidP="00D75B92">
      <w:pPr>
        <w:jc w:val="center"/>
        <w:rPr>
          <w:b/>
          <w:sz w:val="72"/>
          <w:szCs w:val="44"/>
        </w:rPr>
      </w:pPr>
      <w:r w:rsidRPr="007B7262">
        <w:rPr>
          <w:b/>
          <w:sz w:val="72"/>
          <w:szCs w:val="44"/>
        </w:rPr>
        <w:t>AVVISO PUBBLICO</w:t>
      </w:r>
    </w:p>
    <w:p w:rsidR="00D75B92" w:rsidRPr="007B7262" w:rsidRDefault="00D75B92" w:rsidP="00D75B92">
      <w:pPr>
        <w:jc w:val="center"/>
        <w:rPr>
          <w:sz w:val="44"/>
          <w:szCs w:val="44"/>
        </w:rPr>
      </w:pPr>
    </w:p>
    <w:p w:rsidR="00D75B92" w:rsidRPr="007B7262" w:rsidRDefault="00D75B92" w:rsidP="00D75B92">
      <w:pPr>
        <w:spacing w:line="360" w:lineRule="auto"/>
        <w:ind w:left="-284"/>
        <w:jc w:val="both"/>
        <w:rPr>
          <w:sz w:val="44"/>
          <w:szCs w:val="44"/>
        </w:rPr>
      </w:pPr>
      <w:r w:rsidRPr="007B7262">
        <w:rPr>
          <w:sz w:val="44"/>
          <w:szCs w:val="44"/>
        </w:rPr>
        <w:t>OGGETTO: OCDPC n.614 del 12 novembre 2019. Ulteriori interventi urgenti di protezione civile conseguenti agli eventi sismici che hanno colpito il territorio delle regioni Lazio,</w:t>
      </w:r>
      <w:r w:rsidR="0022448B">
        <w:rPr>
          <w:sz w:val="44"/>
          <w:szCs w:val="44"/>
        </w:rPr>
        <w:t xml:space="preserve"> </w:t>
      </w:r>
      <w:r w:rsidRPr="007B7262">
        <w:rPr>
          <w:sz w:val="44"/>
          <w:szCs w:val="44"/>
        </w:rPr>
        <w:t>Marche,</w:t>
      </w:r>
      <w:r w:rsidR="0022448B">
        <w:rPr>
          <w:sz w:val="44"/>
          <w:szCs w:val="44"/>
        </w:rPr>
        <w:t xml:space="preserve"> </w:t>
      </w:r>
      <w:r w:rsidRPr="007B7262">
        <w:rPr>
          <w:sz w:val="44"/>
          <w:szCs w:val="44"/>
        </w:rPr>
        <w:t>Umbria e Abruzzo a partire dal giorno 24 agosto 2016</w:t>
      </w:r>
    </w:p>
    <w:p w:rsidR="00C11C13" w:rsidRPr="007B7262" w:rsidRDefault="00C11C13" w:rsidP="006D2043">
      <w:pPr>
        <w:jc w:val="center"/>
        <w:rPr>
          <w:b/>
          <w:sz w:val="44"/>
          <w:szCs w:val="44"/>
        </w:rPr>
      </w:pPr>
    </w:p>
    <w:p w:rsidR="000E3598" w:rsidRPr="007B7262" w:rsidRDefault="00D75B92" w:rsidP="006D2043">
      <w:pPr>
        <w:jc w:val="center"/>
        <w:rPr>
          <w:b/>
          <w:sz w:val="56"/>
          <w:szCs w:val="44"/>
        </w:rPr>
      </w:pPr>
      <w:r w:rsidRPr="007B7262">
        <w:rPr>
          <w:b/>
          <w:sz w:val="56"/>
          <w:szCs w:val="44"/>
        </w:rPr>
        <w:t>IL SINDACO</w:t>
      </w:r>
    </w:p>
    <w:p w:rsidR="00D75B92" w:rsidRPr="007B7262" w:rsidRDefault="00D75B92" w:rsidP="006D2043">
      <w:pPr>
        <w:jc w:val="center"/>
        <w:rPr>
          <w:b/>
          <w:sz w:val="44"/>
          <w:szCs w:val="44"/>
        </w:rPr>
      </w:pPr>
    </w:p>
    <w:p w:rsidR="00D75B92" w:rsidRPr="007B7262" w:rsidRDefault="00D75B92" w:rsidP="00D75B92">
      <w:pPr>
        <w:jc w:val="both"/>
        <w:rPr>
          <w:b/>
          <w:sz w:val="44"/>
          <w:szCs w:val="44"/>
        </w:rPr>
      </w:pPr>
      <w:r w:rsidRPr="007B7262">
        <w:rPr>
          <w:b/>
          <w:sz w:val="44"/>
          <w:szCs w:val="44"/>
        </w:rPr>
        <w:t>Vista l’ordinanza di cui all’oggetto, della quale si raccomanda la presa visione,</w:t>
      </w:r>
    </w:p>
    <w:p w:rsidR="00D75B92" w:rsidRPr="007B7262" w:rsidRDefault="00D75B92" w:rsidP="00D75B92">
      <w:pPr>
        <w:jc w:val="both"/>
        <w:rPr>
          <w:b/>
          <w:sz w:val="44"/>
          <w:szCs w:val="44"/>
        </w:rPr>
      </w:pPr>
    </w:p>
    <w:p w:rsidR="00D75B92" w:rsidRPr="007B7262" w:rsidRDefault="00D75B92" w:rsidP="00D75B92">
      <w:pPr>
        <w:jc w:val="center"/>
        <w:rPr>
          <w:b/>
          <w:sz w:val="56"/>
          <w:szCs w:val="44"/>
        </w:rPr>
      </w:pPr>
      <w:r w:rsidRPr="007B7262">
        <w:rPr>
          <w:b/>
          <w:sz w:val="56"/>
          <w:szCs w:val="44"/>
        </w:rPr>
        <w:t>INFORMA LA CITTADINANZA</w:t>
      </w:r>
    </w:p>
    <w:p w:rsidR="00D75B92" w:rsidRPr="007B7262" w:rsidRDefault="00D75B92" w:rsidP="00565BFF">
      <w:pPr>
        <w:spacing w:line="360" w:lineRule="auto"/>
        <w:jc w:val="center"/>
        <w:rPr>
          <w:b/>
          <w:sz w:val="44"/>
          <w:szCs w:val="44"/>
        </w:rPr>
      </w:pPr>
    </w:p>
    <w:p w:rsidR="00D75B92" w:rsidRDefault="00D75B92" w:rsidP="00565BFF">
      <w:pPr>
        <w:spacing w:line="360" w:lineRule="auto"/>
        <w:jc w:val="both"/>
        <w:rPr>
          <w:b/>
          <w:sz w:val="44"/>
          <w:szCs w:val="44"/>
        </w:rPr>
      </w:pPr>
      <w:r w:rsidRPr="007B7262">
        <w:rPr>
          <w:b/>
          <w:sz w:val="44"/>
          <w:szCs w:val="44"/>
        </w:rPr>
        <w:t xml:space="preserve">Che entro </w:t>
      </w:r>
      <w:r w:rsidRPr="007B7262">
        <w:rPr>
          <w:b/>
          <w:sz w:val="44"/>
          <w:szCs w:val="44"/>
          <w:u w:val="single"/>
        </w:rPr>
        <w:t>120 giorni</w:t>
      </w:r>
      <w:r w:rsidRPr="007B7262">
        <w:rPr>
          <w:b/>
          <w:sz w:val="44"/>
          <w:szCs w:val="44"/>
        </w:rPr>
        <w:t xml:space="preserve"> dalla data di pubblicazione sulla Gazzetta Ufficiale della suddetta ordinanza (G.U. Serie Generale n. 271 del 19/1</w:t>
      </w:r>
      <w:r w:rsidR="003F0E57">
        <w:rPr>
          <w:b/>
          <w:sz w:val="44"/>
          <w:szCs w:val="44"/>
        </w:rPr>
        <w:t>1</w:t>
      </w:r>
      <w:r w:rsidRPr="007B7262">
        <w:rPr>
          <w:b/>
          <w:sz w:val="44"/>
          <w:szCs w:val="44"/>
        </w:rPr>
        <w:t xml:space="preserve">/2019), i nuclei familiari </w:t>
      </w:r>
      <w:r w:rsidR="00940CAC" w:rsidRPr="007B7262">
        <w:rPr>
          <w:b/>
          <w:sz w:val="44"/>
          <w:szCs w:val="44"/>
        </w:rPr>
        <w:t xml:space="preserve">così come  dall’OCDPC n.614 del 12 novembre 2019, </w:t>
      </w:r>
      <w:r w:rsidRPr="007B7262">
        <w:rPr>
          <w:b/>
          <w:sz w:val="44"/>
          <w:szCs w:val="44"/>
        </w:rPr>
        <w:t xml:space="preserve">sono tenuti a presentare al Comune un’autocertificazione, sulla base del modello predisposto dal Dipartimento di Protezione Civile. I modelli </w:t>
      </w:r>
      <w:r w:rsidR="00565BFF" w:rsidRPr="007B7262">
        <w:rPr>
          <w:b/>
          <w:sz w:val="44"/>
          <w:szCs w:val="44"/>
        </w:rPr>
        <w:t xml:space="preserve">di autocertificazione sono disponibili </w:t>
      </w:r>
      <w:r w:rsidR="00C11C13" w:rsidRPr="007B7262">
        <w:rPr>
          <w:b/>
          <w:sz w:val="44"/>
          <w:szCs w:val="44"/>
        </w:rPr>
        <w:t>in calce a</w:t>
      </w:r>
      <w:r w:rsidR="00565BFF" w:rsidRPr="007B7262">
        <w:rPr>
          <w:b/>
          <w:sz w:val="44"/>
          <w:szCs w:val="44"/>
        </w:rPr>
        <w:t xml:space="preserve">ll’avviso posto sul sito </w:t>
      </w:r>
      <w:r w:rsidR="00351D8E" w:rsidRPr="007B7262">
        <w:rPr>
          <w:b/>
          <w:sz w:val="44"/>
          <w:szCs w:val="44"/>
        </w:rPr>
        <w:t xml:space="preserve">istituzionale </w:t>
      </w:r>
      <w:r w:rsidR="00565BFF" w:rsidRPr="007B7262">
        <w:rPr>
          <w:b/>
          <w:sz w:val="44"/>
          <w:szCs w:val="44"/>
        </w:rPr>
        <w:t>del comune di Amatrice e presso gli uffici comunali.</w:t>
      </w:r>
    </w:p>
    <w:p w:rsidR="007F47CA" w:rsidRPr="007B7262" w:rsidRDefault="007F47CA" w:rsidP="00565BFF">
      <w:pPr>
        <w:spacing w:line="360" w:lineRule="auto"/>
        <w:jc w:val="both"/>
        <w:rPr>
          <w:b/>
          <w:sz w:val="44"/>
          <w:szCs w:val="44"/>
        </w:rPr>
      </w:pPr>
    </w:p>
    <w:p w:rsidR="007F47CA" w:rsidRDefault="007F47CA" w:rsidP="00565BFF">
      <w:pPr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SI RICORDA CHE, LA MANCATA CONSEGNA DELLA DICHIARAZIONE O IL MANCATO POSSESSO DEI REQUISITI DETERMINA LE CONSEGUENZE DI CUI ALLA SUDDETTA ORDINANZA.</w:t>
      </w:r>
    </w:p>
    <w:p w:rsidR="00565BFF" w:rsidRPr="007B7262" w:rsidRDefault="007F47CA" w:rsidP="00565BFF">
      <w:pPr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565BFF" w:rsidRPr="007B7262" w:rsidRDefault="00563EDC" w:rsidP="007F47CA">
      <w:pPr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Dalla Residenza Municipale, 02/12</w:t>
      </w:r>
      <w:r w:rsidR="00565BFF" w:rsidRPr="007B7262">
        <w:rPr>
          <w:b/>
          <w:sz w:val="44"/>
          <w:szCs w:val="44"/>
        </w:rPr>
        <w:t>/2019</w:t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  <w:r w:rsidR="00565BFF" w:rsidRPr="007B7262">
        <w:rPr>
          <w:b/>
          <w:sz w:val="44"/>
          <w:szCs w:val="44"/>
        </w:rPr>
        <w:tab/>
      </w:r>
    </w:p>
    <w:p w:rsidR="00565BFF" w:rsidRPr="007B7262" w:rsidRDefault="00565BFF" w:rsidP="00565BFF">
      <w:pPr>
        <w:spacing w:line="360" w:lineRule="auto"/>
        <w:jc w:val="center"/>
        <w:rPr>
          <w:b/>
          <w:sz w:val="44"/>
          <w:szCs w:val="44"/>
        </w:rPr>
      </w:pP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ab/>
      </w:r>
      <w:r w:rsidR="007B7262">
        <w:rPr>
          <w:b/>
          <w:sz w:val="44"/>
          <w:szCs w:val="44"/>
        </w:rPr>
        <w:tab/>
      </w:r>
      <w:r w:rsidR="007B7262">
        <w:rPr>
          <w:b/>
          <w:sz w:val="44"/>
          <w:szCs w:val="44"/>
        </w:rPr>
        <w:tab/>
      </w:r>
      <w:r w:rsidR="007B7262">
        <w:rPr>
          <w:b/>
          <w:sz w:val="44"/>
          <w:szCs w:val="44"/>
        </w:rPr>
        <w:tab/>
      </w:r>
      <w:r w:rsidR="007B7262">
        <w:rPr>
          <w:b/>
          <w:sz w:val="44"/>
          <w:szCs w:val="44"/>
        </w:rPr>
        <w:tab/>
      </w:r>
      <w:r w:rsidR="00FF29F1">
        <w:rPr>
          <w:b/>
          <w:sz w:val="44"/>
          <w:szCs w:val="44"/>
        </w:rPr>
        <w:tab/>
      </w:r>
      <w:r w:rsidRPr="007B7262">
        <w:rPr>
          <w:b/>
          <w:sz w:val="44"/>
          <w:szCs w:val="44"/>
        </w:rPr>
        <w:t>F.to il Sindaco</w:t>
      </w:r>
    </w:p>
    <w:p w:rsidR="00565BFF" w:rsidRPr="007B7262" w:rsidRDefault="00565BFF" w:rsidP="007B7262">
      <w:pPr>
        <w:spacing w:line="360" w:lineRule="auto"/>
        <w:jc w:val="right"/>
        <w:rPr>
          <w:b/>
          <w:sz w:val="44"/>
          <w:szCs w:val="44"/>
        </w:rPr>
      </w:pPr>
      <w:r w:rsidRPr="007B7262">
        <w:rPr>
          <w:b/>
          <w:sz w:val="44"/>
          <w:szCs w:val="44"/>
        </w:rPr>
        <w:t>Dott. Antonio Fontanella</w:t>
      </w:r>
    </w:p>
    <w:sectPr w:rsidR="00565BFF" w:rsidRPr="007B7262" w:rsidSect="007B7262">
      <w:headerReference w:type="default" r:id="rId7"/>
      <w:footerReference w:type="default" r:id="rId8"/>
      <w:pgSz w:w="16839" w:h="23814" w:code="8"/>
      <w:pgMar w:top="141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C4" w:rsidRDefault="005509C4" w:rsidP="00AA3C02">
      <w:r>
        <w:separator/>
      </w:r>
    </w:p>
  </w:endnote>
  <w:endnote w:type="continuationSeparator" w:id="1">
    <w:p w:rsidR="005509C4" w:rsidRDefault="005509C4" w:rsidP="00AA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91" w:rsidRDefault="004E2491" w:rsidP="004E2491">
    <w:pPr>
      <w:jc w:val="center"/>
      <w:rPr>
        <w:rFonts w:ascii="Arial" w:hAnsi="Arial" w:cs="Arial"/>
        <w:sz w:val="17"/>
        <w:szCs w:val="17"/>
      </w:rPr>
    </w:pPr>
  </w:p>
  <w:p w:rsidR="004E2491" w:rsidRDefault="004E2491" w:rsidP="004E249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C4" w:rsidRDefault="005509C4" w:rsidP="00AA3C02">
      <w:r>
        <w:separator/>
      </w:r>
    </w:p>
  </w:footnote>
  <w:footnote w:type="continuationSeparator" w:id="1">
    <w:p w:rsidR="005509C4" w:rsidRDefault="005509C4" w:rsidP="00AA3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9B" w:rsidRDefault="00534542" w:rsidP="004E2491">
    <w:pPr>
      <w:pStyle w:val="Intestazione"/>
    </w:pP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8923020</wp:posOffset>
          </wp:positionH>
          <wp:positionV relativeFrom="paragraph">
            <wp:posOffset>-11430</wp:posOffset>
          </wp:positionV>
          <wp:extent cx="542925" cy="714375"/>
          <wp:effectExtent l="1905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BFF"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-67310</wp:posOffset>
          </wp:positionV>
          <wp:extent cx="781050" cy="715010"/>
          <wp:effectExtent l="1905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5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B6B" w:rsidRPr="00534542" w:rsidRDefault="00D10B6B" w:rsidP="00D10B6B">
    <w:pPr>
      <w:pStyle w:val="Titolo3"/>
      <w:numPr>
        <w:ilvl w:val="2"/>
        <w:numId w:val="2"/>
      </w:numPr>
      <w:rPr>
        <w:smallCaps/>
        <w:sz w:val="28"/>
      </w:rPr>
    </w:pPr>
    <w:r w:rsidRPr="00534542">
      <w:rPr>
        <w:rFonts w:ascii="Times New Roman" w:hAnsi="Times New Roman" w:cs="Times New Roman"/>
        <w:spacing w:val="20"/>
        <w:sz w:val="40"/>
      </w:rPr>
      <w:t>COMUNE DI AMATRICE</w:t>
    </w:r>
  </w:p>
  <w:p w:rsidR="00D10B6B" w:rsidRDefault="00D10B6B" w:rsidP="00534542">
    <w:pPr>
      <w:tabs>
        <w:tab w:val="center" w:pos="4819"/>
        <w:tab w:val="left" w:pos="8232"/>
      </w:tabs>
      <w:jc w:val="center"/>
      <w:rPr>
        <w:smallCaps/>
        <w:sz w:val="28"/>
      </w:rPr>
    </w:pPr>
    <w:r>
      <w:rPr>
        <w:smallCaps/>
        <w:sz w:val="28"/>
      </w:rPr>
      <w:t>Provincia di Rieti</w:t>
    </w:r>
  </w:p>
  <w:p w:rsidR="00565BFF" w:rsidRPr="00565BFF" w:rsidRDefault="00565BFF" w:rsidP="00534542">
    <w:pPr>
      <w:tabs>
        <w:tab w:val="center" w:pos="4819"/>
        <w:tab w:val="left" w:pos="8232"/>
      </w:tabs>
      <w:jc w:val="center"/>
      <w:rPr>
        <w:smallCaps/>
        <w:sz w:val="20"/>
      </w:rPr>
    </w:pPr>
    <w:r w:rsidRPr="00565BFF">
      <w:rPr>
        <w:smallCaps/>
        <w:sz w:val="20"/>
      </w:rPr>
      <w:t>Corso Umberto I, 70 - 02012 Amatrice (RI)</w:t>
    </w:r>
  </w:p>
  <w:p w:rsidR="00565BFF" w:rsidRPr="00565BFF" w:rsidRDefault="00565BFF" w:rsidP="00534542">
    <w:pPr>
      <w:tabs>
        <w:tab w:val="center" w:pos="4819"/>
        <w:tab w:val="left" w:pos="8232"/>
      </w:tabs>
      <w:jc w:val="center"/>
      <w:rPr>
        <w:smallCaps/>
        <w:sz w:val="20"/>
      </w:rPr>
    </w:pPr>
    <w:r w:rsidRPr="00565BFF">
      <w:rPr>
        <w:smallCaps/>
        <w:sz w:val="20"/>
      </w:rPr>
      <w:t>C.F. e P.IVA 00110480571 - PEC: protocollo@pec.comune.amatrice.rieti.it</w:t>
    </w:r>
  </w:p>
  <w:p w:rsidR="00D75B92" w:rsidRPr="00565BFF" w:rsidRDefault="00565BFF" w:rsidP="00534542">
    <w:pPr>
      <w:tabs>
        <w:tab w:val="center" w:pos="4819"/>
        <w:tab w:val="left" w:pos="8232"/>
      </w:tabs>
      <w:jc w:val="center"/>
      <w:rPr>
        <w:smallCaps/>
        <w:sz w:val="20"/>
      </w:rPr>
    </w:pPr>
    <w:r w:rsidRPr="00565BFF">
      <w:rPr>
        <w:smallCaps/>
        <w:sz w:val="20"/>
      </w:rPr>
      <w:t>Telefono: 0746 83081 - Fax: 0746 825682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30ECA"/>
    <w:multiLevelType w:val="hybridMultilevel"/>
    <w:tmpl w:val="08CA7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0598"/>
    <w:multiLevelType w:val="hybridMultilevel"/>
    <w:tmpl w:val="6B42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DA6"/>
    <w:multiLevelType w:val="hybridMultilevel"/>
    <w:tmpl w:val="51520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01D65"/>
    <w:multiLevelType w:val="hybridMultilevel"/>
    <w:tmpl w:val="9796F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289C"/>
    <w:multiLevelType w:val="hybridMultilevel"/>
    <w:tmpl w:val="33B8805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66F313D"/>
    <w:multiLevelType w:val="hybridMultilevel"/>
    <w:tmpl w:val="7E7E26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A3C02"/>
    <w:rsid w:val="000164EC"/>
    <w:rsid w:val="00026EA9"/>
    <w:rsid w:val="00070FFC"/>
    <w:rsid w:val="00074241"/>
    <w:rsid w:val="00085734"/>
    <w:rsid w:val="000B28C5"/>
    <w:rsid w:val="000D1B0E"/>
    <w:rsid w:val="000E3598"/>
    <w:rsid w:val="00104904"/>
    <w:rsid w:val="001147CA"/>
    <w:rsid w:val="00115033"/>
    <w:rsid w:val="00133EA3"/>
    <w:rsid w:val="001406EF"/>
    <w:rsid w:val="00141B64"/>
    <w:rsid w:val="00144B81"/>
    <w:rsid w:val="00160122"/>
    <w:rsid w:val="00170FB5"/>
    <w:rsid w:val="001A753C"/>
    <w:rsid w:val="001E5ABD"/>
    <w:rsid w:val="00206CBD"/>
    <w:rsid w:val="002167DF"/>
    <w:rsid w:val="00220D42"/>
    <w:rsid w:val="0022448B"/>
    <w:rsid w:val="002724C8"/>
    <w:rsid w:val="002B2211"/>
    <w:rsid w:val="002B38AD"/>
    <w:rsid w:val="002C2439"/>
    <w:rsid w:val="002D36C7"/>
    <w:rsid w:val="002E2D84"/>
    <w:rsid w:val="00304042"/>
    <w:rsid w:val="0030615D"/>
    <w:rsid w:val="00341612"/>
    <w:rsid w:val="00351D8E"/>
    <w:rsid w:val="00363F29"/>
    <w:rsid w:val="00366710"/>
    <w:rsid w:val="00366734"/>
    <w:rsid w:val="00371CAE"/>
    <w:rsid w:val="003D6B2C"/>
    <w:rsid w:val="003F0E57"/>
    <w:rsid w:val="003F6A68"/>
    <w:rsid w:val="00403D14"/>
    <w:rsid w:val="004226FB"/>
    <w:rsid w:val="00422CB7"/>
    <w:rsid w:val="00425A96"/>
    <w:rsid w:val="00443822"/>
    <w:rsid w:val="00463D84"/>
    <w:rsid w:val="00466B98"/>
    <w:rsid w:val="004A1342"/>
    <w:rsid w:val="004D6FCF"/>
    <w:rsid w:val="004E2491"/>
    <w:rsid w:val="004E6D0D"/>
    <w:rsid w:val="00534542"/>
    <w:rsid w:val="00542252"/>
    <w:rsid w:val="00542409"/>
    <w:rsid w:val="00544508"/>
    <w:rsid w:val="00546946"/>
    <w:rsid w:val="005509C4"/>
    <w:rsid w:val="00554567"/>
    <w:rsid w:val="00563EDC"/>
    <w:rsid w:val="00565BFF"/>
    <w:rsid w:val="005702C7"/>
    <w:rsid w:val="00571588"/>
    <w:rsid w:val="005E3AF8"/>
    <w:rsid w:val="0062080C"/>
    <w:rsid w:val="00663A5E"/>
    <w:rsid w:val="0068062E"/>
    <w:rsid w:val="00683093"/>
    <w:rsid w:val="00690808"/>
    <w:rsid w:val="006C06C9"/>
    <w:rsid w:val="006D2043"/>
    <w:rsid w:val="007047C7"/>
    <w:rsid w:val="00714A9A"/>
    <w:rsid w:val="007214DF"/>
    <w:rsid w:val="00735C06"/>
    <w:rsid w:val="00751DF9"/>
    <w:rsid w:val="00752D05"/>
    <w:rsid w:val="007543E9"/>
    <w:rsid w:val="007716BF"/>
    <w:rsid w:val="00780089"/>
    <w:rsid w:val="007B2EC9"/>
    <w:rsid w:val="007B7262"/>
    <w:rsid w:val="007C3ECB"/>
    <w:rsid w:val="007E1F56"/>
    <w:rsid w:val="007F47CA"/>
    <w:rsid w:val="00803EEB"/>
    <w:rsid w:val="008243E3"/>
    <w:rsid w:val="00826B76"/>
    <w:rsid w:val="00854BEB"/>
    <w:rsid w:val="008A7004"/>
    <w:rsid w:val="008F4696"/>
    <w:rsid w:val="00906EC6"/>
    <w:rsid w:val="00930EE2"/>
    <w:rsid w:val="00934767"/>
    <w:rsid w:val="00940CAC"/>
    <w:rsid w:val="009848F3"/>
    <w:rsid w:val="0098706F"/>
    <w:rsid w:val="00987DC5"/>
    <w:rsid w:val="009B325D"/>
    <w:rsid w:val="009C1DCA"/>
    <w:rsid w:val="009D471A"/>
    <w:rsid w:val="00A06AA1"/>
    <w:rsid w:val="00A15008"/>
    <w:rsid w:val="00A3377F"/>
    <w:rsid w:val="00A52B94"/>
    <w:rsid w:val="00A53742"/>
    <w:rsid w:val="00A63F9B"/>
    <w:rsid w:val="00A742B2"/>
    <w:rsid w:val="00A771C3"/>
    <w:rsid w:val="00A905CD"/>
    <w:rsid w:val="00A94913"/>
    <w:rsid w:val="00AA19D7"/>
    <w:rsid w:val="00AA3C02"/>
    <w:rsid w:val="00AB335F"/>
    <w:rsid w:val="00AC2593"/>
    <w:rsid w:val="00B131AA"/>
    <w:rsid w:val="00B2085B"/>
    <w:rsid w:val="00B26004"/>
    <w:rsid w:val="00BA711A"/>
    <w:rsid w:val="00BB650F"/>
    <w:rsid w:val="00BE7BB0"/>
    <w:rsid w:val="00C01768"/>
    <w:rsid w:val="00C11C13"/>
    <w:rsid w:val="00C15858"/>
    <w:rsid w:val="00C362BF"/>
    <w:rsid w:val="00C71105"/>
    <w:rsid w:val="00C86828"/>
    <w:rsid w:val="00C931B8"/>
    <w:rsid w:val="00CA3218"/>
    <w:rsid w:val="00CF30F7"/>
    <w:rsid w:val="00D07CA9"/>
    <w:rsid w:val="00D10B6B"/>
    <w:rsid w:val="00D458D4"/>
    <w:rsid w:val="00D63DFB"/>
    <w:rsid w:val="00D75B92"/>
    <w:rsid w:val="00D778A3"/>
    <w:rsid w:val="00DA1F05"/>
    <w:rsid w:val="00DC2B85"/>
    <w:rsid w:val="00E07A03"/>
    <w:rsid w:val="00E25B3D"/>
    <w:rsid w:val="00E60F21"/>
    <w:rsid w:val="00E855F8"/>
    <w:rsid w:val="00E90726"/>
    <w:rsid w:val="00EB10BA"/>
    <w:rsid w:val="00ED77BF"/>
    <w:rsid w:val="00F271C7"/>
    <w:rsid w:val="00F409E8"/>
    <w:rsid w:val="00F97C19"/>
    <w:rsid w:val="00FA2012"/>
    <w:rsid w:val="00FC36F6"/>
    <w:rsid w:val="00FE77F1"/>
    <w:rsid w:val="00F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C02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Corpodeltesto"/>
    <w:link w:val="Titolo3Carattere"/>
    <w:qFormat/>
    <w:rsid w:val="00D10B6B"/>
    <w:pPr>
      <w:keepNext/>
      <w:widowControl w:val="0"/>
      <w:suppressAutoHyphens/>
      <w:spacing w:line="100" w:lineRule="atLeast"/>
      <w:ind w:left="2220" w:hanging="360"/>
      <w:jc w:val="center"/>
      <w:outlineLvl w:val="2"/>
    </w:pPr>
    <w:rPr>
      <w:rFonts w:ascii="Arial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A3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3C02"/>
  </w:style>
  <w:style w:type="paragraph" w:styleId="Pidipagina">
    <w:name w:val="footer"/>
    <w:basedOn w:val="Normale"/>
    <w:link w:val="PidipaginaCarattere"/>
    <w:uiPriority w:val="99"/>
    <w:semiHidden/>
    <w:unhideWhenUsed/>
    <w:rsid w:val="00AA3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3C02"/>
  </w:style>
  <w:style w:type="character" w:styleId="Collegamentoipertestuale">
    <w:name w:val="Hyperlink"/>
    <w:uiPriority w:val="99"/>
    <w:unhideWhenUsed/>
    <w:rsid w:val="00A742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4E2491"/>
    <w:pPr>
      <w:suppressAutoHyphens/>
      <w:spacing w:after="120" w:line="360" w:lineRule="auto"/>
      <w:jc w:val="center"/>
    </w:pPr>
    <w:rPr>
      <w:rFonts w:ascii="Arial" w:hAnsi="Arial" w:cs="Arial"/>
      <w:b/>
      <w:bCs/>
      <w:sz w:val="36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E2491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249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491"/>
    <w:rPr>
      <w:rFonts w:ascii="Cambria" w:eastAsia="Times New Roman" w:hAnsi="Cambria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10B6B"/>
    <w:rPr>
      <w:rFonts w:ascii="Arial" w:eastAsia="Times New Roman" w:hAnsi="Arial" w:cs="Arial"/>
      <w:b/>
      <w:bCs/>
      <w:sz w:val="32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0B6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0B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2" baseType="variant">
      <vt:variant>
        <vt:i4>1900659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mailto:protocollo@pec.comune.amatrice.rieti.it</vt:lpwstr>
      </vt:variant>
      <vt:variant>
        <vt:lpwstr/>
      </vt:variant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mailto:settore6@comune.amatrice.rieti.it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Amatrice</dc:creator>
  <cp:lastModifiedBy>UTENTE</cp:lastModifiedBy>
  <cp:revision>14</cp:revision>
  <cp:lastPrinted>2019-11-29T11:43:00Z</cp:lastPrinted>
  <dcterms:created xsi:type="dcterms:W3CDTF">2019-11-29T10:45:00Z</dcterms:created>
  <dcterms:modified xsi:type="dcterms:W3CDTF">2019-12-02T09:49:00Z</dcterms:modified>
</cp:coreProperties>
</file>