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134" w:rsidRDefault="000B4076" w:rsidP="00DD71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134">
        <w:rPr>
          <w:rFonts w:ascii="Times New Roman" w:hAnsi="Times New Roman" w:cs="Times New Roman"/>
          <w:sz w:val="24"/>
          <w:szCs w:val="24"/>
        </w:rPr>
        <w:t xml:space="preserve">Comune: </w:t>
      </w:r>
      <w:r w:rsidR="00DD7134" w:rsidRPr="003735B9">
        <w:rPr>
          <w:rFonts w:ascii="Times New Roman" w:hAnsi="Times New Roman" w:cs="Times New Roman"/>
          <w:b/>
          <w:sz w:val="24"/>
          <w:szCs w:val="24"/>
        </w:rPr>
        <w:t>A</w:t>
      </w:r>
      <w:r w:rsidR="00DD7134">
        <w:rPr>
          <w:rFonts w:ascii="Times New Roman" w:hAnsi="Times New Roman" w:cs="Times New Roman"/>
          <w:b/>
          <w:sz w:val="24"/>
          <w:szCs w:val="24"/>
        </w:rPr>
        <w:t>MATRICE</w:t>
      </w:r>
      <w:r w:rsidR="00DD7134">
        <w:rPr>
          <w:rFonts w:ascii="Times New Roman" w:hAnsi="Times New Roman" w:cs="Times New Roman"/>
          <w:sz w:val="24"/>
          <w:szCs w:val="24"/>
        </w:rPr>
        <w:t>;</w:t>
      </w:r>
      <w:r w:rsidR="00DD7134"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134" w:rsidRDefault="00DD7134" w:rsidP="00DD71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PRETA;</w:t>
      </w:r>
    </w:p>
    <w:p w:rsidR="00DD7134" w:rsidRDefault="00DD7134" w:rsidP="00DD71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1865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D7134" w:rsidRDefault="00DD7134" w:rsidP="00DD71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461,76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D7134" w:rsidRPr="003735B9" w:rsidRDefault="00DD7134" w:rsidP="00DD71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D7134" w:rsidRDefault="00DD7134" w:rsidP="00DD71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99,07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DD7134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13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203281" cy="3395133"/>
            <wp:effectExtent l="19050" t="0" r="7019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842" t="35586" r="16068" b="2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24" cy="33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BE320C"/>
    <w:rsid w:val="00D83D77"/>
    <w:rsid w:val="00DD7134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2018-11-20T08:51:00Z</dcterms:modified>
</cp:coreProperties>
</file>