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48" w:rsidRPr="0047452E" w:rsidRDefault="00FE5948" w:rsidP="00E35DC1">
      <w:pPr>
        <w:pStyle w:val="Nessunaspaziatura"/>
        <w:jc w:val="both"/>
        <w:rPr>
          <w:b/>
        </w:rPr>
      </w:pPr>
      <w:r w:rsidRPr="0047452E">
        <w:rPr>
          <w:b/>
        </w:rPr>
        <w:t>SCHEMA PROTOCOLLO DI INTESA PER LA REALIZZAZIONE E LA SUCCESSIVA DONAZIONE AL COMUNE DI AMATRICE DI DUE MODULI PREFABBRICATI TEMPORANEI PER LA TUMULAZIONE DI SALME NEL CIMITERO DI AMATRICE CAPOLUOGO.</w:t>
      </w:r>
    </w:p>
    <w:p w:rsidR="00FE5948" w:rsidRPr="0047452E" w:rsidRDefault="00FE5948" w:rsidP="00E35DC1">
      <w:pPr>
        <w:pStyle w:val="Nessunaspaziatura"/>
        <w:jc w:val="both"/>
      </w:pPr>
      <w:r w:rsidRPr="0047452E">
        <w:t> </w:t>
      </w:r>
    </w:p>
    <w:p w:rsidR="00FE5948" w:rsidRPr="0047452E" w:rsidRDefault="00FE5948" w:rsidP="00E35DC1">
      <w:pPr>
        <w:pStyle w:val="Nessunaspaziatura"/>
        <w:jc w:val="both"/>
      </w:pPr>
      <w:r w:rsidRPr="0047452E">
        <w:t xml:space="preserve">L’anno DUEMILADICIASSETTE, il giorno _____________________del mese di ___________________, presso la sede temporanea del Comune di Amatrice, </w:t>
      </w:r>
    </w:p>
    <w:p w:rsidR="007350BB" w:rsidRPr="0047452E" w:rsidRDefault="007350BB" w:rsidP="00E35DC1">
      <w:pPr>
        <w:pStyle w:val="Nessunaspaziatura"/>
        <w:jc w:val="both"/>
      </w:pPr>
    </w:p>
    <w:p w:rsidR="00FE5948" w:rsidRPr="0047452E" w:rsidRDefault="00FE5948" w:rsidP="00E35DC1">
      <w:pPr>
        <w:pStyle w:val="Nessunaspaziatura"/>
        <w:jc w:val="both"/>
      </w:pPr>
      <w:r w:rsidRPr="0047452E">
        <w:t xml:space="preserve">TRA il Comune di Amatrice , di seguito </w:t>
      </w:r>
      <w:r w:rsidRPr="0047452E">
        <w:rPr>
          <w:i/>
          <w:iCs/>
        </w:rPr>
        <w:t>"Donatario "</w:t>
      </w:r>
      <w:r w:rsidRPr="0047452E">
        <w:t xml:space="preserve"> - con sede in Amatrice, nella persona del Sindaco Sergio </w:t>
      </w:r>
      <w:proofErr w:type="spellStart"/>
      <w:r w:rsidRPr="0047452E">
        <w:t>Pirozzi</w:t>
      </w:r>
      <w:proofErr w:type="spellEnd"/>
      <w:r w:rsidRPr="0047452E">
        <w:t xml:space="preserve"> nato a San Benedetto del Tronto il 26/1/1965, autorizzato alla sottoscrizione del presente giusta deliberazione di Giunta Comunale n. .. del ………………..</w:t>
      </w:r>
    </w:p>
    <w:p w:rsidR="007350BB" w:rsidRPr="0047452E" w:rsidRDefault="007350BB" w:rsidP="00E35DC1">
      <w:pPr>
        <w:pStyle w:val="Nessunaspaziatura"/>
        <w:jc w:val="both"/>
      </w:pPr>
    </w:p>
    <w:p w:rsidR="007350BB" w:rsidRPr="0047452E" w:rsidRDefault="00FE5948" w:rsidP="00E35DC1">
      <w:pPr>
        <w:pStyle w:val="Nessunaspaziatura"/>
        <w:jc w:val="both"/>
      </w:pPr>
      <w:r w:rsidRPr="0047452E">
        <w:t xml:space="preserve">E la Caritas Italiana di seguito </w:t>
      </w:r>
      <w:r w:rsidRPr="0047452E">
        <w:rPr>
          <w:i/>
          <w:iCs/>
        </w:rPr>
        <w:t xml:space="preserve">“Donatore” </w:t>
      </w:r>
      <w:r w:rsidRPr="0047452E">
        <w:t xml:space="preserve">con sede a </w:t>
      </w:r>
      <w:r w:rsidR="007350BB" w:rsidRPr="0047452E">
        <w:t>Roma (RM)</w:t>
      </w:r>
      <w:r w:rsidRPr="0047452E">
        <w:t xml:space="preserve">, in Via </w:t>
      </w:r>
      <w:r w:rsidR="007350BB" w:rsidRPr="0047452E">
        <w:t>Aurelia 796</w:t>
      </w:r>
      <w:r w:rsidRPr="0047452E">
        <w:t xml:space="preserve">, nella persona del </w:t>
      </w:r>
      <w:r w:rsidR="007350BB" w:rsidRPr="0047452E">
        <w:t xml:space="preserve">Direttore Don Francesco Antonio Soddu, </w:t>
      </w:r>
      <w:r w:rsidRPr="0047452E">
        <w:t>nato a</w:t>
      </w:r>
      <w:r w:rsidR="007350BB" w:rsidRPr="0047452E">
        <w:t xml:space="preserve"> Chiaramonti (SS) il 24/10/1959, autorizzato alla sottoscrizione dalla procura rilasciata in data 09/05/2017 dal Presidente e Legale Rappresentante di Caritas italiana, S.E. Card. Francesco Montenegro, </w:t>
      </w:r>
    </w:p>
    <w:p w:rsidR="007350BB" w:rsidRPr="0047452E" w:rsidRDefault="007350BB" w:rsidP="00E35DC1">
      <w:pPr>
        <w:pStyle w:val="Nessunaspaziatura"/>
        <w:jc w:val="both"/>
      </w:pPr>
    </w:p>
    <w:p w:rsidR="00FE5948" w:rsidRPr="0047452E" w:rsidRDefault="00FE5948" w:rsidP="00E35DC1">
      <w:pPr>
        <w:pStyle w:val="Nessunaspaziatura"/>
        <w:jc w:val="center"/>
      </w:pPr>
      <w:r w:rsidRPr="0047452E">
        <w:t>di seguito congiuntamente, "le Parti";</w:t>
      </w:r>
    </w:p>
    <w:p w:rsidR="00FE5948" w:rsidRPr="0047452E" w:rsidRDefault="00FE5948" w:rsidP="00E35DC1">
      <w:pPr>
        <w:pStyle w:val="Nessunaspaziatura"/>
        <w:jc w:val="both"/>
      </w:pPr>
      <w:r w:rsidRPr="0047452E">
        <w:t> </w:t>
      </w:r>
    </w:p>
    <w:p w:rsidR="00FE5948" w:rsidRPr="0047452E" w:rsidRDefault="00FE5948" w:rsidP="00E35DC1">
      <w:pPr>
        <w:pStyle w:val="Nessunaspaziatura"/>
        <w:jc w:val="both"/>
      </w:pPr>
      <w:r w:rsidRPr="0047452E">
        <w:t>PREMESSO CHE</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A partire dal 24 agosto 2016 si è verificato un complesso di eventi sismici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Con delibera del Presidente del Consig</w:t>
      </w:r>
      <w:r w:rsidR="007350BB" w:rsidRPr="0047452E">
        <w:t>lio dei Ministri del 25.08.2016</w:t>
      </w:r>
      <w:r w:rsidRPr="0047452E">
        <w:t>, è stato dichiarato, per 180 giorni, lo stato d'emergenza in conseguenza dell’evento sismico del 24.08.2016 che ha interessato, tra l’altro, il territorio della regione Lazio , e le Delibere del Presidente del Consiglio dei Ministri del 27.10.2016 e 31.10.2016 , con le quali gli effetti del precedente deliberato sono stati estesi agli eventi sismici del 26.10.2016 e 30.10.2016, che hanno interessato AMATRICE, e da ultimo la Delibera del Medesimo Organo del 10.02.2017 che ha prorogato di 180 giorni lo stato di emergenza medesimo;</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con delibera del Consiglio dei Ministri del 25 agosto 2016 è stato dichiarato, fino al centottantesimo giorno dalla data dello stesso provvedimento, lo stato di emergenza in conseguenza degli eccezionali eventi sismici che hanno colpito il territorio delle Regioni Lazio, Marche, Umbria e Abruzzo il 24 agosto 2016;</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lastRenderedPageBreak/>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7350BB" w:rsidRPr="0047452E" w:rsidRDefault="007350BB" w:rsidP="00E35DC1">
      <w:pPr>
        <w:pStyle w:val="Nessunaspaziatura"/>
        <w:jc w:val="both"/>
      </w:pPr>
    </w:p>
    <w:p w:rsidR="007350BB" w:rsidRPr="0047452E" w:rsidRDefault="00FE5948" w:rsidP="00E35DC1">
      <w:pPr>
        <w:pStyle w:val="Nessunaspaziatura"/>
        <w:numPr>
          <w:ilvl w:val="0"/>
          <w:numId w:val="1"/>
        </w:numPr>
        <w:ind w:left="360"/>
        <w:jc w:val="both"/>
      </w:pPr>
      <w:r w:rsidRPr="0047452E">
        <w:t>gli eventi sismici in parola, nonché i successivi eventi del 26 ottobre, 30 ottobre e 18 gennaio 2017, hanno determinato una grave situazione di pericolo per l'incolumità delle persone e per la sicurezza dei beni pubblici e privati, nonché danneggiamenti a strutture e infrastrutture ricadenti nel territorio del Comune di AMATRICE e, tra esse, in particolari i cimiteri del capoluogo e delle frazioni;</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che si è determinata una ulteriore emergenza di carattere sanitario, a causa della necessità di reperire nuove sepolture per i feretri rimossi dalle strutture cimiteriali crollate, demolite o comunque inagibili;</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che la Caritas Italiana</w:t>
      </w:r>
      <w:r w:rsidR="007350BB" w:rsidRPr="0047452E">
        <w:t>, su richiesta del Comune di Amatrice, ha</w:t>
      </w:r>
      <w:r w:rsidRPr="0047452E">
        <w:t xml:space="preserve"> prospettato la possibilità di progettare, realizzare e donare al Comune </w:t>
      </w:r>
      <w:r w:rsidR="007350BB" w:rsidRPr="0047452E">
        <w:t>stesso</w:t>
      </w:r>
      <w:r w:rsidRPr="0047452E">
        <w:t xml:space="preserve"> una o più strutture temporanee  costituite da moduli prefabbricati in cemento armato prefabbricato per la tumulazione dei feretri predetti;</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che il Comune di Amatrice ha determinato, giusta la Deliberazione della Giunta Comunale n°…. del</w:t>
      </w:r>
      <w:r w:rsidR="007350BB" w:rsidRPr="0047452E">
        <w:t xml:space="preserve"> …………</w:t>
      </w:r>
      <w:r w:rsidRPr="0047452E">
        <w:t>, di far installare detti moduli nel cimitero di Amatrice capoluogo, secondo il “layout” di impianto presentato dalla Caritas ed allega</w:t>
      </w:r>
      <w:r w:rsidR="007350BB" w:rsidRPr="0047452E">
        <w:t>to alla presente sub lettera A)</w:t>
      </w:r>
      <w:r w:rsidRPr="0047452E">
        <w:t>;</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t>che la realizzazione delle opere predette</w:t>
      </w:r>
      <w:r w:rsidR="007350BB" w:rsidRPr="0047452E">
        <w:t xml:space="preserve"> </w:t>
      </w:r>
      <w:r w:rsidRPr="0047452E">
        <w:t>ha lo scopo di assicurare alle popolazio</w:t>
      </w:r>
      <w:r w:rsidR="007350BB" w:rsidRPr="0047452E">
        <w:t>ni gravemente colpite dal sisma</w:t>
      </w:r>
      <w:r w:rsidRPr="0047452E">
        <w:t xml:space="preserve"> la continuità dei servizi essenzial</w:t>
      </w:r>
      <w:r w:rsidR="007350BB" w:rsidRPr="0047452E">
        <w:t xml:space="preserve">i, </w:t>
      </w:r>
      <w:r w:rsidRPr="0047452E">
        <w:t>ambiti per i quali si trova giustificazione e disciplina sin dall’OCDPDC 388/2016 e 389/2016 e 394/2016;</w:t>
      </w:r>
    </w:p>
    <w:p w:rsidR="007350BB" w:rsidRPr="0047452E" w:rsidRDefault="007350BB" w:rsidP="00E35DC1">
      <w:pPr>
        <w:pStyle w:val="Nessunaspaziatura"/>
        <w:jc w:val="both"/>
      </w:pPr>
    </w:p>
    <w:p w:rsidR="00FE5948" w:rsidRPr="0047452E" w:rsidRDefault="00FE5948" w:rsidP="00E35DC1">
      <w:pPr>
        <w:pStyle w:val="Nessunaspaziatura"/>
        <w:numPr>
          <w:ilvl w:val="0"/>
          <w:numId w:val="1"/>
        </w:numPr>
        <w:ind w:left="360"/>
        <w:jc w:val="both"/>
      </w:pPr>
      <w:r w:rsidRPr="0047452E">
        <w:rPr>
          <w:color w:val="00000A"/>
        </w:rPr>
        <w:t>che la Caritas Italiana è persona giuridica senza scopo di lucro</w:t>
      </w:r>
      <w:r w:rsidR="007350BB" w:rsidRPr="0047452E">
        <w:rPr>
          <w:color w:val="00000A"/>
        </w:rPr>
        <w:t xml:space="preserve"> (Fondazione civilmente riconosciuta con DPR n°275 del 11.05.1979, iscritta al registro delle persone giuridiche presso il Tribunale civile di Roma al n°390 </w:t>
      </w:r>
      <w:proofErr w:type="spellStart"/>
      <w:r w:rsidR="007350BB" w:rsidRPr="0047452E">
        <w:rPr>
          <w:color w:val="00000A"/>
        </w:rPr>
        <w:t>vol.IV</w:t>
      </w:r>
      <w:proofErr w:type="spellEnd"/>
      <w:r w:rsidR="007350BB" w:rsidRPr="0047452E">
        <w:rPr>
          <w:color w:val="00000A"/>
        </w:rPr>
        <w:t>, pag. 80)</w:t>
      </w:r>
      <w:r w:rsidRPr="0047452E">
        <w:rPr>
          <w:color w:val="00000A"/>
        </w:rPr>
        <w:t>, e che può operare su tutto il territorio nazionale</w:t>
      </w:r>
      <w:r w:rsidR="007350BB" w:rsidRPr="0047452E">
        <w:rPr>
          <w:color w:val="00000A"/>
        </w:rPr>
        <w:t xml:space="preserve"> </w:t>
      </w:r>
      <w:r w:rsidRPr="0047452E">
        <w:rPr>
          <w:color w:val="00000A"/>
        </w:rPr>
        <w:t xml:space="preserve"> con l’obiettivo, tra gli altri, anche di intervenire in aree di particolare fragilità sociale e situazioni di crisi sul territorio italiano, anche lavorando in networking e stringendo partnership con pubbliche amministrazioni ed enti locali su tutto il territorio nazionale.</w:t>
      </w:r>
    </w:p>
    <w:p w:rsidR="007350BB" w:rsidRPr="0047452E" w:rsidRDefault="007350BB" w:rsidP="00E35DC1">
      <w:pPr>
        <w:pStyle w:val="Nessunaspaziatura"/>
        <w:jc w:val="both"/>
      </w:pPr>
    </w:p>
    <w:p w:rsidR="00FE5948" w:rsidRPr="0047452E" w:rsidRDefault="00FE5948" w:rsidP="00E35DC1">
      <w:pPr>
        <w:pStyle w:val="Nessunaspaziatura"/>
        <w:jc w:val="center"/>
      </w:pPr>
      <w:r w:rsidRPr="0047452E">
        <w:t>tutto ciò premesso</w:t>
      </w:r>
    </w:p>
    <w:p w:rsidR="00FE5948" w:rsidRPr="0047452E" w:rsidRDefault="00FE5948" w:rsidP="00E35DC1">
      <w:pPr>
        <w:pStyle w:val="Nessunaspaziatura"/>
        <w:jc w:val="center"/>
      </w:pPr>
      <w:r w:rsidRPr="0047452E">
        <w:t>si conviene e si stipula quanto segue</w:t>
      </w:r>
    </w:p>
    <w:p w:rsidR="00FE5948" w:rsidRPr="0047452E" w:rsidRDefault="00FE5948" w:rsidP="00E35DC1">
      <w:pPr>
        <w:pStyle w:val="Nessunaspaziatura"/>
        <w:jc w:val="center"/>
      </w:pPr>
    </w:p>
    <w:p w:rsidR="007350BB" w:rsidRPr="0047452E" w:rsidRDefault="00FE5948" w:rsidP="00E35DC1">
      <w:pPr>
        <w:pStyle w:val="Nessunaspaziatura"/>
        <w:jc w:val="center"/>
        <w:rPr>
          <w:i/>
          <w:iCs/>
        </w:rPr>
      </w:pPr>
      <w:r w:rsidRPr="0047452E">
        <w:rPr>
          <w:i/>
          <w:iCs/>
        </w:rPr>
        <w:t>Articolo 1</w:t>
      </w:r>
    </w:p>
    <w:p w:rsidR="00FE5948" w:rsidRPr="0047452E" w:rsidRDefault="00FE5948" w:rsidP="00E35DC1">
      <w:pPr>
        <w:pStyle w:val="Nessunaspaziatura"/>
        <w:jc w:val="center"/>
      </w:pPr>
      <w:r w:rsidRPr="0047452E">
        <w:rPr>
          <w:i/>
          <w:iCs/>
        </w:rPr>
        <w:t>(Oggetto della convenzione)</w:t>
      </w:r>
    </w:p>
    <w:p w:rsidR="00FE5948" w:rsidRPr="0047452E" w:rsidRDefault="00FE5948" w:rsidP="00E35DC1">
      <w:pPr>
        <w:pStyle w:val="Nessunaspaziatura"/>
        <w:jc w:val="both"/>
      </w:pPr>
      <w:r w:rsidRPr="0047452E">
        <w:t>Le premesse formano parte integrante e sostanziale della presente Convenzione.</w:t>
      </w:r>
    </w:p>
    <w:p w:rsidR="00FE5948" w:rsidRPr="0047452E" w:rsidRDefault="00FE5948" w:rsidP="00E35DC1">
      <w:pPr>
        <w:pStyle w:val="Nessunaspaziatura"/>
        <w:jc w:val="both"/>
      </w:pPr>
      <w:r w:rsidRPr="0047452E">
        <w:t xml:space="preserve">Costituisce oggetto della presente Convenzione, in esecuzione della </w:t>
      </w:r>
      <w:r w:rsidRPr="0047452E">
        <w:rPr>
          <w:color w:val="00000A"/>
        </w:rPr>
        <w:t>Delibera di G</w:t>
      </w:r>
      <w:r w:rsidR="007350BB" w:rsidRPr="0047452E">
        <w:rPr>
          <w:color w:val="00000A"/>
        </w:rPr>
        <w:t>iunta Comunale n ….. del …………</w:t>
      </w:r>
      <w:r w:rsidRPr="0047452E">
        <w:rPr>
          <w:color w:val="00000A"/>
        </w:rPr>
        <w:t xml:space="preserve">. </w:t>
      </w:r>
      <w:r w:rsidRPr="0047452E">
        <w:t>del Comune di AMATRICE, la disciplina dei rappo</w:t>
      </w:r>
      <w:r w:rsidR="007350BB" w:rsidRPr="0047452E">
        <w:t>rti tra il Comune e il Donatore</w:t>
      </w:r>
      <w:r w:rsidRPr="0047452E">
        <w:t xml:space="preserve"> per la progettazione esecutiva integrale (compresi i servizi attinenti la geologia in quanto </w:t>
      </w:r>
      <w:r w:rsidRPr="0047452E">
        <w:lastRenderedPageBreak/>
        <w:t>necessari), la messa in opera comprese le opere di fondazione e la successiva donazione allo stesso Comune di due strutture temporanee modulari per tumulazione di feretri</w:t>
      </w:r>
      <w:r w:rsidR="007350BB" w:rsidRPr="0047452E">
        <w:t xml:space="preserve"> e ossari</w:t>
      </w:r>
      <w:r w:rsidRPr="0047452E">
        <w:t xml:space="preserve"> da realizzarsi nel Cimitero di Amatrice</w:t>
      </w:r>
      <w:r w:rsidR="007350BB" w:rsidRPr="0047452E">
        <w:t xml:space="preserve"> (complessivamente, circa 200 </w:t>
      </w:r>
      <w:proofErr w:type="spellStart"/>
      <w:r w:rsidR="007350BB" w:rsidRPr="0047452E">
        <w:t>loculari</w:t>
      </w:r>
      <w:proofErr w:type="spellEnd"/>
      <w:r w:rsidR="007350BB" w:rsidRPr="0047452E">
        <w:t xml:space="preserve"> e 100 ossari)</w:t>
      </w:r>
      <w:r w:rsidRPr="0047452E">
        <w:rPr>
          <w:color w:val="00000A"/>
        </w:rPr>
        <w:t>, il tutto secondo le previsioni di massima dello studio progettuale di fattibilità allegato alla presente quale parte integrante e sostanziale sub lettera A)</w:t>
      </w:r>
      <w:r w:rsidR="007350BB" w:rsidRPr="0047452E">
        <w:rPr>
          <w:color w:val="00000A"/>
        </w:rPr>
        <w:t>.</w:t>
      </w:r>
    </w:p>
    <w:p w:rsidR="00FE5948" w:rsidRPr="0047452E" w:rsidRDefault="00FE5948" w:rsidP="00E35DC1">
      <w:pPr>
        <w:pStyle w:val="Nessunaspaziatura"/>
        <w:jc w:val="both"/>
        <w:rPr>
          <w:i/>
          <w:iCs/>
        </w:rPr>
      </w:pPr>
    </w:p>
    <w:p w:rsidR="007350BB" w:rsidRPr="0047452E" w:rsidRDefault="00FE5948" w:rsidP="00E35DC1">
      <w:pPr>
        <w:pStyle w:val="Nessunaspaziatura"/>
        <w:jc w:val="center"/>
        <w:rPr>
          <w:i/>
          <w:iCs/>
        </w:rPr>
      </w:pPr>
      <w:r w:rsidRPr="0047452E">
        <w:rPr>
          <w:i/>
          <w:iCs/>
        </w:rPr>
        <w:t>Articolo 2</w:t>
      </w:r>
    </w:p>
    <w:p w:rsidR="00FE5948" w:rsidRPr="0047452E" w:rsidRDefault="00FE5948" w:rsidP="00E35DC1">
      <w:pPr>
        <w:pStyle w:val="Nessunaspaziatura"/>
        <w:jc w:val="center"/>
      </w:pPr>
      <w:r w:rsidRPr="0047452E">
        <w:rPr>
          <w:i/>
          <w:iCs/>
        </w:rPr>
        <w:t>(Obbligazioni e adempimenti del donatore)</w:t>
      </w:r>
    </w:p>
    <w:p w:rsidR="00FE5948" w:rsidRPr="0047452E" w:rsidRDefault="00FE5948" w:rsidP="00E35DC1">
      <w:pPr>
        <w:pStyle w:val="Nessunaspaziatura"/>
        <w:jc w:val="both"/>
      </w:pPr>
      <w:r w:rsidRPr="0047452E">
        <w:rPr>
          <w:color w:val="00000A"/>
        </w:rPr>
        <w:t>La Caritas Italiana si impegna con la presente a:</w:t>
      </w:r>
    </w:p>
    <w:p w:rsidR="00FE5948" w:rsidRPr="0047452E" w:rsidRDefault="007350BB" w:rsidP="00E35DC1">
      <w:pPr>
        <w:pStyle w:val="Nessunaspaziatura"/>
        <w:jc w:val="both"/>
      </w:pPr>
      <w:r w:rsidRPr="0047452E">
        <w:rPr>
          <w:color w:val="00000A"/>
        </w:rPr>
        <w:t xml:space="preserve">a) </w:t>
      </w:r>
      <w:r w:rsidR="00FE5948" w:rsidRPr="0047452E">
        <w:rPr>
          <w:color w:val="00000A"/>
        </w:rPr>
        <w:t xml:space="preserve">presentare entro </w:t>
      </w:r>
      <w:r w:rsidR="00724254" w:rsidRPr="0047452E">
        <w:rPr>
          <w:color w:val="00000A"/>
        </w:rPr>
        <w:t xml:space="preserve">sette giorni </w:t>
      </w:r>
      <w:r w:rsidR="00FE5948" w:rsidRPr="0047452E">
        <w:rPr>
          <w:color w:val="00000A"/>
        </w:rPr>
        <w:t>dalla stipula della presente, un cronoprogramma indicativo dell’iter procedurale e realizzativo dell’iniziativa;</w:t>
      </w:r>
    </w:p>
    <w:p w:rsidR="00FE5948" w:rsidRPr="0047452E" w:rsidRDefault="007350BB" w:rsidP="00E35DC1">
      <w:pPr>
        <w:pStyle w:val="Nessunaspaziatura"/>
        <w:jc w:val="both"/>
      </w:pPr>
      <w:r w:rsidRPr="0047452E">
        <w:rPr>
          <w:color w:val="00000A"/>
        </w:rPr>
        <w:t xml:space="preserve">b) </w:t>
      </w:r>
      <w:r w:rsidR="00FE5948" w:rsidRPr="0047452E">
        <w:rPr>
          <w:color w:val="00000A"/>
        </w:rPr>
        <w:t>effettuare, a propria cura e spese, un livello di progettazione adeguato comprensivo di servizi attinenti la geologia in quanto dovuti, da parte di professionisti qualificati scelti insindacabilmente dalla Caritas stessa, progettazione che dovrà conformarsi, oltre che alla vigente normativa, alle caratteristiche che sono sostanziate nel layout a</w:t>
      </w:r>
      <w:r w:rsidR="00724254" w:rsidRPr="0047452E">
        <w:rPr>
          <w:color w:val="00000A"/>
        </w:rPr>
        <w:t xml:space="preserve">llegato A) della presente, </w:t>
      </w:r>
      <w:bookmarkStart w:id="0" w:name="_GoBack"/>
      <w:bookmarkEnd w:id="0"/>
      <w:r w:rsidR="00724254" w:rsidRPr="0047452E">
        <w:rPr>
          <w:color w:val="00000A"/>
        </w:rPr>
        <w:t>e presentarlo al Comune entro 7 giorni dalla presente;</w:t>
      </w:r>
    </w:p>
    <w:p w:rsidR="00FE5948" w:rsidRPr="0047452E" w:rsidRDefault="007350BB" w:rsidP="00E35DC1">
      <w:pPr>
        <w:pStyle w:val="Nessunaspaziatura"/>
        <w:jc w:val="both"/>
      </w:pPr>
      <w:r w:rsidRPr="0047452E">
        <w:rPr>
          <w:color w:val="00000A"/>
        </w:rPr>
        <w:t xml:space="preserve">c) </w:t>
      </w:r>
      <w:r w:rsidR="00FE5948" w:rsidRPr="0047452E">
        <w:rPr>
          <w:color w:val="00000A"/>
        </w:rPr>
        <w:t>realizzare, previo ottenimento dei pareri, nulla osta, autorizzazioni o atti di assenso comunque denominati, le opere preparatorie e di fondazione e la posa in opera dei moduli prefabbricati con le opere connesse di  finitura e completamento di qualsiasi specie, tramite imprese qualificate selezionate dalla Caritas medesima;</w:t>
      </w:r>
    </w:p>
    <w:p w:rsidR="00FE5948" w:rsidRPr="0047452E" w:rsidRDefault="007350BB" w:rsidP="00E35DC1">
      <w:pPr>
        <w:pStyle w:val="Nessunaspaziatura"/>
        <w:jc w:val="both"/>
      </w:pPr>
      <w:r w:rsidRPr="0047452E">
        <w:rPr>
          <w:color w:val="00000A"/>
        </w:rPr>
        <w:t xml:space="preserve">d) </w:t>
      </w:r>
      <w:r w:rsidR="00FE5948" w:rsidRPr="0047452E">
        <w:rPr>
          <w:color w:val="00000A"/>
        </w:rPr>
        <w:t xml:space="preserve">comunicare al Comune di Amatrice la nomina del </w:t>
      </w:r>
      <w:r w:rsidRPr="0047452E">
        <w:rPr>
          <w:color w:val="00000A"/>
        </w:rPr>
        <w:t>Direttore dei Lavori e il crono</w:t>
      </w:r>
      <w:r w:rsidR="00FE5948" w:rsidRPr="0047452E">
        <w:rPr>
          <w:color w:val="00000A"/>
        </w:rPr>
        <w:t>programma definitivo;</w:t>
      </w:r>
    </w:p>
    <w:p w:rsidR="00FE5948" w:rsidRPr="0047452E" w:rsidRDefault="007350BB" w:rsidP="00E35DC1">
      <w:pPr>
        <w:pStyle w:val="Nessunaspaziatura"/>
        <w:jc w:val="both"/>
      </w:pPr>
      <w:r w:rsidRPr="0047452E">
        <w:rPr>
          <w:color w:val="00000A"/>
        </w:rPr>
        <w:t xml:space="preserve">e) </w:t>
      </w:r>
      <w:r w:rsidR="00FE5948" w:rsidRPr="0047452E">
        <w:rPr>
          <w:color w:val="00000A"/>
        </w:rPr>
        <w:t xml:space="preserve">donare la struttura </w:t>
      </w:r>
      <w:r w:rsidRPr="0047452E">
        <w:rPr>
          <w:color w:val="00000A"/>
        </w:rPr>
        <w:t xml:space="preserve">al Comune di Amatrice rinunciando fin da ora ad ogni eventuale pretesa o diritto quanto realizzato, compreso il diritto all’indennizzo previsto dall’art. 936 del codice civile, </w:t>
      </w:r>
      <w:r w:rsidR="00FE5948" w:rsidRPr="0047452E">
        <w:rPr>
          <w:color w:val="00000A"/>
        </w:rPr>
        <w:t>previo positivo esito delle attività di verifica e collaudo, se dovute;</w:t>
      </w:r>
    </w:p>
    <w:p w:rsidR="00FE5948" w:rsidRPr="0047452E" w:rsidRDefault="007350BB" w:rsidP="00E35DC1">
      <w:pPr>
        <w:pStyle w:val="Nessunaspaziatura"/>
        <w:jc w:val="both"/>
      </w:pPr>
      <w:r w:rsidRPr="0047452E">
        <w:rPr>
          <w:color w:val="00000A"/>
        </w:rPr>
        <w:t xml:space="preserve">f) </w:t>
      </w:r>
      <w:r w:rsidR="00FE5948" w:rsidRPr="0047452E">
        <w:t>provvedere allo smaltimento di terre di scavo, residui di demolizioni e altro materiale di risulta proveniente d</w:t>
      </w:r>
      <w:r w:rsidRPr="0047452E">
        <w:t>alle lavorazioni, secondo legge.</w:t>
      </w:r>
    </w:p>
    <w:p w:rsidR="00FE5948" w:rsidRPr="0047452E" w:rsidRDefault="00FE5948" w:rsidP="00E35DC1">
      <w:pPr>
        <w:pStyle w:val="Nessunaspaziatura"/>
        <w:jc w:val="both"/>
      </w:pPr>
      <w:r w:rsidRPr="0047452E">
        <w:rPr>
          <w:color w:val="00000A"/>
        </w:rPr>
        <w:t> </w:t>
      </w:r>
    </w:p>
    <w:p w:rsidR="007350BB" w:rsidRPr="0047452E" w:rsidRDefault="00FE5948" w:rsidP="00E35DC1">
      <w:pPr>
        <w:pStyle w:val="Nessunaspaziatura"/>
        <w:jc w:val="center"/>
        <w:rPr>
          <w:i/>
          <w:iCs/>
          <w:color w:val="00000A"/>
        </w:rPr>
      </w:pPr>
      <w:r w:rsidRPr="0047452E">
        <w:rPr>
          <w:i/>
          <w:iCs/>
          <w:color w:val="00000A"/>
        </w:rPr>
        <w:t>Articolo 3</w:t>
      </w:r>
    </w:p>
    <w:p w:rsidR="00FE5948" w:rsidRPr="0047452E" w:rsidRDefault="00FE5948" w:rsidP="00E35DC1">
      <w:pPr>
        <w:pStyle w:val="Nessunaspaziatura"/>
        <w:jc w:val="center"/>
      </w:pPr>
      <w:r w:rsidRPr="0047452E">
        <w:rPr>
          <w:i/>
          <w:iCs/>
        </w:rPr>
        <w:t>(Obbligazioni e adempimenti del donatario)</w:t>
      </w:r>
    </w:p>
    <w:p w:rsidR="00FE5948" w:rsidRPr="0047452E" w:rsidRDefault="00FE5948" w:rsidP="00E35DC1">
      <w:pPr>
        <w:pStyle w:val="Nessunaspaziatura"/>
        <w:jc w:val="both"/>
      </w:pPr>
      <w:r w:rsidRPr="0047452E">
        <w:rPr>
          <w:color w:val="00000A"/>
        </w:rPr>
        <w:t xml:space="preserve">Il Comune di AMATRICE  con la stipula della presente conferisce a tutti gli effetti di legge  il diritto d‘uso temporaneo dell’area di proprietà pubblica sita all’interno del Cimitero Comunale, necessaria per la cantierizzazione dei manufatti  e individuata nel layout allegato A) della presente con ciò costituendo sin d’ora a favore di Caritas il titolo a progettare e realizzare, a proprio nome, i </w:t>
      </w:r>
      <w:proofErr w:type="spellStart"/>
      <w:r w:rsidRPr="0047452E">
        <w:rPr>
          <w:color w:val="00000A"/>
        </w:rPr>
        <w:t>loculari</w:t>
      </w:r>
      <w:proofErr w:type="spellEnd"/>
      <w:r w:rsidRPr="0047452E">
        <w:rPr>
          <w:color w:val="00000A"/>
        </w:rPr>
        <w:t xml:space="preserve"> previsti nel medesimo.</w:t>
      </w:r>
    </w:p>
    <w:p w:rsidR="00FE5948" w:rsidRPr="0047452E" w:rsidRDefault="00FE5948" w:rsidP="00E35DC1">
      <w:pPr>
        <w:pStyle w:val="Nessunaspaziatura"/>
        <w:jc w:val="both"/>
      </w:pPr>
      <w:r w:rsidRPr="0047452E">
        <w:rPr>
          <w:color w:val="00000A"/>
        </w:rPr>
        <w:t xml:space="preserve">Si impegna inoltre </w:t>
      </w:r>
      <w:r w:rsidR="007350BB" w:rsidRPr="0047452E">
        <w:rPr>
          <w:color w:val="00000A"/>
        </w:rPr>
        <w:t>a</w:t>
      </w:r>
      <w:r w:rsidRPr="0047452E">
        <w:rPr>
          <w:color w:val="00000A"/>
        </w:rPr>
        <w:t>:</w:t>
      </w:r>
    </w:p>
    <w:p w:rsidR="007350BB" w:rsidRPr="0047452E" w:rsidRDefault="007350BB" w:rsidP="00E35DC1">
      <w:pPr>
        <w:pStyle w:val="Nessunaspaziatura"/>
        <w:jc w:val="both"/>
        <w:rPr>
          <w:color w:val="00000A"/>
        </w:rPr>
      </w:pPr>
      <w:r w:rsidRPr="0047452E">
        <w:t>a) p</w:t>
      </w:r>
      <w:r w:rsidR="00FE5948" w:rsidRPr="0047452E">
        <w:t>redisporre e ad adottare ogni atto per la fattibilità tecnico-urbanistica dell'intervento programmato</w:t>
      </w:r>
      <w:r w:rsidR="00FE5948" w:rsidRPr="0047452E">
        <w:rPr>
          <w:color w:val="00000A"/>
        </w:rPr>
        <w:t xml:space="preserve"> e presentare tempestivamente le richieste di atti di assenso comunque denominati sulla scorta della documentazione tecnica e amministrativa predisposta da Caritas, </w:t>
      </w:r>
    </w:p>
    <w:p w:rsidR="00FE5948" w:rsidRPr="0047452E" w:rsidRDefault="007350BB" w:rsidP="00E35DC1">
      <w:pPr>
        <w:pStyle w:val="Nessunaspaziatura"/>
        <w:jc w:val="both"/>
      </w:pPr>
      <w:r w:rsidRPr="0047452E">
        <w:rPr>
          <w:color w:val="00000A"/>
        </w:rPr>
        <w:t xml:space="preserve">b) </w:t>
      </w:r>
      <w:r w:rsidR="00FE5948" w:rsidRPr="0047452E">
        <w:t>rilasciare, in presenza dei requisiti di legge, tutte le autorizzazioni, le concessioni e i nulla osta necessari;</w:t>
      </w:r>
    </w:p>
    <w:p w:rsidR="00FE5948" w:rsidRPr="0047452E" w:rsidRDefault="007350BB" w:rsidP="00E35DC1">
      <w:pPr>
        <w:pStyle w:val="Nessunaspaziatura"/>
        <w:jc w:val="both"/>
      </w:pPr>
      <w:r w:rsidRPr="0047452E">
        <w:t>c) procedere</w:t>
      </w:r>
      <w:r w:rsidR="00FE5948" w:rsidRPr="0047452E">
        <w:t>, previa l'effettuazione delle prescritte verifiche di conformità, alla presa in carico dei beni e delle opere di cui trattasi;</w:t>
      </w:r>
    </w:p>
    <w:p w:rsidR="00FE5948" w:rsidRPr="0047452E" w:rsidRDefault="007350BB" w:rsidP="00E35DC1">
      <w:pPr>
        <w:pStyle w:val="Nessunaspaziatura"/>
        <w:jc w:val="both"/>
      </w:pPr>
      <w:r w:rsidRPr="0047452E">
        <w:t xml:space="preserve">d) </w:t>
      </w:r>
      <w:r w:rsidR="00FE5948" w:rsidRPr="0047452E">
        <w:t>effe</w:t>
      </w:r>
      <w:r w:rsidRPr="0047452E">
        <w:t>ttuare a propria cura e spese,</w:t>
      </w:r>
      <w:r w:rsidR="00FE5948" w:rsidRPr="0047452E">
        <w:t xml:space="preserve"> nel caso che la struttura non fosse resa stabile, le opere </w:t>
      </w:r>
      <w:r w:rsidRPr="0047452E">
        <w:t>e</w:t>
      </w:r>
      <w:r w:rsidR="00FE5948" w:rsidRPr="0047452E">
        <w:t xml:space="preserve">ventualmente necessarie per la rimessa dell’area di insediamento nello stato </w:t>
      </w:r>
      <w:r w:rsidRPr="0047452E">
        <w:t>preesistente.</w:t>
      </w:r>
    </w:p>
    <w:p w:rsidR="00FE5948" w:rsidRPr="0047452E" w:rsidRDefault="00FE5948" w:rsidP="00E35DC1">
      <w:pPr>
        <w:pStyle w:val="Nessunaspaziatura"/>
        <w:jc w:val="both"/>
      </w:pPr>
      <w:r w:rsidRPr="0047452E">
        <w:t> </w:t>
      </w:r>
    </w:p>
    <w:p w:rsidR="007350BB" w:rsidRPr="0047452E" w:rsidRDefault="00FE5948" w:rsidP="00E35DC1">
      <w:pPr>
        <w:pStyle w:val="Nessunaspaziatura"/>
        <w:jc w:val="center"/>
        <w:rPr>
          <w:i/>
          <w:iCs/>
        </w:rPr>
      </w:pPr>
      <w:r w:rsidRPr="0047452E">
        <w:rPr>
          <w:i/>
          <w:iCs/>
        </w:rPr>
        <w:t>Articolo 4</w:t>
      </w:r>
    </w:p>
    <w:p w:rsidR="00FE5948" w:rsidRPr="0047452E" w:rsidRDefault="00FE5948" w:rsidP="00E35DC1">
      <w:pPr>
        <w:pStyle w:val="Nessunaspaziatura"/>
        <w:jc w:val="center"/>
      </w:pPr>
      <w:r w:rsidRPr="0047452E">
        <w:rPr>
          <w:i/>
          <w:iCs/>
        </w:rPr>
        <w:t>(Validità della convenzione)</w:t>
      </w:r>
    </w:p>
    <w:p w:rsidR="00FE5948" w:rsidRPr="0047452E" w:rsidRDefault="00FE5948" w:rsidP="00E35DC1">
      <w:pPr>
        <w:pStyle w:val="Nessunaspaziatura"/>
        <w:jc w:val="both"/>
      </w:pPr>
      <w:r w:rsidRPr="0047452E">
        <w:t xml:space="preserve">L’efficacia degli gli impegni assunti con la presente Convenzione è subordinata all’approvazione del progetto esecutivo da parte degli Uffici Tecnici del Comune di Amatrice, verificata la </w:t>
      </w:r>
      <w:r w:rsidRPr="0047452E">
        <w:lastRenderedPageBreak/>
        <w:t>conformità del</w:t>
      </w:r>
      <w:r w:rsidR="0047452E" w:rsidRPr="0047452E">
        <w:t xml:space="preserve"> medesimo al layout allegato A), </w:t>
      </w:r>
      <w:r w:rsidR="0047452E" w:rsidRPr="0047452E">
        <w:rPr>
          <w:rFonts w:eastAsia="Times New Roman"/>
        </w:rPr>
        <w:t>e si intende acquisita attraverso il parere di regolarità tecnica favorevole allegato alla Delibera di approvazione della presente convenzione.</w:t>
      </w:r>
    </w:p>
    <w:p w:rsidR="00FE5948" w:rsidRPr="0047452E" w:rsidRDefault="00FE5948" w:rsidP="00E35DC1">
      <w:pPr>
        <w:pStyle w:val="Nessunaspaziatura"/>
        <w:jc w:val="both"/>
      </w:pPr>
      <w:r w:rsidRPr="0047452E">
        <w:rPr>
          <w:i/>
          <w:iCs/>
        </w:rPr>
        <w:t> </w:t>
      </w:r>
    </w:p>
    <w:p w:rsidR="007350BB" w:rsidRPr="0047452E" w:rsidRDefault="00FE5948" w:rsidP="00E35DC1">
      <w:pPr>
        <w:pStyle w:val="Nessunaspaziatura"/>
        <w:jc w:val="center"/>
        <w:rPr>
          <w:i/>
          <w:iCs/>
        </w:rPr>
      </w:pPr>
      <w:r w:rsidRPr="0047452E">
        <w:rPr>
          <w:i/>
          <w:iCs/>
        </w:rPr>
        <w:t>Articolo 5</w:t>
      </w:r>
    </w:p>
    <w:p w:rsidR="00FE5948" w:rsidRPr="0047452E" w:rsidRDefault="00FE5948" w:rsidP="00E35DC1">
      <w:pPr>
        <w:pStyle w:val="Nessunaspaziatura"/>
        <w:jc w:val="center"/>
      </w:pPr>
      <w:r w:rsidRPr="0047452E">
        <w:rPr>
          <w:i/>
          <w:iCs/>
        </w:rPr>
        <w:t>(Donazione delle strutture)</w:t>
      </w:r>
    </w:p>
    <w:p w:rsidR="00FE5948" w:rsidRPr="0047452E" w:rsidRDefault="00FE5948" w:rsidP="00E35DC1">
      <w:pPr>
        <w:pStyle w:val="Nessunaspaziatura"/>
        <w:jc w:val="both"/>
      </w:pPr>
      <w:r w:rsidRPr="0047452E">
        <w:t xml:space="preserve">Il valore dei beni donati ed installati al Comune di </w:t>
      </w:r>
      <w:r w:rsidR="007350BB" w:rsidRPr="0047452E">
        <w:t>Amatrice</w:t>
      </w:r>
      <w:r w:rsidRPr="0047452E">
        <w:t>, sommariamente individuato sulla base del proge</w:t>
      </w:r>
      <w:r w:rsidR="00FC4DCE" w:rsidRPr="0047452E">
        <w:t>tto di fattibilità , assomma ad euro centomila.</w:t>
      </w:r>
    </w:p>
    <w:p w:rsidR="00FC4DCE" w:rsidRPr="0047452E" w:rsidRDefault="00FE5948" w:rsidP="00E35DC1">
      <w:pPr>
        <w:pStyle w:val="Nessunaspaziatura"/>
        <w:jc w:val="both"/>
        <w:rPr>
          <w:color w:val="00000A"/>
        </w:rPr>
      </w:pPr>
      <w:r w:rsidRPr="0047452E">
        <w:rPr>
          <w:color w:val="00000A"/>
        </w:rPr>
        <w:t xml:space="preserve">Il Donatore terrà a proprio carico tutte le spese e gli oneri necessari alla perfetta realizzazione del progetto, ivi compresi i costi del progetto, della Direzione Lavori, gli oneri di collaudo e gli oneri della sicurezza di cui al D. </w:t>
      </w:r>
      <w:proofErr w:type="spellStart"/>
      <w:r w:rsidRPr="0047452E">
        <w:rPr>
          <w:color w:val="00000A"/>
        </w:rPr>
        <w:t>Lgs</w:t>
      </w:r>
      <w:proofErr w:type="spellEnd"/>
      <w:r w:rsidRPr="0047452E">
        <w:rPr>
          <w:color w:val="00000A"/>
        </w:rPr>
        <w:t xml:space="preserve">. n. 81/2008, e di eventuali affidatari, per il valore presunto di circa </w:t>
      </w:r>
      <w:r w:rsidR="00FC4DCE" w:rsidRPr="0047452E">
        <w:rPr>
          <w:color w:val="00000A"/>
        </w:rPr>
        <w:t>il 5% (cinque%) dell’importo totale del progetto.</w:t>
      </w:r>
      <w:r w:rsidRPr="0047452E">
        <w:rPr>
          <w:color w:val="00000A"/>
        </w:rPr>
        <w:t xml:space="preserve"> </w:t>
      </w:r>
    </w:p>
    <w:p w:rsidR="00FE5948" w:rsidRPr="0047452E" w:rsidRDefault="00FE5948" w:rsidP="00E35DC1">
      <w:pPr>
        <w:pStyle w:val="Nessunaspaziatura"/>
        <w:jc w:val="both"/>
      </w:pPr>
      <w:r w:rsidRPr="0047452E">
        <w:rPr>
          <w:color w:val="00000A"/>
        </w:rPr>
        <w:t xml:space="preserve">L’opera sarà assoggettata all’aliquota Iva agevolata nella misura del 10% </w:t>
      </w:r>
      <w:r w:rsidR="00FC4DCE" w:rsidRPr="0047452E">
        <w:rPr>
          <w:color w:val="00000A"/>
        </w:rPr>
        <w:t xml:space="preserve">prevista </w:t>
      </w:r>
      <w:r w:rsidRPr="0047452E">
        <w:rPr>
          <w:color w:val="00000A"/>
        </w:rPr>
        <w:t>per le opere di urbanizzazione secondaria (</w:t>
      </w:r>
      <w:proofErr w:type="spellStart"/>
      <w:r w:rsidRPr="0047452E">
        <w:rPr>
          <w:color w:val="00000A"/>
        </w:rPr>
        <w:t>D.p.r.</w:t>
      </w:r>
      <w:proofErr w:type="spellEnd"/>
      <w:r w:rsidRPr="0047452E">
        <w:rPr>
          <w:color w:val="00000A"/>
        </w:rPr>
        <w:t xml:space="preserve"> 26 Ottobre 1972 n.633 numero 127-quinquies, parte terza, tabella A).</w:t>
      </w:r>
    </w:p>
    <w:p w:rsidR="00FE5948" w:rsidRPr="0047452E" w:rsidRDefault="00FE5948" w:rsidP="00E35DC1">
      <w:pPr>
        <w:pStyle w:val="Nessunaspaziatura"/>
        <w:jc w:val="both"/>
      </w:pPr>
      <w:r w:rsidRPr="0047452E">
        <w:t> </w:t>
      </w:r>
    </w:p>
    <w:p w:rsidR="007350BB" w:rsidRPr="0047452E" w:rsidRDefault="00FE5948" w:rsidP="00E35DC1">
      <w:pPr>
        <w:pStyle w:val="Nessunaspaziatura"/>
        <w:jc w:val="center"/>
        <w:rPr>
          <w:i/>
          <w:iCs/>
        </w:rPr>
      </w:pPr>
      <w:r w:rsidRPr="0047452E">
        <w:rPr>
          <w:i/>
          <w:iCs/>
        </w:rPr>
        <w:t>Articolo 6</w:t>
      </w:r>
    </w:p>
    <w:p w:rsidR="00FE5948" w:rsidRPr="0047452E" w:rsidRDefault="00FE5948" w:rsidP="00E35DC1">
      <w:pPr>
        <w:pStyle w:val="Nessunaspaziatura"/>
        <w:jc w:val="center"/>
      </w:pPr>
      <w:r w:rsidRPr="0047452E">
        <w:rPr>
          <w:i/>
          <w:iCs/>
        </w:rPr>
        <w:t>(Norme di rinvio)</w:t>
      </w:r>
    </w:p>
    <w:p w:rsidR="00FE5948" w:rsidRPr="0047452E" w:rsidRDefault="00FE5948" w:rsidP="00E35DC1">
      <w:pPr>
        <w:pStyle w:val="Nessunaspaziatura"/>
        <w:jc w:val="both"/>
      </w:pPr>
      <w:r w:rsidRPr="0047452E">
        <w:t>Per quanto non previsto nella convenzione o non disciplinato dalla legge o dalle relative norme di attuazione, si applicano le disposizioni del codice civile.</w:t>
      </w:r>
    </w:p>
    <w:p w:rsidR="00FE5948" w:rsidRPr="0047452E" w:rsidRDefault="00FE5948" w:rsidP="00E35DC1">
      <w:pPr>
        <w:pStyle w:val="Nessunaspaziatura"/>
        <w:jc w:val="both"/>
      </w:pPr>
      <w:r w:rsidRPr="0047452E">
        <w:t> </w:t>
      </w:r>
    </w:p>
    <w:p w:rsidR="007350BB" w:rsidRPr="0047452E" w:rsidRDefault="00FE5948" w:rsidP="00E35DC1">
      <w:pPr>
        <w:pStyle w:val="Nessunaspaziatura"/>
        <w:jc w:val="center"/>
        <w:rPr>
          <w:i/>
          <w:iCs/>
        </w:rPr>
      </w:pPr>
      <w:r w:rsidRPr="0047452E">
        <w:rPr>
          <w:i/>
          <w:iCs/>
        </w:rPr>
        <w:t>Articolo 7</w:t>
      </w:r>
    </w:p>
    <w:p w:rsidR="00FE5948" w:rsidRPr="0047452E" w:rsidRDefault="00FE5948" w:rsidP="00E35DC1">
      <w:pPr>
        <w:pStyle w:val="Nessunaspaziatura"/>
        <w:jc w:val="center"/>
      </w:pPr>
      <w:r w:rsidRPr="0047452E">
        <w:rPr>
          <w:i/>
          <w:iCs/>
        </w:rPr>
        <w:t>(Codici di comportamento e responsabilità amministrativa)</w:t>
      </w:r>
    </w:p>
    <w:p w:rsidR="00FE5948" w:rsidRPr="0047452E" w:rsidRDefault="00FE5948" w:rsidP="00E35DC1">
      <w:pPr>
        <w:pStyle w:val="Nessunaspaziatura"/>
        <w:jc w:val="both"/>
      </w:pPr>
      <w:r w:rsidRPr="0047452E">
        <w:rPr>
          <w:color w:val="00000A"/>
        </w:rPr>
        <w:t>Il Comune e la Donatore dichiarano espressamente di essere a conoscenza dei precetti e del contenuto dei D.Lgs. n. 165/2001 e D.Lgs. n. 231/2001 in materia di "codici di comportamento dei dipendenti della pubblica amministrazione" e di “disciplina della responsabilità amministrativa delle persone giuridiche, delle società e delle associazioni anche prive di personalità giuridica</w:t>
      </w:r>
      <w:r w:rsidRPr="0047452E">
        <w:t>” e di essere a conoscenza della necessità, per i soggetti tenuti a norma di Legge, di conformarsi a tali disposizioni a pena di risoluzione o decadenza del rapporto in caso di violazione degli obblighi derivanti dalle medesime.</w:t>
      </w:r>
    </w:p>
    <w:p w:rsidR="00FE5948" w:rsidRPr="0047452E" w:rsidRDefault="00FE5948" w:rsidP="00E35DC1">
      <w:pPr>
        <w:pStyle w:val="Nessunaspaziatura"/>
        <w:jc w:val="both"/>
      </w:pPr>
      <w:r w:rsidRPr="0047452E">
        <w:rPr>
          <w:i/>
          <w:iCs/>
        </w:rPr>
        <w:t> </w:t>
      </w:r>
    </w:p>
    <w:p w:rsidR="007350BB" w:rsidRPr="0047452E" w:rsidRDefault="00FE5948" w:rsidP="00E35DC1">
      <w:pPr>
        <w:pStyle w:val="Nessunaspaziatura"/>
        <w:jc w:val="center"/>
        <w:rPr>
          <w:i/>
          <w:iCs/>
        </w:rPr>
      </w:pPr>
      <w:r w:rsidRPr="0047452E">
        <w:rPr>
          <w:i/>
          <w:iCs/>
        </w:rPr>
        <w:t>Articolo 8</w:t>
      </w:r>
    </w:p>
    <w:p w:rsidR="00FE5948" w:rsidRPr="0047452E" w:rsidRDefault="00FE5948" w:rsidP="00E35DC1">
      <w:pPr>
        <w:pStyle w:val="Nessunaspaziatura"/>
        <w:jc w:val="center"/>
      </w:pPr>
      <w:r w:rsidRPr="0047452E">
        <w:rPr>
          <w:i/>
          <w:iCs/>
        </w:rPr>
        <w:t>(Controversie)</w:t>
      </w:r>
    </w:p>
    <w:p w:rsidR="00FE5948" w:rsidRPr="0047452E" w:rsidRDefault="00FE5948" w:rsidP="00E35DC1">
      <w:pPr>
        <w:pStyle w:val="Nessunaspaziatura"/>
        <w:jc w:val="both"/>
      </w:pPr>
      <w:r w:rsidRPr="0047452E">
        <w:rPr>
          <w:color w:val="00000A"/>
        </w:rPr>
        <w:t xml:space="preserve">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in via rituale e secondo diritto, senza alcuna formalità di procedura purché nel rispetto del contraddittorio e dovrà pronunciarsi nel termine massimo di 90 giorni. </w:t>
      </w:r>
    </w:p>
    <w:p w:rsidR="00FE5948" w:rsidRPr="0047452E" w:rsidRDefault="00FE5948" w:rsidP="00E35DC1">
      <w:pPr>
        <w:pStyle w:val="Nessunaspaziatura"/>
        <w:jc w:val="both"/>
      </w:pPr>
      <w:r w:rsidRPr="0047452E">
        <w:rPr>
          <w:color w:val="00000A"/>
        </w:rPr>
        <w:t> </w:t>
      </w:r>
    </w:p>
    <w:p w:rsidR="00FE5948" w:rsidRPr="0047452E" w:rsidRDefault="00FE5948" w:rsidP="00E35DC1">
      <w:pPr>
        <w:pStyle w:val="Nessunaspaziatura"/>
        <w:jc w:val="both"/>
      </w:pPr>
      <w:r w:rsidRPr="0047452E">
        <w:t>AMATRICE,</w:t>
      </w:r>
      <w:r w:rsidR="00FC4DCE" w:rsidRPr="0047452E">
        <w:t xml:space="preserve"> </w:t>
      </w:r>
      <w:r w:rsidRPr="0047452E">
        <w:t>li</w:t>
      </w:r>
    </w:p>
    <w:p w:rsidR="00FE5948" w:rsidRPr="0047452E" w:rsidRDefault="00FE5948" w:rsidP="00E35DC1">
      <w:pPr>
        <w:pStyle w:val="Nessunaspaziatura"/>
        <w:jc w:val="both"/>
      </w:pPr>
      <w:r w:rsidRPr="0047452E">
        <w:t> </w:t>
      </w:r>
    </w:p>
    <w:p w:rsidR="00FE5948" w:rsidRPr="00E35DC1" w:rsidRDefault="00FE5948" w:rsidP="00E35DC1">
      <w:pPr>
        <w:pStyle w:val="Nessunaspaziatura"/>
        <w:jc w:val="both"/>
      </w:pPr>
      <w:r w:rsidRPr="0047452E">
        <w:t>Per il Comune                                                                                                                 Per il Donatore</w:t>
      </w:r>
    </w:p>
    <w:p w:rsidR="00FE5948" w:rsidRPr="00E35DC1" w:rsidRDefault="00FE5948" w:rsidP="00E35DC1">
      <w:pPr>
        <w:pStyle w:val="Nessunaspaziatura"/>
        <w:jc w:val="both"/>
      </w:pPr>
    </w:p>
    <w:p w:rsidR="00847CB3" w:rsidRPr="00E35DC1" w:rsidRDefault="00847CB3" w:rsidP="00E35DC1">
      <w:pPr>
        <w:pStyle w:val="Nessunaspaziatura"/>
        <w:jc w:val="both"/>
      </w:pPr>
    </w:p>
    <w:sectPr w:rsidR="00847CB3" w:rsidRPr="00E35DC1" w:rsidSect="007E61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5D60"/>
    <w:multiLevelType w:val="hybridMultilevel"/>
    <w:tmpl w:val="DEC0E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FE5948"/>
    <w:rsid w:val="0000049D"/>
    <w:rsid w:val="000004AF"/>
    <w:rsid w:val="00000891"/>
    <w:rsid w:val="000016D1"/>
    <w:rsid w:val="00001B37"/>
    <w:rsid w:val="00002D1E"/>
    <w:rsid w:val="00002D9A"/>
    <w:rsid w:val="00003E4F"/>
    <w:rsid w:val="000048DF"/>
    <w:rsid w:val="000054CA"/>
    <w:rsid w:val="00005801"/>
    <w:rsid w:val="00005B12"/>
    <w:rsid w:val="00005C35"/>
    <w:rsid w:val="000068F8"/>
    <w:rsid w:val="00006FAD"/>
    <w:rsid w:val="00007486"/>
    <w:rsid w:val="00007828"/>
    <w:rsid w:val="00007E55"/>
    <w:rsid w:val="00011EAD"/>
    <w:rsid w:val="000132B1"/>
    <w:rsid w:val="00013905"/>
    <w:rsid w:val="0001537F"/>
    <w:rsid w:val="000157D1"/>
    <w:rsid w:val="00016881"/>
    <w:rsid w:val="00016C1C"/>
    <w:rsid w:val="00020678"/>
    <w:rsid w:val="000208DB"/>
    <w:rsid w:val="00020C8B"/>
    <w:rsid w:val="000218AD"/>
    <w:rsid w:val="000221CE"/>
    <w:rsid w:val="00022331"/>
    <w:rsid w:val="000229A6"/>
    <w:rsid w:val="00023558"/>
    <w:rsid w:val="00023A96"/>
    <w:rsid w:val="00023C0E"/>
    <w:rsid w:val="00024492"/>
    <w:rsid w:val="00024D66"/>
    <w:rsid w:val="00025FD7"/>
    <w:rsid w:val="00026246"/>
    <w:rsid w:val="0003044D"/>
    <w:rsid w:val="000304E5"/>
    <w:rsid w:val="00031149"/>
    <w:rsid w:val="0003138D"/>
    <w:rsid w:val="000317CF"/>
    <w:rsid w:val="00032861"/>
    <w:rsid w:val="00033075"/>
    <w:rsid w:val="00033318"/>
    <w:rsid w:val="00034D56"/>
    <w:rsid w:val="000369AD"/>
    <w:rsid w:val="000407EF"/>
    <w:rsid w:val="0004159C"/>
    <w:rsid w:val="00041626"/>
    <w:rsid w:val="000420E5"/>
    <w:rsid w:val="00042AAE"/>
    <w:rsid w:val="000435AC"/>
    <w:rsid w:val="00045DBD"/>
    <w:rsid w:val="00046193"/>
    <w:rsid w:val="00046506"/>
    <w:rsid w:val="00046C0F"/>
    <w:rsid w:val="000506A5"/>
    <w:rsid w:val="0005188C"/>
    <w:rsid w:val="00051EAE"/>
    <w:rsid w:val="000530B2"/>
    <w:rsid w:val="000536A1"/>
    <w:rsid w:val="00054A61"/>
    <w:rsid w:val="00054ECA"/>
    <w:rsid w:val="00055DE6"/>
    <w:rsid w:val="000562B2"/>
    <w:rsid w:val="00056D5A"/>
    <w:rsid w:val="00060117"/>
    <w:rsid w:val="00062AF7"/>
    <w:rsid w:val="0006328B"/>
    <w:rsid w:val="000640A4"/>
    <w:rsid w:val="0006429A"/>
    <w:rsid w:val="00065700"/>
    <w:rsid w:val="000659D5"/>
    <w:rsid w:val="00065DAF"/>
    <w:rsid w:val="000661DA"/>
    <w:rsid w:val="00067261"/>
    <w:rsid w:val="0007000A"/>
    <w:rsid w:val="00071F3E"/>
    <w:rsid w:val="000723FF"/>
    <w:rsid w:val="00072A78"/>
    <w:rsid w:val="00072FA8"/>
    <w:rsid w:val="000731AF"/>
    <w:rsid w:val="000737B1"/>
    <w:rsid w:val="000752CF"/>
    <w:rsid w:val="000753B7"/>
    <w:rsid w:val="00075BC6"/>
    <w:rsid w:val="000765A0"/>
    <w:rsid w:val="00077327"/>
    <w:rsid w:val="0008090D"/>
    <w:rsid w:val="00082CC6"/>
    <w:rsid w:val="0008320E"/>
    <w:rsid w:val="00083B8A"/>
    <w:rsid w:val="00084CBC"/>
    <w:rsid w:val="00084D6F"/>
    <w:rsid w:val="000853F4"/>
    <w:rsid w:val="00086133"/>
    <w:rsid w:val="0008644B"/>
    <w:rsid w:val="0008647A"/>
    <w:rsid w:val="00086A05"/>
    <w:rsid w:val="00086DD5"/>
    <w:rsid w:val="0008782A"/>
    <w:rsid w:val="00087859"/>
    <w:rsid w:val="00087AFE"/>
    <w:rsid w:val="0009083E"/>
    <w:rsid w:val="0009130C"/>
    <w:rsid w:val="000914C3"/>
    <w:rsid w:val="000917C1"/>
    <w:rsid w:val="000941F4"/>
    <w:rsid w:val="00094209"/>
    <w:rsid w:val="00094EB8"/>
    <w:rsid w:val="00097023"/>
    <w:rsid w:val="000970F3"/>
    <w:rsid w:val="00097492"/>
    <w:rsid w:val="000A01F6"/>
    <w:rsid w:val="000A0426"/>
    <w:rsid w:val="000A0703"/>
    <w:rsid w:val="000A070D"/>
    <w:rsid w:val="000A0889"/>
    <w:rsid w:val="000A16B0"/>
    <w:rsid w:val="000A1C22"/>
    <w:rsid w:val="000A20C0"/>
    <w:rsid w:val="000A3DAE"/>
    <w:rsid w:val="000A4126"/>
    <w:rsid w:val="000A4325"/>
    <w:rsid w:val="000A4590"/>
    <w:rsid w:val="000A4DB1"/>
    <w:rsid w:val="000A4F10"/>
    <w:rsid w:val="000A547A"/>
    <w:rsid w:val="000A646E"/>
    <w:rsid w:val="000A7060"/>
    <w:rsid w:val="000B065F"/>
    <w:rsid w:val="000B077E"/>
    <w:rsid w:val="000B256E"/>
    <w:rsid w:val="000B297D"/>
    <w:rsid w:val="000B32F9"/>
    <w:rsid w:val="000B5521"/>
    <w:rsid w:val="000B5586"/>
    <w:rsid w:val="000B5C38"/>
    <w:rsid w:val="000C0402"/>
    <w:rsid w:val="000C17CA"/>
    <w:rsid w:val="000C23C5"/>
    <w:rsid w:val="000C23C9"/>
    <w:rsid w:val="000C2D9F"/>
    <w:rsid w:val="000C3EBB"/>
    <w:rsid w:val="000C3F96"/>
    <w:rsid w:val="000C58AC"/>
    <w:rsid w:val="000C5C38"/>
    <w:rsid w:val="000C5C85"/>
    <w:rsid w:val="000C7832"/>
    <w:rsid w:val="000D00F1"/>
    <w:rsid w:val="000D1105"/>
    <w:rsid w:val="000D1941"/>
    <w:rsid w:val="000D2853"/>
    <w:rsid w:val="000D2BC7"/>
    <w:rsid w:val="000D3340"/>
    <w:rsid w:val="000D3D41"/>
    <w:rsid w:val="000D3F10"/>
    <w:rsid w:val="000D4335"/>
    <w:rsid w:val="000D4358"/>
    <w:rsid w:val="000D4C9B"/>
    <w:rsid w:val="000D5A06"/>
    <w:rsid w:val="000D66E1"/>
    <w:rsid w:val="000D6869"/>
    <w:rsid w:val="000D7D8A"/>
    <w:rsid w:val="000E0225"/>
    <w:rsid w:val="000E1A9E"/>
    <w:rsid w:val="000E287B"/>
    <w:rsid w:val="000E3B38"/>
    <w:rsid w:val="000E3F88"/>
    <w:rsid w:val="000E4488"/>
    <w:rsid w:val="000E51DD"/>
    <w:rsid w:val="000E5346"/>
    <w:rsid w:val="000E53B2"/>
    <w:rsid w:val="000E68A6"/>
    <w:rsid w:val="000E6A5B"/>
    <w:rsid w:val="000F00E5"/>
    <w:rsid w:val="000F09AE"/>
    <w:rsid w:val="000F1677"/>
    <w:rsid w:val="000F1DA5"/>
    <w:rsid w:val="000F3499"/>
    <w:rsid w:val="000F4A47"/>
    <w:rsid w:val="000F5FA0"/>
    <w:rsid w:val="000F76BB"/>
    <w:rsid w:val="000F7C33"/>
    <w:rsid w:val="00101689"/>
    <w:rsid w:val="00101FC7"/>
    <w:rsid w:val="00102188"/>
    <w:rsid w:val="001038A2"/>
    <w:rsid w:val="001044C9"/>
    <w:rsid w:val="00104B0E"/>
    <w:rsid w:val="00105852"/>
    <w:rsid w:val="00105F9C"/>
    <w:rsid w:val="00106673"/>
    <w:rsid w:val="00106EC4"/>
    <w:rsid w:val="0010711D"/>
    <w:rsid w:val="00111B2A"/>
    <w:rsid w:val="00112B18"/>
    <w:rsid w:val="00112F55"/>
    <w:rsid w:val="00113118"/>
    <w:rsid w:val="001142E0"/>
    <w:rsid w:val="001145C2"/>
    <w:rsid w:val="00114F3D"/>
    <w:rsid w:val="00115015"/>
    <w:rsid w:val="0011507A"/>
    <w:rsid w:val="00115129"/>
    <w:rsid w:val="00115E30"/>
    <w:rsid w:val="001179D9"/>
    <w:rsid w:val="00117ACF"/>
    <w:rsid w:val="00120E15"/>
    <w:rsid w:val="00121354"/>
    <w:rsid w:val="001213D3"/>
    <w:rsid w:val="00121591"/>
    <w:rsid w:val="0012184A"/>
    <w:rsid w:val="001218A0"/>
    <w:rsid w:val="0012194D"/>
    <w:rsid w:val="00121CE6"/>
    <w:rsid w:val="001220BC"/>
    <w:rsid w:val="00122BB1"/>
    <w:rsid w:val="0012396C"/>
    <w:rsid w:val="00123CD4"/>
    <w:rsid w:val="00124C7E"/>
    <w:rsid w:val="00125CEA"/>
    <w:rsid w:val="00125FE4"/>
    <w:rsid w:val="0012685E"/>
    <w:rsid w:val="001271AB"/>
    <w:rsid w:val="0013093C"/>
    <w:rsid w:val="00130CF8"/>
    <w:rsid w:val="0013131D"/>
    <w:rsid w:val="0013191C"/>
    <w:rsid w:val="001326B5"/>
    <w:rsid w:val="00132BB0"/>
    <w:rsid w:val="00134762"/>
    <w:rsid w:val="00134A43"/>
    <w:rsid w:val="00135A10"/>
    <w:rsid w:val="00136059"/>
    <w:rsid w:val="00136410"/>
    <w:rsid w:val="0013650B"/>
    <w:rsid w:val="00136BD6"/>
    <w:rsid w:val="001404E9"/>
    <w:rsid w:val="001405D2"/>
    <w:rsid w:val="00140910"/>
    <w:rsid w:val="00140A7A"/>
    <w:rsid w:val="00140C02"/>
    <w:rsid w:val="00140CF5"/>
    <w:rsid w:val="00140D7A"/>
    <w:rsid w:val="00140E85"/>
    <w:rsid w:val="00141E38"/>
    <w:rsid w:val="001423DC"/>
    <w:rsid w:val="0014283D"/>
    <w:rsid w:val="00143409"/>
    <w:rsid w:val="0014390F"/>
    <w:rsid w:val="00144732"/>
    <w:rsid w:val="00144A6E"/>
    <w:rsid w:val="00144B80"/>
    <w:rsid w:val="00145704"/>
    <w:rsid w:val="0014620C"/>
    <w:rsid w:val="001464C0"/>
    <w:rsid w:val="00146583"/>
    <w:rsid w:val="00146736"/>
    <w:rsid w:val="00146C7C"/>
    <w:rsid w:val="0015099B"/>
    <w:rsid w:val="00151307"/>
    <w:rsid w:val="00151ED5"/>
    <w:rsid w:val="001522C9"/>
    <w:rsid w:val="00152412"/>
    <w:rsid w:val="00153607"/>
    <w:rsid w:val="00153E33"/>
    <w:rsid w:val="00154CE3"/>
    <w:rsid w:val="0015789E"/>
    <w:rsid w:val="00160131"/>
    <w:rsid w:val="00160BB2"/>
    <w:rsid w:val="001610C2"/>
    <w:rsid w:val="00162667"/>
    <w:rsid w:val="001626B9"/>
    <w:rsid w:val="00162798"/>
    <w:rsid w:val="0016414B"/>
    <w:rsid w:val="00164634"/>
    <w:rsid w:val="001666F4"/>
    <w:rsid w:val="00170623"/>
    <w:rsid w:val="00170CDA"/>
    <w:rsid w:val="00170EF6"/>
    <w:rsid w:val="001711FB"/>
    <w:rsid w:val="00171314"/>
    <w:rsid w:val="001722B2"/>
    <w:rsid w:val="0017240F"/>
    <w:rsid w:val="00172713"/>
    <w:rsid w:val="001727AD"/>
    <w:rsid w:val="00173253"/>
    <w:rsid w:val="00174BC3"/>
    <w:rsid w:val="00175A3A"/>
    <w:rsid w:val="00175E28"/>
    <w:rsid w:val="001760AB"/>
    <w:rsid w:val="0017713B"/>
    <w:rsid w:val="00180446"/>
    <w:rsid w:val="00180B7E"/>
    <w:rsid w:val="00180C8B"/>
    <w:rsid w:val="001818E2"/>
    <w:rsid w:val="00182268"/>
    <w:rsid w:val="00182A31"/>
    <w:rsid w:val="00182E94"/>
    <w:rsid w:val="001836B1"/>
    <w:rsid w:val="00183D22"/>
    <w:rsid w:val="00184E1E"/>
    <w:rsid w:val="001856BD"/>
    <w:rsid w:val="0018587C"/>
    <w:rsid w:val="0018633F"/>
    <w:rsid w:val="00186971"/>
    <w:rsid w:val="0018723D"/>
    <w:rsid w:val="00187690"/>
    <w:rsid w:val="00187EC8"/>
    <w:rsid w:val="00187EEE"/>
    <w:rsid w:val="00187F06"/>
    <w:rsid w:val="00191BCD"/>
    <w:rsid w:val="00191EDD"/>
    <w:rsid w:val="00192853"/>
    <w:rsid w:val="00192C3B"/>
    <w:rsid w:val="00193454"/>
    <w:rsid w:val="001939F2"/>
    <w:rsid w:val="00193F40"/>
    <w:rsid w:val="00194678"/>
    <w:rsid w:val="001965FC"/>
    <w:rsid w:val="001970F8"/>
    <w:rsid w:val="001973C5"/>
    <w:rsid w:val="0019755D"/>
    <w:rsid w:val="001A0855"/>
    <w:rsid w:val="001A1B4D"/>
    <w:rsid w:val="001A27BE"/>
    <w:rsid w:val="001A39DC"/>
    <w:rsid w:val="001A48F8"/>
    <w:rsid w:val="001A4901"/>
    <w:rsid w:val="001A57CC"/>
    <w:rsid w:val="001A5A29"/>
    <w:rsid w:val="001A5C07"/>
    <w:rsid w:val="001B0071"/>
    <w:rsid w:val="001B06C2"/>
    <w:rsid w:val="001B0F62"/>
    <w:rsid w:val="001B2902"/>
    <w:rsid w:val="001B3507"/>
    <w:rsid w:val="001B41F5"/>
    <w:rsid w:val="001B4ACF"/>
    <w:rsid w:val="001B4F1B"/>
    <w:rsid w:val="001B565E"/>
    <w:rsid w:val="001B61F2"/>
    <w:rsid w:val="001B6403"/>
    <w:rsid w:val="001B7684"/>
    <w:rsid w:val="001B7930"/>
    <w:rsid w:val="001B7B0D"/>
    <w:rsid w:val="001C06E5"/>
    <w:rsid w:val="001C12AB"/>
    <w:rsid w:val="001C1BBD"/>
    <w:rsid w:val="001C1C0A"/>
    <w:rsid w:val="001C1D7F"/>
    <w:rsid w:val="001C2045"/>
    <w:rsid w:val="001C207C"/>
    <w:rsid w:val="001C22F3"/>
    <w:rsid w:val="001C23B1"/>
    <w:rsid w:val="001C2CCA"/>
    <w:rsid w:val="001C2F24"/>
    <w:rsid w:val="001C2F54"/>
    <w:rsid w:val="001C3A14"/>
    <w:rsid w:val="001C3EC5"/>
    <w:rsid w:val="001C408D"/>
    <w:rsid w:val="001C4BC1"/>
    <w:rsid w:val="001C4D26"/>
    <w:rsid w:val="001C5154"/>
    <w:rsid w:val="001C5E13"/>
    <w:rsid w:val="001C5F3F"/>
    <w:rsid w:val="001C640C"/>
    <w:rsid w:val="001C69C0"/>
    <w:rsid w:val="001C6C0C"/>
    <w:rsid w:val="001C7C51"/>
    <w:rsid w:val="001D2B8E"/>
    <w:rsid w:val="001D2BA1"/>
    <w:rsid w:val="001D2D59"/>
    <w:rsid w:val="001D337B"/>
    <w:rsid w:val="001D33A4"/>
    <w:rsid w:val="001D58A4"/>
    <w:rsid w:val="001D5963"/>
    <w:rsid w:val="001D5B71"/>
    <w:rsid w:val="001D5F36"/>
    <w:rsid w:val="001D63D8"/>
    <w:rsid w:val="001D6DA5"/>
    <w:rsid w:val="001D7201"/>
    <w:rsid w:val="001D7358"/>
    <w:rsid w:val="001D7373"/>
    <w:rsid w:val="001D76FA"/>
    <w:rsid w:val="001D7EB7"/>
    <w:rsid w:val="001E061C"/>
    <w:rsid w:val="001E0EC6"/>
    <w:rsid w:val="001E0EE0"/>
    <w:rsid w:val="001E1CE6"/>
    <w:rsid w:val="001E374D"/>
    <w:rsid w:val="001E6788"/>
    <w:rsid w:val="001E718A"/>
    <w:rsid w:val="001F076B"/>
    <w:rsid w:val="001F1E5A"/>
    <w:rsid w:val="001F21E7"/>
    <w:rsid w:val="001F24B8"/>
    <w:rsid w:val="001F334C"/>
    <w:rsid w:val="001F363F"/>
    <w:rsid w:val="001F3B1E"/>
    <w:rsid w:val="001F3F63"/>
    <w:rsid w:val="001F4A68"/>
    <w:rsid w:val="001F4AF9"/>
    <w:rsid w:val="001F4BEC"/>
    <w:rsid w:val="001F4C22"/>
    <w:rsid w:val="001F4FB0"/>
    <w:rsid w:val="001F50C8"/>
    <w:rsid w:val="001F51BC"/>
    <w:rsid w:val="001F5577"/>
    <w:rsid w:val="001F5799"/>
    <w:rsid w:val="001F5E11"/>
    <w:rsid w:val="001F6137"/>
    <w:rsid w:val="001F691A"/>
    <w:rsid w:val="001F6E4C"/>
    <w:rsid w:val="001F71A8"/>
    <w:rsid w:val="00200F65"/>
    <w:rsid w:val="00201699"/>
    <w:rsid w:val="00201846"/>
    <w:rsid w:val="00202038"/>
    <w:rsid w:val="002032A0"/>
    <w:rsid w:val="00203CAD"/>
    <w:rsid w:val="00206208"/>
    <w:rsid w:val="0020629E"/>
    <w:rsid w:val="0020636F"/>
    <w:rsid w:val="0020770D"/>
    <w:rsid w:val="002112F3"/>
    <w:rsid w:val="00211B24"/>
    <w:rsid w:val="00211F45"/>
    <w:rsid w:val="0021215E"/>
    <w:rsid w:val="00212821"/>
    <w:rsid w:val="00213243"/>
    <w:rsid w:val="002158BB"/>
    <w:rsid w:val="002163BC"/>
    <w:rsid w:val="002172A3"/>
    <w:rsid w:val="00217E23"/>
    <w:rsid w:val="0022100C"/>
    <w:rsid w:val="00221221"/>
    <w:rsid w:val="0022126C"/>
    <w:rsid w:val="002218D3"/>
    <w:rsid w:val="0022256B"/>
    <w:rsid w:val="00223919"/>
    <w:rsid w:val="002250CC"/>
    <w:rsid w:val="00225792"/>
    <w:rsid w:val="00225C78"/>
    <w:rsid w:val="00225E00"/>
    <w:rsid w:val="002264A8"/>
    <w:rsid w:val="0022666C"/>
    <w:rsid w:val="002266DA"/>
    <w:rsid w:val="002276BC"/>
    <w:rsid w:val="0023022A"/>
    <w:rsid w:val="002302A5"/>
    <w:rsid w:val="00230A13"/>
    <w:rsid w:val="0023117C"/>
    <w:rsid w:val="00232511"/>
    <w:rsid w:val="00232952"/>
    <w:rsid w:val="0023313E"/>
    <w:rsid w:val="00234517"/>
    <w:rsid w:val="00234A20"/>
    <w:rsid w:val="00235098"/>
    <w:rsid w:val="00235949"/>
    <w:rsid w:val="00235B62"/>
    <w:rsid w:val="00235F85"/>
    <w:rsid w:val="00236AE3"/>
    <w:rsid w:val="00237ED1"/>
    <w:rsid w:val="00240DD5"/>
    <w:rsid w:val="0024123E"/>
    <w:rsid w:val="00241E9E"/>
    <w:rsid w:val="00241FFC"/>
    <w:rsid w:val="0024373F"/>
    <w:rsid w:val="002438C9"/>
    <w:rsid w:val="002449E7"/>
    <w:rsid w:val="00244B4B"/>
    <w:rsid w:val="00244D26"/>
    <w:rsid w:val="00244D4B"/>
    <w:rsid w:val="0024597A"/>
    <w:rsid w:val="00245CBF"/>
    <w:rsid w:val="00245DEB"/>
    <w:rsid w:val="00247A8D"/>
    <w:rsid w:val="0025083E"/>
    <w:rsid w:val="00250D8C"/>
    <w:rsid w:val="00251323"/>
    <w:rsid w:val="00252147"/>
    <w:rsid w:val="002525A5"/>
    <w:rsid w:val="00252F73"/>
    <w:rsid w:val="002532A3"/>
    <w:rsid w:val="002532D0"/>
    <w:rsid w:val="00253428"/>
    <w:rsid w:val="002535A7"/>
    <w:rsid w:val="00253A50"/>
    <w:rsid w:val="00254176"/>
    <w:rsid w:val="0025419B"/>
    <w:rsid w:val="00254F15"/>
    <w:rsid w:val="0025592F"/>
    <w:rsid w:val="00255C2F"/>
    <w:rsid w:val="002560CE"/>
    <w:rsid w:val="0026007E"/>
    <w:rsid w:val="002600C9"/>
    <w:rsid w:val="0026092F"/>
    <w:rsid w:val="00260BFA"/>
    <w:rsid w:val="00261D84"/>
    <w:rsid w:val="00262255"/>
    <w:rsid w:val="0026289A"/>
    <w:rsid w:val="00262F9C"/>
    <w:rsid w:val="00263C9B"/>
    <w:rsid w:val="00264E9B"/>
    <w:rsid w:val="00265039"/>
    <w:rsid w:val="00265147"/>
    <w:rsid w:val="0026546C"/>
    <w:rsid w:val="0026676B"/>
    <w:rsid w:val="00266A14"/>
    <w:rsid w:val="00266E48"/>
    <w:rsid w:val="00267E39"/>
    <w:rsid w:val="002701EC"/>
    <w:rsid w:val="00271051"/>
    <w:rsid w:val="002711A3"/>
    <w:rsid w:val="00271F0F"/>
    <w:rsid w:val="00272052"/>
    <w:rsid w:val="002727B8"/>
    <w:rsid w:val="00272990"/>
    <w:rsid w:val="00272A01"/>
    <w:rsid w:val="00272A51"/>
    <w:rsid w:val="00272C5A"/>
    <w:rsid w:val="0027336E"/>
    <w:rsid w:val="002735F4"/>
    <w:rsid w:val="002738FE"/>
    <w:rsid w:val="00273CBA"/>
    <w:rsid w:val="00274DD8"/>
    <w:rsid w:val="002751C2"/>
    <w:rsid w:val="0027546C"/>
    <w:rsid w:val="00276CF3"/>
    <w:rsid w:val="00277952"/>
    <w:rsid w:val="00281507"/>
    <w:rsid w:val="00281FB7"/>
    <w:rsid w:val="00282092"/>
    <w:rsid w:val="00282DB3"/>
    <w:rsid w:val="00285CCD"/>
    <w:rsid w:val="002910DE"/>
    <w:rsid w:val="00291A72"/>
    <w:rsid w:val="00292F22"/>
    <w:rsid w:val="00293974"/>
    <w:rsid w:val="00293B7E"/>
    <w:rsid w:val="0029482F"/>
    <w:rsid w:val="00294ABE"/>
    <w:rsid w:val="00294DDA"/>
    <w:rsid w:val="00294F22"/>
    <w:rsid w:val="00295026"/>
    <w:rsid w:val="002952D2"/>
    <w:rsid w:val="00296085"/>
    <w:rsid w:val="0029622D"/>
    <w:rsid w:val="0029639D"/>
    <w:rsid w:val="00296AC5"/>
    <w:rsid w:val="00297F65"/>
    <w:rsid w:val="002A070D"/>
    <w:rsid w:val="002A25AC"/>
    <w:rsid w:val="002A34B2"/>
    <w:rsid w:val="002A3B70"/>
    <w:rsid w:val="002A4549"/>
    <w:rsid w:val="002A61B7"/>
    <w:rsid w:val="002A69A2"/>
    <w:rsid w:val="002B0837"/>
    <w:rsid w:val="002B0D11"/>
    <w:rsid w:val="002B13BC"/>
    <w:rsid w:val="002B13E0"/>
    <w:rsid w:val="002B20F4"/>
    <w:rsid w:val="002B2242"/>
    <w:rsid w:val="002B2592"/>
    <w:rsid w:val="002B25E9"/>
    <w:rsid w:val="002B2A3E"/>
    <w:rsid w:val="002B586A"/>
    <w:rsid w:val="002B59EF"/>
    <w:rsid w:val="002B67D3"/>
    <w:rsid w:val="002B6F4E"/>
    <w:rsid w:val="002C00B0"/>
    <w:rsid w:val="002C0197"/>
    <w:rsid w:val="002C045D"/>
    <w:rsid w:val="002C132F"/>
    <w:rsid w:val="002C175A"/>
    <w:rsid w:val="002C189B"/>
    <w:rsid w:val="002C266F"/>
    <w:rsid w:val="002C37D8"/>
    <w:rsid w:val="002C39D9"/>
    <w:rsid w:val="002C540F"/>
    <w:rsid w:val="002C56A4"/>
    <w:rsid w:val="002C5FC1"/>
    <w:rsid w:val="002C65BB"/>
    <w:rsid w:val="002C6EC6"/>
    <w:rsid w:val="002C75EB"/>
    <w:rsid w:val="002D0856"/>
    <w:rsid w:val="002D15C0"/>
    <w:rsid w:val="002D210B"/>
    <w:rsid w:val="002D2123"/>
    <w:rsid w:val="002D23E1"/>
    <w:rsid w:val="002D33B2"/>
    <w:rsid w:val="002D37F5"/>
    <w:rsid w:val="002D3AD8"/>
    <w:rsid w:val="002D43B1"/>
    <w:rsid w:val="002D4D4A"/>
    <w:rsid w:val="002D6BCF"/>
    <w:rsid w:val="002D6E42"/>
    <w:rsid w:val="002D6F2F"/>
    <w:rsid w:val="002D70D4"/>
    <w:rsid w:val="002E1300"/>
    <w:rsid w:val="002E1B1E"/>
    <w:rsid w:val="002E1E3E"/>
    <w:rsid w:val="002E2F9A"/>
    <w:rsid w:val="002E2FD7"/>
    <w:rsid w:val="002E2FF7"/>
    <w:rsid w:val="002E452E"/>
    <w:rsid w:val="002E4C11"/>
    <w:rsid w:val="002E5184"/>
    <w:rsid w:val="002E59C9"/>
    <w:rsid w:val="002E5A3A"/>
    <w:rsid w:val="002E5A91"/>
    <w:rsid w:val="002E64CB"/>
    <w:rsid w:val="002E6C5C"/>
    <w:rsid w:val="002F0742"/>
    <w:rsid w:val="002F0D01"/>
    <w:rsid w:val="002F0D9A"/>
    <w:rsid w:val="002F1979"/>
    <w:rsid w:val="002F3A21"/>
    <w:rsid w:val="002F5549"/>
    <w:rsid w:val="002F5A8B"/>
    <w:rsid w:val="002F6F86"/>
    <w:rsid w:val="003004DD"/>
    <w:rsid w:val="0030086D"/>
    <w:rsid w:val="00300DEE"/>
    <w:rsid w:val="00302621"/>
    <w:rsid w:val="00302693"/>
    <w:rsid w:val="003029EA"/>
    <w:rsid w:val="00302DA0"/>
    <w:rsid w:val="003036F2"/>
    <w:rsid w:val="0030372B"/>
    <w:rsid w:val="003039D5"/>
    <w:rsid w:val="00303A72"/>
    <w:rsid w:val="00304B04"/>
    <w:rsid w:val="0030681F"/>
    <w:rsid w:val="00306BA0"/>
    <w:rsid w:val="00306EE9"/>
    <w:rsid w:val="003075C1"/>
    <w:rsid w:val="00310064"/>
    <w:rsid w:val="0031107A"/>
    <w:rsid w:val="003114CF"/>
    <w:rsid w:val="003115CE"/>
    <w:rsid w:val="003119CD"/>
    <w:rsid w:val="0031263F"/>
    <w:rsid w:val="0031353F"/>
    <w:rsid w:val="00314632"/>
    <w:rsid w:val="003153E8"/>
    <w:rsid w:val="00316045"/>
    <w:rsid w:val="00316E58"/>
    <w:rsid w:val="003177F3"/>
    <w:rsid w:val="003213FF"/>
    <w:rsid w:val="00321B58"/>
    <w:rsid w:val="003228A5"/>
    <w:rsid w:val="00322B4C"/>
    <w:rsid w:val="003231C5"/>
    <w:rsid w:val="00323A20"/>
    <w:rsid w:val="00323A72"/>
    <w:rsid w:val="00324755"/>
    <w:rsid w:val="00325003"/>
    <w:rsid w:val="00325294"/>
    <w:rsid w:val="00325395"/>
    <w:rsid w:val="00325A6B"/>
    <w:rsid w:val="00326AD5"/>
    <w:rsid w:val="00330BE3"/>
    <w:rsid w:val="00330E9C"/>
    <w:rsid w:val="0033139C"/>
    <w:rsid w:val="00332370"/>
    <w:rsid w:val="00332D63"/>
    <w:rsid w:val="003331CD"/>
    <w:rsid w:val="00333AC3"/>
    <w:rsid w:val="00334394"/>
    <w:rsid w:val="00334754"/>
    <w:rsid w:val="0033475B"/>
    <w:rsid w:val="0033485A"/>
    <w:rsid w:val="00334B39"/>
    <w:rsid w:val="0033516F"/>
    <w:rsid w:val="0033671A"/>
    <w:rsid w:val="00336ACD"/>
    <w:rsid w:val="00336D90"/>
    <w:rsid w:val="00336F77"/>
    <w:rsid w:val="0033799D"/>
    <w:rsid w:val="00340093"/>
    <w:rsid w:val="00341554"/>
    <w:rsid w:val="0034229D"/>
    <w:rsid w:val="00342CAA"/>
    <w:rsid w:val="00342F4F"/>
    <w:rsid w:val="00343284"/>
    <w:rsid w:val="003433C4"/>
    <w:rsid w:val="00343CEF"/>
    <w:rsid w:val="00344214"/>
    <w:rsid w:val="00344357"/>
    <w:rsid w:val="00344B9C"/>
    <w:rsid w:val="00345BA0"/>
    <w:rsid w:val="0034629F"/>
    <w:rsid w:val="00346602"/>
    <w:rsid w:val="00346696"/>
    <w:rsid w:val="00347419"/>
    <w:rsid w:val="003501CD"/>
    <w:rsid w:val="00350602"/>
    <w:rsid w:val="003513A8"/>
    <w:rsid w:val="0035194D"/>
    <w:rsid w:val="00352F30"/>
    <w:rsid w:val="003532B1"/>
    <w:rsid w:val="0035343A"/>
    <w:rsid w:val="00353BD4"/>
    <w:rsid w:val="00356815"/>
    <w:rsid w:val="00356D70"/>
    <w:rsid w:val="0035727A"/>
    <w:rsid w:val="00357FDD"/>
    <w:rsid w:val="00360575"/>
    <w:rsid w:val="00360A82"/>
    <w:rsid w:val="00360C56"/>
    <w:rsid w:val="0036112C"/>
    <w:rsid w:val="003614C2"/>
    <w:rsid w:val="00362176"/>
    <w:rsid w:val="00363A47"/>
    <w:rsid w:val="0036504D"/>
    <w:rsid w:val="00365F06"/>
    <w:rsid w:val="00370814"/>
    <w:rsid w:val="00371987"/>
    <w:rsid w:val="003720B9"/>
    <w:rsid w:val="00372408"/>
    <w:rsid w:val="00373503"/>
    <w:rsid w:val="00373F8E"/>
    <w:rsid w:val="003743BF"/>
    <w:rsid w:val="003751B1"/>
    <w:rsid w:val="00375B9E"/>
    <w:rsid w:val="00375E0A"/>
    <w:rsid w:val="003765F0"/>
    <w:rsid w:val="00376C03"/>
    <w:rsid w:val="00376E31"/>
    <w:rsid w:val="0037711B"/>
    <w:rsid w:val="0037776F"/>
    <w:rsid w:val="003777E5"/>
    <w:rsid w:val="003778D0"/>
    <w:rsid w:val="00377F19"/>
    <w:rsid w:val="003819CE"/>
    <w:rsid w:val="00381E39"/>
    <w:rsid w:val="00382413"/>
    <w:rsid w:val="003825B1"/>
    <w:rsid w:val="003831F4"/>
    <w:rsid w:val="003839C5"/>
    <w:rsid w:val="0038540F"/>
    <w:rsid w:val="00385438"/>
    <w:rsid w:val="00385E61"/>
    <w:rsid w:val="00387C7B"/>
    <w:rsid w:val="00390F3E"/>
    <w:rsid w:val="00390F88"/>
    <w:rsid w:val="00391729"/>
    <w:rsid w:val="00391B86"/>
    <w:rsid w:val="003928D0"/>
    <w:rsid w:val="00393166"/>
    <w:rsid w:val="00393AA0"/>
    <w:rsid w:val="003959F5"/>
    <w:rsid w:val="0039605A"/>
    <w:rsid w:val="003968FA"/>
    <w:rsid w:val="00396C7D"/>
    <w:rsid w:val="00396DED"/>
    <w:rsid w:val="003971AF"/>
    <w:rsid w:val="00397206"/>
    <w:rsid w:val="00397864"/>
    <w:rsid w:val="003A0CAC"/>
    <w:rsid w:val="003A0DD3"/>
    <w:rsid w:val="003A29CF"/>
    <w:rsid w:val="003A33AE"/>
    <w:rsid w:val="003A3FC4"/>
    <w:rsid w:val="003A4597"/>
    <w:rsid w:val="003A496C"/>
    <w:rsid w:val="003A5803"/>
    <w:rsid w:val="003A5AE0"/>
    <w:rsid w:val="003A6BD2"/>
    <w:rsid w:val="003A6CE9"/>
    <w:rsid w:val="003A700B"/>
    <w:rsid w:val="003B0247"/>
    <w:rsid w:val="003B032A"/>
    <w:rsid w:val="003B0FB7"/>
    <w:rsid w:val="003B138A"/>
    <w:rsid w:val="003B18DC"/>
    <w:rsid w:val="003B1F37"/>
    <w:rsid w:val="003B24F2"/>
    <w:rsid w:val="003B38AE"/>
    <w:rsid w:val="003B421A"/>
    <w:rsid w:val="003C0F8D"/>
    <w:rsid w:val="003C1AA8"/>
    <w:rsid w:val="003C200A"/>
    <w:rsid w:val="003C25D2"/>
    <w:rsid w:val="003C25D4"/>
    <w:rsid w:val="003C3293"/>
    <w:rsid w:val="003C577F"/>
    <w:rsid w:val="003C6CED"/>
    <w:rsid w:val="003C6FCD"/>
    <w:rsid w:val="003C7051"/>
    <w:rsid w:val="003C7BA1"/>
    <w:rsid w:val="003D08B3"/>
    <w:rsid w:val="003D0C8F"/>
    <w:rsid w:val="003D28F9"/>
    <w:rsid w:val="003D3EBD"/>
    <w:rsid w:val="003D4A0C"/>
    <w:rsid w:val="003D4AF9"/>
    <w:rsid w:val="003D4B7A"/>
    <w:rsid w:val="003D5E22"/>
    <w:rsid w:val="003D6019"/>
    <w:rsid w:val="003D6D0D"/>
    <w:rsid w:val="003D6EC7"/>
    <w:rsid w:val="003D7E1B"/>
    <w:rsid w:val="003E02FA"/>
    <w:rsid w:val="003E0B00"/>
    <w:rsid w:val="003E1A3B"/>
    <w:rsid w:val="003E1F20"/>
    <w:rsid w:val="003E2729"/>
    <w:rsid w:val="003E2984"/>
    <w:rsid w:val="003E55EE"/>
    <w:rsid w:val="003E715E"/>
    <w:rsid w:val="003E7596"/>
    <w:rsid w:val="003F04D6"/>
    <w:rsid w:val="003F0B38"/>
    <w:rsid w:val="003F12BB"/>
    <w:rsid w:val="003F12FA"/>
    <w:rsid w:val="003F1ADE"/>
    <w:rsid w:val="003F27C0"/>
    <w:rsid w:val="003F2CAB"/>
    <w:rsid w:val="003F3790"/>
    <w:rsid w:val="003F3986"/>
    <w:rsid w:val="003F409A"/>
    <w:rsid w:val="003F4100"/>
    <w:rsid w:val="003F4EDA"/>
    <w:rsid w:val="003F5147"/>
    <w:rsid w:val="003F55B3"/>
    <w:rsid w:val="003F57D4"/>
    <w:rsid w:val="003F5D68"/>
    <w:rsid w:val="003F6144"/>
    <w:rsid w:val="003F6216"/>
    <w:rsid w:val="003F67A4"/>
    <w:rsid w:val="003F7851"/>
    <w:rsid w:val="003F7FDF"/>
    <w:rsid w:val="00401727"/>
    <w:rsid w:val="00402CE6"/>
    <w:rsid w:val="00403749"/>
    <w:rsid w:val="00404253"/>
    <w:rsid w:val="00404DA2"/>
    <w:rsid w:val="00404F0C"/>
    <w:rsid w:val="00405A3D"/>
    <w:rsid w:val="0040622F"/>
    <w:rsid w:val="00407DBC"/>
    <w:rsid w:val="00410691"/>
    <w:rsid w:val="00411EDE"/>
    <w:rsid w:val="00412387"/>
    <w:rsid w:val="00413481"/>
    <w:rsid w:val="00413A4E"/>
    <w:rsid w:val="0041446E"/>
    <w:rsid w:val="004147A0"/>
    <w:rsid w:val="00414AD6"/>
    <w:rsid w:val="00415E47"/>
    <w:rsid w:val="00417D2C"/>
    <w:rsid w:val="0042072C"/>
    <w:rsid w:val="00420A81"/>
    <w:rsid w:val="00421E99"/>
    <w:rsid w:val="0042283C"/>
    <w:rsid w:val="00422931"/>
    <w:rsid w:val="00423258"/>
    <w:rsid w:val="004239B1"/>
    <w:rsid w:val="00424E17"/>
    <w:rsid w:val="00424E6B"/>
    <w:rsid w:val="0042580C"/>
    <w:rsid w:val="00426438"/>
    <w:rsid w:val="004304F8"/>
    <w:rsid w:val="004317D6"/>
    <w:rsid w:val="00431B41"/>
    <w:rsid w:val="00431F2C"/>
    <w:rsid w:val="00434C4A"/>
    <w:rsid w:val="0043519F"/>
    <w:rsid w:val="0043522D"/>
    <w:rsid w:val="004356EA"/>
    <w:rsid w:val="00436800"/>
    <w:rsid w:val="0043683B"/>
    <w:rsid w:val="00437AD1"/>
    <w:rsid w:val="004400DE"/>
    <w:rsid w:val="00440440"/>
    <w:rsid w:val="004405A2"/>
    <w:rsid w:val="00441D51"/>
    <w:rsid w:val="00442081"/>
    <w:rsid w:val="0044292D"/>
    <w:rsid w:val="004429FA"/>
    <w:rsid w:val="00443288"/>
    <w:rsid w:val="00444406"/>
    <w:rsid w:val="004456F8"/>
    <w:rsid w:val="0044616E"/>
    <w:rsid w:val="004463FC"/>
    <w:rsid w:val="00446AE4"/>
    <w:rsid w:val="004500A0"/>
    <w:rsid w:val="00450DA6"/>
    <w:rsid w:val="00451383"/>
    <w:rsid w:val="00452215"/>
    <w:rsid w:val="0045354D"/>
    <w:rsid w:val="004543C8"/>
    <w:rsid w:val="00454DCC"/>
    <w:rsid w:val="00456164"/>
    <w:rsid w:val="004567EB"/>
    <w:rsid w:val="00457A35"/>
    <w:rsid w:val="004606BD"/>
    <w:rsid w:val="004614C5"/>
    <w:rsid w:val="00461D85"/>
    <w:rsid w:val="0046242C"/>
    <w:rsid w:val="0046330B"/>
    <w:rsid w:val="0046440C"/>
    <w:rsid w:val="004647FD"/>
    <w:rsid w:val="00465477"/>
    <w:rsid w:val="0046557B"/>
    <w:rsid w:val="0046593D"/>
    <w:rsid w:val="00466D22"/>
    <w:rsid w:val="00467DC5"/>
    <w:rsid w:val="00470641"/>
    <w:rsid w:val="00471B37"/>
    <w:rsid w:val="00471C7D"/>
    <w:rsid w:val="00472325"/>
    <w:rsid w:val="00472553"/>
    <w:rsid w:val="00472826"/>
    <w:rsid w:val="00472F43"/>
    <w:rsid w:val="00473CF5"/>
    <w:rsid w:val="0047452E"/>
    <w:rsid w:val="004747C5"/>
    <w:rsid w:val="004747D4"/>
    <w:rsid w:val="0047506B"/>
    <w:rsid w:val="00475B3C"/>
    <w:rsid w:val="0047676B"/>
    <w:rsid w:val="00477F85"/>
    <w:rsid w:val="0048018A"/>
    <w:rsid w:val="00481BE7"/>
    <w:rsid w:val="00481E88"/>
    <w:rsid w:val="00482389"/>
    <w:rsid w:val="00483063"/>
    <w:rsid w:val="0048349B"/>
    <w:rsid w:val="00483551"/>
    <w:rsid w:val="00484425"/>
    <w:rsid w:val="004844F7"/>
    <w:rsid w:val="00484564"/>
    <w:rsid w:val="00485056"/>
    <w:rsid w:val="00487CC7"/>
    <w:rsid w:val="004910AC"/>
    <w:rsid w:val="0049170C"/>
    <w:rsid w:val="00491ADF"/>
    <w:rsid w:val="0049200C"/>
    <w:rsid w:val="0049256E"/>
    <w:rsid w:val="00492B74"/>
    <w:rsid w:val="004931D3"/>
    <w:rsid w:val="00494BEC"/>
    <w:rsid w:val="00495488"/>
    <w:rsid w:val="0049555F"/>
    <w:rsid w:val="00496655"/>
    <w:rsid w:val="00496AA3"/>
    <w:rsid w:val="00497318"/>
    <w:rsid w:val="00497D1F"/>
    <w:rsid w:val="004A1DB6"/>
    <w:rsid w:val="004A485F"/>
    <w:rsid w:val="004A5062"/>
    <w:rsid w:val="004A5115"/>
    <w:rsid w:val="004A653B"/>
    <w:rsid w:val="004A6B65"/>
    <w:rsid w:val="004A6C27"/>
    <w:rsid w:val="004B039F"/>
    <w:rsid w:val="004B0494"/>
    <w:rsid w:val="004B0DCA"/>
    <w:rsid w:val="004B2627"/>
    <w:rsid w:val="004B2833"/>
    <w:rsid w:val="004B332D"/>
    <w:rsid w:val="004B3F26"/>
    <w:rsid w:val="004B45BF"/>
    <w:rsid w:val="004B5019"/>
    <w:rsid w:val="004B521C"/>
    <w:rsid w:val="004B565C"/>
    <w:rsid w:val="004B5DD3"/>
    <w:rsid w:val="004B7216"/>
    <w:rsid w:val="004B77EB"/>
    <w:rsid w:val="004C06C7"/>
    <w:rsid w:val="004C0853"/>
    <w:rsid w:val="004C2310"/>
    <w:rsid w:val="004C2A72"/>
    <w:rsid w:val="004C37DF"/>
    <w:rsid w:val="004C4A28"/>
    <w:rsid w:val="004C53D6"/>
    <w:rsid w:val="004C5A70"/>
    <w:rsid w:val="004C6805"/>
    <w:rsid w:val="004C6E16"/>
    <w:rsid w:val="004C7A7E"/>
    <w:rsid w:val="004D053C"/>
    <w:rsid w:val="004D1FAD"/>
    <w:rsid w:val="004D2649"/>
    <w:rsid w:val="004D2A0B"/>
    <w:rsid w:val="004D2E04"/>
    <w:rsid w:val="004D31B9"/>
    <w:rsid w:val="004D3206"/>
    <w:rsid w:val="004D3234"/>
    <w:rsid w:val="004D3FCC"/>
    <w:rsid w:val="004D5736"/>
    <w:rsid w:val="004D671A"/>
    <w:rsid w:val="004D6AA7"/>
    <w:rsid w:val="004D6ADB"/>
    <w:rsid w:val="004D6BB5"/>
    <w:rsid w:val="004D6F13"/>
    <w:rsid w:val="004D7330"/>
    <w:rsid w:val="004D73C3"/>
    <w:rsid w:val="004D79F1"/>
    <w:rsid w:val="004D7CD3"/>
    <w:rsid w:val="004E0CB4"/>
    <w:rsid w:val="004E108F"/>
    <w:rsid w:val="004E1BA0"/>
    <w:rsid w:val="004E1E51"/>
    <w:rsid w:val="004E2DA8"/>
    <w:rsid w:val="004E30FE"/>
    <w:rsid w:val="004E3592"/>
    <w:rsid w:val="004E3C9A"/>
    <w:rsid w:val="004E523A"/>
    <w:rsid w:val="004E5A3D"/>
    <w:rsid w:val="004E5F8E"/>
    <w:rsid w:val="004E6134"/>
    <w:rsid w:val="004E68E4"/>
    <w:rsid w:val="004E6975"/>
    <w:rsid w:val="004E6E44"/>
    <w:rsid w:val="004E7546"/>
    <w:rsid w:val="004F1091"/>
    <w:rsid w:val="004F2993"/>
    <w:rsid w:val="004F2AC4"/>
    <w:rsid w:val="004F2E23"/>
    <w:rsid w:val="004F36C4"/>
    <w:rsid w:val="004F409D"/>
    <w:rsid w:val="0050199F"/>
    <w:rsid w:val="00501C16"/>
    <w:rsid w:val="005029B1"/>
    <w:rsid w:val="005030C4"/>
    <w:rsid w:val="00503258"/>
    <w:rsid w:val="00503379"/>
    <w:rsid w:val="00503EC6"/>
    <w:rsid w:val="00504903"/>
    <w:rsid w:val="00504BB4"/>
    <w:rsid w:val="00505470"/>
    <w:rsid w:val="00506AFE"/>
    <w:rsid w:val="00507814"/>
    <w:rsid w:val="00510BFD"/>
    <w:rsid w:val="0051224D"/>
    <w:rsid w:val="005128B3"/>
    <w:rsid w:val="00512F39"/>
    <w:rsid w:val="00513DEB"/>
    <w:rsid w:val="00513FD7"/>
    <w:rsid w:val="005140E3"/>
    <w:rsid w:val="00514879"/>
    <w:rsid w:val="00515694"/>
    <w:rsid w:val="0051604C"/>
    <w:rsid w:val="0051620C"/>
    <w:rsid w:val="0051661D"/>
    <w:rsid w:val="005169DE"/>
    <w:rsid w:val="00516FA9"/>
    <w:rsid w:val="00517181"/>
    <w:rsid w:val="00517710"/>
    <w:rsid w:val="005178D5"/>
    <w:rsid w:val="005204B5"/>
    <w:rsid w:val="00520BA5"/>
    <w:rsid w:val="005211C5"/>
    <w:rsid w:val="005218BF"/>
    <w:rsid w:val="0052283A"/>
    <w:rsid w:val="00522A65"/>
    <w:rsid w:val="00523510"/>
    <w:rsid w:val="00523EAF"/>
    <w:rsid w:val="005243BB"/>
    <w:rsid w:val="00525D2E"/>
    <w:rsid w:val="00526240"/>
    <w:rsid w:val="0052648D"/>
    <w:rsid w:val="005264AB"/>
    <w:rsid w:val="00526787"/>
    <w:rsid w:val="00527907"/>
    <w:rsid w:val="00527CB1"/>
    <w:rsid w:val="00527F0D"/>
    <w:rsid w:val="00530009"/>
    <w:rsid w:val="00530D26"/>
    <w:rsid w:val="005310B9"/>
    <w:rsid w:val="00531B12"/>
    <w:rsid w:val="00531C6B"/>
    <w:rsid w:val="0053216E"/>
    <w:rsid w:val="00532BF1"/>
    <w:rsid w:val="00533177"/>
    <w:rsid w:val="005335B0"/>
    <w:rsid w:val="0053662F"/>
    <w:rsid w:val="00536AC4"/>
    <w:rsid w:val="005373D1"/>
    <w:rsid w:val="005377DB"/>
    <w:rsid w:val="00537D67"/>
    <w:rsid w:val="005413FB"/>
    <w:rsid w:val="00541D37"/>
    <w:rsid w:val="00541D7F"/>
    <w:rsid w:val="00541F87"/>
    <w:rsid w:val="005423DC"/>
    <w:rsid w:val="005430E2"/>
    <w:rsid w:val="005434AD"/>
    <w:rsid w:val="00544128"/>
    <w:rsid w:val="0054420D"/>
    <w:rsid w:val="00544BEF"/>
    <w:rsid w:val="0054542A"/>
    <w:rsid w:val="0054657C"/>
    <w:rsid w:val="00546710"/>
    <w:rsid w:val="005470BD"/>
    <w:rsid w:val="005471E5"/>
    <w:rsid w:val="00547487"/>
    <w:rsid w:val="00547F94"/>
    <w:rsid w:val="005501E2"/>
    <w:rsid w:val="00550A51"/>
    <w:rsid w:val="00550A66"/>
    <w:rsid w:val="00552002"/>
    <w:rsid w:val="005525AD"/>
    <w:rsid w:val="00552780"/>
    <w:rsid w:val="00552E26"/>
    <w:rsid w:val="00552E3F"/>
    <w:rsid w:val="00553256"/>
    <w:rsid w:val="00553AFE"/>
    <w:rsid w:val="005558D4"/>
    <w:rsid w:val="0055664F"/>
    <w:rsid w:val="005566E3"/>
    <w:rsid w:val="00556D9F"/>
    <w:rsid w:val="00557372"/>
    <w:rsid w:val="00557FE7"/>
    <w:rsid w:val="00561AF5"/>
    <w:rsid w:val="00563528"/>
    <w:rsid w:val="005637D2"/>
    <w:rsid w:val="0056391E"/>
    <w:rsid w:val="00564049"/>
    <w:rsid w:val="005654C5"/>
    <w:rsid w:val="00565648"/>
    <w:rsid w:val="00566B3A"/>
    <w:rsid w:val="00566B78"/>
    <w:rsid w:val="005679CE"/>
    <w:rsid w:val="00567AA2"/>
    <w:rsid w:val="00567FE5"/>
    <w:rsid w:val="00570C92"/>
    <w:rsid w:val="00570FFE"/>
    <w:rsid w:val="0057111D"/>
    <w:rsid w:val="005716CC"/>
    <w:rsid w:val="00571FB7"/>
    <w:rsid w:val="005733F0"/>
    <w:rsid w:val="00575305"/>
    <w:rsid w:val="0057567B"/>
    <w:rsid w:val="005771E7"/>
    <w:rsid w:val="0057729C"/>
    <w:rsid w:val="00577582"/>
    <w:rsid w:val="00577A1D"/>
    <w:rsid w:val="00577CBC"/>
    <w:rsid w:val="0058019B"/>
    <w:rsid w:val="005801FD"/>
    <w:rsid w:val="005804D7"/>
    <w:rsid w:val="00580CC8"/>
    <w:rsid w:val="00581E35"/>
    <w:rsid w:val="005824F2"/>
    <w:rsid w:val="00582A80"/>
    <w:rsid w:val="005836D5"/>
    <w:rsid w:val="00584079"/>
    <w:rsid w:val="00584383"/>
    <w:rsid w:val="00584A08"/>
    <w:rsid w:val="00584F5D"/>
    <w:rsid w:val="0058531E"/>
    <w:rsid w:val="0058589E"/>
    <w:rsid w:val="0058730C"/>
    <w:rsid w:val="00587F05"/>
    <w:rsid w:val="0059030F"/>
    <w:rsid w:val="00590434"/>
    <w:rsid w:val="005927FD"/>
    <w:rsid w:val="005944A8"/>
    <w:rsid w:val="0059451C"/>
    <w:rsid w:val="00594AD0"/>
    <w:rsid w:val="0059560A"/>
    <w:rsid w:val="00597AA0"/>
    <w:rsid w:val="005A0065"/>
    <w:rsid w:val="005A08C4"/>
    <w:rsid w:val="005A15FC"/>
    <w:rsid w:val="005A1987"/>
    <w:rsid w:val="005A2737"/>
    <w:rsid w:val="005A294A"/>
    <w:rsid w:val="005A2E89"/>
    <w:rsid w:val="005A37FD"/>
    <w:rsid w:val="005A49EF"/>
    <w:rsid w:val="005A5268"/>
    <w:rsid w:val="005A5768"/>
    <w:rsid w:val="005A672E"/>
    <w:rsid w:val="005A7B7E"/>
    <w:rsid w:val="005B22B1"/>
    <w:rsid w:val="005B3166"/>
    <w:rsid w:val="005B43D0"/>
    <w:rsid w:val="005B449C"/>
    <w:rsid w:val="005B4966"/>
    <w:rsid w:val="005B5674"/>
    <w:rsid w:val="005B572B"/>
    <w:rsid w:val="005B6061"/>
    <w:rsid w:val="005B75EC"/>
    <w:rsid w:val="005C0B5D"/>
    <w:rsid w:val="005C0E77"/>
    <w:rsid w:val="005C2D29"/>
    <w:rsid w:val="005C313D"/>
    <w:rsid w:val="005C32EA"/>
    <w:rsid w:val="005C3499"/>
    <w:rsid w:val="005C3F5F"/>
    <w:rsid w:val="005C4781"/>
    <w:rsid w:val="005C517C"/>
    <w:rsid w:val="005C55CA"/>
    <w:rsid w:val="005C6EC9"/>
    <w:rsid w:val="005C7894"/>
    <w:rsid w:val="005C7C0F"/>
    <w:rsid w:val="005D08DA"/>
    <w:rsid w:val="005D0AB6"/>
    <w:rsid w:val="005D1024"/>
    <w:rsid w:val="005D229E"/>
    <w:rsid w:val="005D2AD9"/>
    <w:rsid w:val="005D399E"/>
    <w:rsid w:val="005D3C72"/>
    <w:rsid w:val="005D4253"/>
    <w:rsid w:val="005D4824"/>
    <w:rsid w:val="005D4898"/>
    <w:rsid w:val="005D4AA5"/>
    <w:rsid w:val="005D4C66"/>
    <w:rsid w:val="005D69F2"/>
    <w:rsid w:val="005D7BD9"/>
    <w:rsid w:val="005E049B"/>
    <w:rsid w:val="005E0970"/>
    <w:rsid w:val="005E0DD1"/>
    <w:rsid w:val="005E0DEA"/>
    <w:rsid w:val="005E0EF1"/>
    <w:rsid w:val="005E16FB"/>
    <w:rsid w:val="005E244C"/>
    <w:rsid w:val="005E359B"/>
    <w:rsid w:val="005E38FB"/>
    <w:rsid w:val="005E468A"/>
    <w:rsid w:val="005E47A6"/>
    <w:rsid w:val="005E50DD"/>
    <w:rsid w:val="005E6119"/>
    <w:rsid w:val="005E621A"/>
    <w:rsid w:val="005E65C4"/>
    <w:rsid w:val="005E69D0"/>
    <w:rsid w:val="005F0A8E"/>
    <w:rsid w:val="005F0AB2"/>
    <w:rsid w:val="005F0F6B"/>
    <w:rsid w:val="005F1A6D"/>
    <w:rsid w:val="005F1DC1"/>
    <w:rsid w:val="005F2D6F"/>
    <w:rsid w:val="005F3543"/>
    <w:rsid w:val="005F3D37"/>
    <w:rsid w:val="005F49D1"/>
    <w:rsid w:val="005F49F2"/>
    <w:rsid w:val="005F4FCA"/>
    <w:rsid w:val="005F5595"/>
    <w:rsid w:val="005F5740"/>
    <w:rsid w:val="005F590D"/>
    <w:rsid w:val="005F6368"/>
    <w:rsid w:val="005F65A2"/>
    <w:rsid w:val="00602894"/>
    <w:rsid w:val="00602CD5"/>
    <w:rsid w:val="00602F6D"/>
    <w:rsid w:val="00603739"/>
    <w:rsid w:val="00603742"/>
    <w:rsid w:val="00603FFF"/>
    <w:rsid w:val="00604269"/>
    <w:rsid w:val="00604CB1"/>
    <w:rsid w:val="00606316"/>
    <w:rsid w:val="00606507"/>
    <w:rsid w:val="0060683D"/>
    <w:rsid w:val="00607159"/>
    <w:rsid w:val="006075E7"/>
    <w:rsid w:val="00607EF2"/>
    <w:rsid w:val="00610BF8"/>
    <w:rsid w:val="00610DC4"/>
    <w:rsid w:val="00611CAB"/>
    <w:rsid w:val="0061285F"/>
    <w:rsid w:val="00612FA9"/>
    <w:rsid w:val="006160DA"/>
    <w:rsid w:val="00617B98"/>
    <w:rsid w:val="0062027A"/>
    <w:rsid w:val="0062031F"/>
    <w:rsid w:val="0062315D"/>
    <w:rsid w:val="006243BF"/>
    <w:rsid w:val="00624A2C"/>
    <w:rsid w:val="00625902"/>
    <w:rsid w:val="0062730A"/>
    <w:rsid w:val="00630A7E"/>
    <w:rsid w:val="00630B0A"/>
    <w:rsid w:val="00631230"/>
    <w:rsid w:val="00631842"/>
    <w:rsid w:val="00631B91"/>
    <w:rsid w:val="00631CAE"/>
    <w:rsid w:val="006320DA"/>
    <w:rsid w:val="00632D00"/>
    <w:rsid w:val="00634808"/>
    <w:rsid w:val="006350D8"/>
    <w:rsid w:val="00635693"/>
    <w:rsid w:val="00635E7A"/>
    <w:rsid w:val="00636D3E"/>
    <w:rsid w:val="00636F1D"/>
    <w:rsid w:val="00637179"/>
    <w:rsid w:val="0063772E"/>
    <w:rsid w:val="00640783"/>
    <w:rsid w:val="00640DFF"/>
    <w:rsid w:val="00641950"/>
    <w:rsid w:val="00642B4D"/>
    <w:rsid w:val="00643F39"/>
    <w:rsid w:val="00643F51"/>
    <w:rsid w:val="00644022"/>
    <w:rsid w:val="00645741"/>
    <w:rsid w:val="00645FB3"/>
    <w:rsid w:val="00646103"/>
    <w:rsid w:val="00646250"/>
    <w:rsid w:val="00646536"/>
    <w:rsid w:val="0064680F"/>
    <w:rsid w:val="00646B7B"/>
    <w:rsid w:val="00647EF0"/>
    <w:rsid w:val="00647FCB"/>
    <w:rsid w:val="00650843"/>
    <w:rsid w:val="00650C68"/>
    <w:rsid w:val="00652A52"/>
    <w:rsid w:val="00652DEB"/>
    <w:rsid w:val="00652F7A"/>
    <w:rsid w:val="00653106"/>
    <w:rsid w:val="00653569"/>
    <w:rsid w:val="006544F6"/>
    <w:rsid w:val="00654B2A"/>
    <w:rsid w:val="00654BC4"/>
    <w:rsid w:val="00654D50"/>
    <w:rsid w:val="00657265"/>
    <w:rsid w:val="0066048E"/>
    <w:rsid w:val="006604E0"/>
    <w:rsid w:val="00660AF7"/>
    <w:rsid w:val="00660B13"/>
    <w:rsid w:val="006614EC"/>
    <w:rsid w:val="0066171B"/>
    <w:rsid w:val="0066176B"/>
    <w:rsid w:val="00661A91"/>
    <w:rsid w:val="006623F6"/>
    <w:rsid w:val="00662BDC"/>
    <w:rsid w:val="00662CCE"/>
    <w:rsid w:val="00662CF6"/>
    <w:rsid w:val="00663B22"/>
    <w:rsid w:val="0066412D"/>
    <w:rsid w:val="00667246"/>
    <w:rsid w:val="00667386"/>
    <w:rsid w:val="006702F1"/>
    <w:rsid w:val="0067317A"/>
    <w:rsid w:val="00674626"/>
    <w:rsid w:val="00675040"/>
    <w:rsid w:val="00676AA7"/>
    <w:rsid w:val="00676FE4"/>
    <w:rsid w:val="00677650"/>
    <w:rsid w:val="0067784C"/>
    <w:rsid w:val="00677BAC"/>
    <w:rsid w:val="00677E2B"/>
    <w:rsid w:val="0068051F"/>
    <w:rsid w:val="00680610"/>
    <w:rsid w:val="006809C6"/>
    <w:rsid w:val="00681067"/>
    <w:rsid w:val="00682434"/>
    <w:rsid w:val="006829F7"/>
    <w:rsid w:val="00682BF2"/>
    <w:rsid w:val="006831C6"/>
    <w:rsid w:val="0068323D"/>
    <w:rsid w:val="0068345D"/>
    <w:rsid w:val="00683963"/>
    <w:rsid w:val="00683DE3"/>
    <w:rsid w:val="00684E7A"/>
    <w:rsid w:val="00687600"/>
    <w:rsid w:val="00687AA0"/>
    <w:rsid w:val="00690A13"/>
    <w:rsid w:val="00690D4F"/>
    <w:rsid w:val="00691112"/>
    <w:rsid w:val="00691A3C"/>
    <w:rsid w:val="00692A87"/>
    <w:rsid w:val="0069327D"/>
    <w:rsid w:val="0069478E"/>
    <w:rsid w:val="0069487E"/>
    <w:rsid w:val="006951C5"/>
    <w:rsid w:val="00695233"/>
    <w:rsid w:val="00695289"/>
    <w:rsid w:val="00695951"/>
    <w:rsid w:val="0069634F"/>
    <w:rsid w:val="00696DFB"/>
    <w:rsid w:val="0069784E"/>
    <w:rsid w:val="006A0086"/>
    <w:rsid w:val="006A027B"/>
    <w:rsid w:val="006A1396"/>
    <w:rsid w:val="006A1624"/>
    <w:rsid w:val="006A1DB9"/>
    <w:rsid w:val="006A1F5E"/>
    <w:rsid w:val="006A22B7"/>
    <w:rsid w:val="006A3119"/>
    <w:rsid w:val="006A4D3A"/>
    <w:rsid w:val="006A5EF1"/>
    <w:rsid w:val="006A640B"/>
    <w:rsid w:val="006A6C37"/>
    <w:rsid w:val="006A75F6"/>
    <w:rsid w:val="006A7F89"/>
    <w:rsid w:val="006B2447"/>
    <w:rsid w:val="006B2492"/>
    <w:rsid w:val="006B326D"/>
    <w:rsid w:val="006B3C14"/>
    <w:rsid w:val="006B4F46"/>
    <w:rsid w:val="006B6130"/>
    <w:rsid w:val="006B6974"/>
    <w:rsid w:val="006C1576"/>
    <w:rsid w:val="006C232D"/>
    <w:rsid w:val="006C2555"/>
    <w:rsid w:val="006C349E"/>
    <w:rsid w:val="006C388B"/>
    <w:rsid w:val="006C45B7"/>
    <w:rsid w:val="006C4938"/>
    <w:rsid w:val="006C4CCC"/>
    <w:rsid w:val="006C5255"/>
    <w:rsid w:val="006C71FA"/>
    <w:rsid w:val="006C734D"/>
    <w:rsid w:val="006C764A"/>
    <w:rsid w:val="006C7CDD"/>
    <w:rsid w:val="006D03C7"/>
    <w:rsid w:val="006D259E"/>
    <w:rsid w:val="006D36D2"/>
    <w:rsid w:val="006D3FCC"/>
    <w:rsid w:val="006D6451"/>
    <w:rsid w:val="006D7C6F"/>
    <w:rsid w:val="006E067E"/>
    <w:rsid w:val="006E0C52"/>
    <w:rsid w:val="006E1246"/>
    <w:rsid w:val="006E12CE"/>
    <w:rsid w:val="006E14CF"/>
    <w:rsid w:val="006E15B5"/>
    <w:rsid w:val="006E2BD6"/>
    <w:rsid w:val="006E2D3F"/>
    <w:rsid w:val="006E5001"/>
    <w:rsid w:val="006E504B"/>
    <w:rsid w:val="006E54B4"/>
    <w:rsid w:val="006E5CB0"/>
    <w:rsid w:val="006E60D0"/>
    <w:rsid w:val="006E70A4"/>
    <w:rsid w:val="006E7662"/>
    <w:rsid w:val="006F070C"/>
    <w:rsid w:val="006F27D8"/>
    <w:rsid w:val="006F2D6F"/>
    <w:rsid w:val="006F2E90"/>
    <w:rsid w:val="006F34EE"/>
    <w:rsid w:val="006F3F23"/>
    <w:rsid w:val="006F5476"/>
    <w:rsid w:val="006F614A"/>
    <w:rsid w:val="006F6159"/>
    <w:rsid w:val="006F6D78"/>
    <w:rsid w:val="006F6F87"/>
    <w:rsid w:val="006F702E"/>
    <w:rsid w:val="006F733B"/>
    <w:rsid w:val="006F798F"/>
    <w:rsid w:val="00701608"/>
    <w:rsid w:val="00703634"/>
    <w:rsid w:val="00703A1B"/>
    <w:rsid w:val="007047A7"/>
    <w:rsid w:val="00704C5A"/>
    <w:rsid w:val="00705864"/>
    <w:rsid w:val="00705893"/>
    <w:rsid w:val="0070604E"/>
    <w:rsid w:val="0070621B"/>
    <w:rsid w:val="00707E75"/>
    <w:rsid w:val="0071126D"/>
    <w:rsid w:val="00711483"/>
    <w:rsid w:val="007114B4"/>
    <w:rsid w:val="007132DB"/>
    <w:rsid w:val="00713E38"/>
    <w:rsid w:val="00714636"/>
    <w:rsid w:val="007147CB"/>
    <w:rsid w:val="00714C07"/>
    <w:rsid w:val="007163A2"/>
    <w:rsid w:val="007166D4"/>
    <w:rsid w:val="007177A1"/>
    <w:rsid w:val="007177D3"/>
    <w:rsid w:val="00717E29"/>
    <w:rsid w:val="00720252"/>
    <w:rsid w:val="007208EC"/>
    <w:rsid w:val="00720D95"/>
    <w:rsid w:val="007230AB"/>
    <w:rsid w:val="00723531"/>
    <w:rsid w:val="0072375A"/>
    <w:rsid w:val="00723947"/>
    <w:rsid w:val="00723984"/>
    <w:rsid w:val="00724254"/>
    <w:rsid w:val="007242BB"/>
    <w:rsid w:val="00724557"/>
    <w:rsid w:val="007250CA"/>
    <w:rsid w:val="00725142"/>
    <w:rsid w:val="00725985"/>
    <w:rsid w:val="00726440"/>
    <w:rsid w:val="00727BBC"/>
    <w:rsid w:val="00730922"/>
    <w:rsid w:val="007317CA"/>
    <w:rsid w:val="00733559"/>
    <w:rsid w:val="00734848"/>
    <w:rsid w:val="007350BB"/>
    <w:rsid w:val="00735284"/>
    <w:rsid w:val="00735799"/>
    <w:rsid w:val="0073582D"/>
    <w:rsid w:val="00736653"/>
    <w:rsid w:val="0073667B"/>
    <w:rsid w:val="00737141"/>
    <w:rsid w:val="00740EE5"/>
    <w:rsid w:val="00742AD6"/>
    <w:rsid w:val="00742EB0"/>
    <w:rsid w:val="00744B0D"/>
    <w:rsid w:val="00746306"/>
    <w:rsid w:val="007505F9"/>
    <w:rsid w:val="00750744"/>
    <w:rsid w:val="00750BB1"/>
    <w:rsid w:val="00751E60"/>
    <w:rsid w:val="00752A05"/>
    <w:rsid w:val="0075380B"/>
    <w:rsid w:val="007538BB"/>
    <w:rsid w:val="007543A1"/>
    <w:rsid w:val="007548AF"/>
    <w:rsid w:val="00755AA7"/>
    <w:rsid w:val="007564F3"/>
    <w:rsid w:val="00756803"/>
    <w:rsid w:val="00757000"/>
    <w:rsid w:val="00757CD7"/>
    <w:rsid w:val="00760455"/>
    <w:rsid w:val="00760755"/>
    <w:rsid w:val="00761F0D"/>
    <w:rsid w:val="00762413"/>
    <w:rsid w:val="00763C3B"/>
    <w:rsid w:val="00765A92"/>
    <w:rsid w:val="00765BA9"/>
    <w:rsid w:val="007668B7"/>
    <w:rsid w:val="007672FE"/>
    <w:rsid w:val="00767F1C"/>
    <w:rsid w:val="00770B8A"/>
    <w:rsid w:val="00770DB3"/>
    <w:rsid w:val="0077178C"/>
    <w:rsid w:val="00771D7E"/>
    <w:rsid w:val="00771F3D"/>
    <w:rsid w:val="0077347E"/>
    <w:rsid w:val="0077400E"/>
    <w:rsid w:val="00774299"/>
    <w:rsid w:val="007749F1"/>
    <w:rsid w:val="00774AC8"/>
    <w:rsid w:val="00774CA6"/>
    <w:rsid w:val="0077622D"/>
    <w:rsid w:val="0077634E"/>
    <w:rsid w:val="00776401"/>
    <w:rsid w:val="00777385"/>
    <w:rsid w:val="00777AFF"/>
    <w:rsid w:val="00781070"/>
    <w:rsid w:val="0078131F"/>
    <w:rsid w:val="00781667"/>
    <w:rsid w:val="007823C4"/>
    <w:rsid w:val="00782E1E"/>
    <w:rsid w:val="00782EC9"/>
    <w:rsid w:val="00784107"/>
    <w:rsid w:val="00784654"/>
    <w:rsid w:val="00785DA2"/>
    <w:rsid w:val="0078669E"/>
    <w:rsid w:val="00786DEA"/>
    <w:rsid w:val="00786FDA"/>
    <w:rsid w:val="0078713E"/>
    <w:rsid w:val="00787447"/>
    <w:rsid w:val="00790229"/>
    <w:rsid w:val="00790461"/>
    <w:rsid w:val="00790C86"/>
    <w:rsid w:val="00791A1C"/>
    <w:rsid w:val="00791E09"/>
    <w:rsid w:val="00791ED9"/>
    <w:rsid w:val="0079277B"/>
    <w:rsid w:val="007932E5"/>
    <w:rsid w:val="00793A77"/>
    <w:rsid w:val="00793BEB"/>
    <w:rsid w:val="00794673"/>
    <w:rsid w:val="00794B73"/>
    <w:rsid w:val="0079596C"/>
    <w:rsid w:val="00795A80"/>
    <w:rsid w:val="00796525"/>
    <w:rsid w:val="007971B5"/>
    <w:rsid w:val="007975BA"/>
    <w:rsid w:val="0079772A"/>
    <w:rsid w:val="00797858"/>
    <w:rsid w:val="007A0928"/>
    <w:rsid w:val="007A11CD"/>
    <w:rsid w:val="007A21BB"/>
    <w:rsid w:val="007A23B2"/>
    <w:rsid w:val="007A31BF"/>
    <w:rsid w:val="007A408F"/>
    <w:rsid w:val="007A4F0F"/>
    <w:rsid w:val="007B049E"/>
    <w:rsid w:val="007B098A"/>
    <w:rsid w:val="007B09C3"/>
    <w:rsid w:val="007B1283"/>
    <w:rsid w:val="007B1E0B"/>
    <w:rsid w:val="007B1F27"/>
    <w:rsid w:val="007B21D3"/>
    <w:rsid w:val="007B2E7A"/>
    <w:rsid w:val="007B3066"/>
    <w:rsid w:val="007B3398"/>
    <w:rsid w:val="007B33C4"/>
    <w:rsid w:val="007B3CB7"/>
    <w:rsid w:val="007B43C8"/>
    <w:rsid w:val="007B45CD"/>
    <w:rsid w:val="007B65BA"/>
    <w:rsid w:val="007B6CE6"/>
    <w:rsid w:val="007B74EF"/>
    <w:rsid w:val="007C062B"/>
    <w:rsid w:val="007C0C0A"/>
    <w:rsid w:val="007C151A"/>
    <w:rsid w:val="007C1A18"/>
    <w:rsid w:val="007C1E5F"/>
    <w:rsid w:val="007C271B"/>
    <w:rsid w:val="007C3152"/>
    <w:rsid w:val="007C3929"/>
    <w:rsid w:val="007C5392"/>
    <w:rsid w:val="007C74AA"/>
    <w:rsid w:val="007C7EDC"/>
    <w:rsid w:val="007D07CD"/>
    <w:rsid w:val="007D0C4D"/>
    <w:rsid w:val="007D4BAC"/>
    <w:rsid w:val="007D663B"/>
    <w:rsid w:val="007D74FB"/>
    <w:rsid w:val="007D7E2E"/>
    <w:rsid w:val="007E078A"/>
    <w:rsid w:val="007E13A5"/>
    <w:rsid w:val="007E175F"/>
    <w:rsid w:val="007E29C0"/>
    <w:rsid w:val="007E3F40"/>
    <w:rsid w:val="007E42B5"/>
    <w:rsid w:val="007E61F3"/>
    <w:rsid w:val="007E62A0"/>
    <w:rsid w:val="007E645A"/>
    <w:rsid w:val="007E67B7"/>
    <w:rsid w:val="007E7C22"/>
    <w:rsid w:val="007F1976"/>
    <w:rsid w:val="007F1C3F"/>
    <w:rsid w:val="007F219D"/>
    <w:rsid w:val="007F2883"/>
    <w:rsid w:val="007F3827"/>
    <w:rsid w:val="007F388A"/>
    <w:rsid w:val="007F3D48"/>
    <w:rsid w:val="007F43E6"/>
    <w:rsid w:val="007F4A1A"/>
    <w:rsid w:val="007F587F"/>
    <w:rsid w:val="007F6198"/>
    <w:rsid w:val="007F68C6"/>
    <w:rsid w:val="007F773D"/>
    <w:rsid w:val="0080016C"/>
    <w:rsid w:val="00800F24"/>
    <w:rsid w:val="008010D9"/>
    <w:rsid w:val="0080166C"/>
    <w:rsid w:val="008042AC"/>
    <w:rsid w:val="008043F2"/>
    <w:rsid w:val="00804652"/>
    <w:rsid w:val="00804B01"/>
    <w:rsid w:val="008052A8"/>
    <w:rsid w:val="00805B51"/>
    <w:rsid w:val="00806B7D"/>
    <w:rsid w:val="0080703C"/>
    <w:rsid w:val="0080779B"/>
    <w:rsid w:val="00810E13"/>
    <w:rsid w:val="00810EF8"/>
    <w:rsid w:val="00811C09"/>
    <w:rsid w:val="00811E47"/>
    <w:rsid w:val="0081290C"/>
    <w:rsid w:val="00812A6E"/>
    <w:rsid w:val="00812D8A"/>
    <w:rsid w:val="008139E2"/>
    <w:rsid w:val="00814413"/>
    <w:rsid w:val="00815318"/>
    <w:rsid w:val="008168A5"/>
    <w:rsid w:val="008168C5"/>
    <w:rsid w:val="00817328"/>
    <w:rsid w:val="00817E00"/>
    <w:rsid w:val="00820850"/>
    <w:rsid w:val="00820E5D"/>
    <w:rsid w:val="0082143D"/>
    <w:rsid w:val="00821764"/>
    <w:rsid w:val="00821929"/>
    <w:rsid w:val="00821AD9"/>
    <w:rsid w:val="00824067"/>
    <w:rsid w:val="008265FD"/>
    <w:rsid w:val="00826625"/>
    <w:rsid w:val="00827048"/>
    <w:rsid w:val="00834010"/>
    <w:rsid w:val="00834170"/>
    <w:rsid w:val="0083470F"/>
    <w:rsid w:val="00834768"/>
    <w:rsid w:val="008373E7"/>
    <w:rsid w:val="00842B70"/>
    <w:rsid w:val="00842C64"/>
    <w:rsid w:val="00843936"/>
    <w:rsid w:val="008442A9"/>
    <w:rsid w:val="00844E4D"/>
    <w:rsid w:val="00845CC6"/>
    <w:rsid w:val="008469DA"/>
    <w:rsid w:val="00846AC2"/>
    <w:rsid w:val="00847CB3"/>
    <w:rsid w:val="008503D8"/>
    <w:rsid w:val="00850C09"/>
    <w:rsid w:val="0085139B"/>
    <w:rsid w:val="00851595"/>
    <w:rsid w:val="00851F2C"/>
    <w:rsid w:val="00851F4C"/>
    <w:rsid w:val="00851F79"/>
    <w:rsid w:val="008522BD"/>
    <w:rsid w:val="0085277A"/>
    <w:rsid w:val="008530A0"/>
    <w:rsid w:val="0085472F"/>
    <w:rsid w:val="008550C3"/>
    <w:rsid w:val="0085510C"/>
    <w:rsid w:val="00855C58"/>
    <w:rsid w:val="00856338"/>
    <w:rsid w:val="00856683"/>
    <w:rsid w:val="00860EA8"/>
    <w:rsid w:val="008617EF"/>
    <w:rsid w:val="00861BF7"/>
    <w:rsid w:val="008622F5"/>
    <w:rsid w:val="00862429"/>
    <w:rsid w:val="00862A6F"/>
    <w:rsid w:val="00862A99"/>
    <w:rsid w:val="00863598"/>
    <w:rsid w:val="00864BA5"/>
    <w:rsid w:val="008655AF"/>
    <w:rsid w:val="0086560C"/>
    <w:rsid w:val="00865BF5"/>
    <w:rsid w:val="00866075"/>
    <w:rsid w:val="00866C8C"/>
    <w:rsid w:val="00866FCC"/>
    <w:rsid w:val="00867019"/>
    <w:rsid w:val="008674D0"/>
    <w:rsid w:val="008678D9"/>
    <w:rsid w:val="008715BE"/>
    <w:rsid w:val="00871B90"/>
    <w:rsid w:val="00871C46"/>
    <w:rsid w:val="00871CFD"/>
    <w:rsid w:val="00872187"/>
    <w:rsid w:val="008721FF"/>
    <w:rsid w:val="0087358A"/>
    <w:rsid w:val="00874512"/>
    <w:rsid w:val="00874D59"/>
    <w:rsid w:val="0087559B"/>
    <w:rsid w:val="00875962"/>
    <w:rsid w:val="00876636"/>
    <w:rsid w:val="00876E1E"/>
    <w:rsid w:val="008771D9"/>
    <w:rsid w:val="00877252"/>
    <w:rsid w:val="00881066"/>
    <w:rsid w:val="00881B4F"/>
    <w:rsid w:val="00883658"/>
    <w:rsid w:val="008846D4"/>
    <w:rsid w:val="00885477"/>
    <w:rsid w:val="00885682"/>
    <w:rsid w:val="00885D30"/>
    <w:rsid w:val="0088649A"/>
    <w:rsid w:val="00887ADB"/>
    <w:rsid w:val="008904DC"/>
    <w:rsid w:val="0089071A"/>
    <w:rsid w:val="00891747"/>
    <w:rsid w:val="008917AE"/>
    <w:rsid w:val="0089201B"/>
    <w:rsid w:val="00892047"/>
    <w:rsid w:val="00893655"/>
    <w:rsid w:val="008948D0"/>
    <w:rsid w:val="00895333"/>
    <w:rsid w:val="00895396"/>
    <w:rsid w:val="008953F0"/>
    <w:rsid w:val="00896B00"/>
    <w:rsid w:val="00896D56"/>
    <w:rsid w:val="0089794E"/>
    <w:rsid w:val="00897ABC"/>
    <w:rsid w:val="00897AF9"/>
    <w:rsid w:val="00897F27"/>
    <w:rsid w:val="008A2034"/>
    <w:rsid w:val="008A2924"/>
    <w:rsid w:val="008A37DE"/>
    <w:rsid w:val="008A39E2"/>
    <w:rsid w:val="008A3D93"/>
    <w:rsid w:val="008A4746"/>
    <w:rsid w:val="008A4E3D"/>
    <w:rsid w:val="008A5877"/>
    <w:rsid w:val="008A5DC3"/>
    <w:rsid w:val="008A67B9"/>
    <w:rsid w:val="008A67E1"/>
    <w:rsid w:val="008A75D8"/>
    <w:rsid w:val="008B0B93"/>
    <w:rsid w:val="008B0F5C"/>
    <w:rsid w:val="008B1361"/>
    <w:rsid w:val="008B2468"/>
    <w:rsid w:val="008B26A3"/>
    <w:rsid w:val="008B39FC"/>
    <w:rsid w:val="008B3C38"/>
    <w:rsid w:val="008B4F14"/>
    <w:rsid w:val="008B50D7"/>
    <w:rsid w:val="008B5E77"/>
    <w:rsid w:val="008B6145"/>
    <w:rsid w:val="008B6226"/>
    <w:rsid w:val="008B6E43"/>
    <w:rsid w:val="008B6F01"/>
    <w:rsid w:val="008B6FAD"/>
    <w:rsid w:val="008B75EC"/>
    <w:rsid w:val="008C09BA"/>
    <w:rsid w:val="008C0B98"/>
    <w:rsid w:val="008C0C5C"/>
    <w:rsid w:val="008C116D"/>
    <w:rsid w:val="008C1C6B"/>
    <w:rsid w:val="008C2AF1"/>
    <w:rsid w:val="008C30D5"/>
    <w:rsid w:val="008C4DE5"/>
    <w:rsid w:val="008C52D2"/>
    <w:rsid w:val="008C5779"/>
    <w:rsid w:val="008C6247"/>
    <w:rsid w:val="008C6319"/>
    <w:rsid w:val="008C6441"/>
    <w:rsid w:val="008C6612"/>
    <w:rsid w:val="008C68BE"/>
    <w:rsid w:val="008C7455"/>
    <w:rsid w:val="008C76AF"/>
    <w:rsid w:val="008D2CE3"/>
    <w:rsid w:val="008D3529"/>
    <w:rsid w:val="008D3F4A"/>
    <w:rsid w:val="008D4498"/>
    <w:rsid w:val="008D61FC"/>
    <w:rsid w:val="008E06E1"/>
    <w:rsid w:val="008E0F52"/>
    <w:rsid w:val="008E2295"/>
    <w:rsid w:val="008E2D5B"/>
    <w:rsid w:val="008E3A44"/>
    <w:rsid w:val="008E3CB9"/>
    <w:rsid w:val="008E3D8B"/>
    <w:rsid w:val="008E4B9C"/>
    <w:rsid w:val="008E74C8"/>
    <w:rsid w:val="008E7E46"/>
    <w:rsid w:val="008F03DC"/>
    <w:rsid w:val="008F1F7C"/>
    <w:rsid w:val="008F216C"/>
    <w:rsid w:val="008F2AEC"/>
    <w:rsid w:val="008F2D49"/>
    <w:rsid w:val="008F326F"/>
    <w:rsid w:val="008F3930"/>
    <w:rsid w:val="008F3A48"/>
    <w:rsid w:val="008F3DB4"/>
    <w:rsid w:val="008F41A3"/>
    <w:rsid w:val="008F5D84"/>
    <w:rsid w:val="008F633E"/>
    <w:rsid w:val="008F7217"/>
    <w:rsid w:val="00901045"/>
    <w:rsid w:val="009010EA"/>
    <w:rsid w:val="00901CC9"/>
    <w:rsid w:val="00901EAB"/>
    <w:rsid w:val="0090274E"/>
    <w:rsid w:val="00902FF7"/>
    <w:rsid w:val="00903D7C"/>
    <w:rsid w:val="00905F3D"/>
    <w:rsid w:val="009069E3"/>
    <w:rsid w:val="00906CCB"/>
    <w:rsid w:val="00906D31"/>
    <w:rsid w:val="00906EF0"/>
    <w:rsid w:val="009072DD"/>
    <w:rsid w:val="009078A9"/>
    <w:rsid w:val="00911245"/>
    <w:rsid w:val="00912D98"/>
    <w:rsid w:val="00912E89"/>
    <w:rsid w:val="009130B6"/>
    <w:rsid w:val="00913B28"/>
    <w:rsid w:val="00913C35"/>
    <w:rsid w:val="00914DFC"/>
    <w:rsid w:val="009153D7"/>
    <w:rsid w:val="0091564D"/>
    <w:rsid w:val="009173EC"/>
    <w:rsid w:val="00917D87"/>
    <w:rsid w:val="00917D8D"/>
    <w:rsid w:val="00923585"/>
    <w:rsid w:val="00923B6C"/>
    <w:rsid w:val="00925845"/>
    <w:rsid w:val="00925B49"/>
    <w:rsid w:val="009266E6"/>
    <w:rsid w:val="0093065E"/>
    <w:rsid w:val="00930BA5"/>
    <w:rsid w:val="00930C9A"/>
    <w:rsid w:val="00931056"/>
    <w:rsid w:val="00931522"/>
    <w:rsid w:val="00931AA7"/>
    <w:rsid w:val="00932002"/>
    <w:rsid w:val="00932E21"/>
    <w:rsid w:val="00933486"/>
    <w:rsid w:val="0093454E"/>
    <w:rsid w:val="009359E1"/>
    <w:rsid w:val="00941CE8"/>
    <w:rsid w:val="00941E9E"/>
    <w:rsid w:val="00942ECB"/>
    <w:rsid w:val="009436CB"/>
    <w:rsid w:val="00943CED"/>
    <w:rsid w:val="0094462B"/>
    <w:rsid w:val="009451C9"/>
    <w:rsid w:val="00945C3B"/>
    <w:rsid w:val="009461EB"/>
    <w:rsid w:val="00946794"/>
    <w:rsid w:val="009505EC"/>
    <w:rsid w:val="00950698"/>
    <w:rsid w:val="0095276B"/>
    <w:rsid w:val="00952CAC"/>
    <w:rsid w:val="00953BE7"/>
    <w:rsid w:val="00953DC7"/>
    <w:rsid w:val="00953F4C"/>
    <w:rsid w:val="00955736"/>
    <w:rsid w:val="009558D1"/>
    <w:rsid w:val="009568C8"/>
    <w:rsid w:val="0095696B"/>
    <w:rsid w:val="00957340"/>
    <w:rsid w:val="00957516"/>
    <w:rsid w:val="00957783"/>
    <w:rsid w:val="00957C65"/>
    <w:rsid w:val="009607A1"/>
    <w:rsid w:val="0096163E"/>
    <w:rsid w:val="00961BA3"/>
    <w:rsid w:val="009626AE"/>
    <w:rsid w:val="0096285C"/>
    <w:rsid w:val="00963703"/>
    <w:rsid w:val="00963BEF"/>
    <w:rsid w:val="00963E51"/>
    <w:rsid w:val="00964663"/>
    <w:rsid w:val="0096560A"/>
    <w:rsid w:val="009657F9"/>
    <w:rsid w:val="00966D5C"/>
    <w:rsid w:val="009677C2"/>
    <w:rsid w:val="00967F1B"/>
    <w:rsid w:val="00970943"/>
    <w:rsid w:val="00970B3A"/>
    <w:rsid w:val="00970B51"/>
    <w:rsid w:val="00971B70"/>
    <w:rsid w:val="00971D24"/>
    <w:rsid w:val="00974192"/>
    <w:rsid w:val="009748BD"/>
    <w:rsid w:val="00974EA0"/>
    <w:rsid w:val="00975254"/>
    <w:rsid w:val="00975311"/>
    <w:rsid w:val="00975800"/>
    <w:rsid w:val="009758DF"/>
    <w:rsid w:val="0097599E"/>
    <w:rsid w:val="00976743"/>
    <w:rsid w:val="00977043"/>
    <w:rsid w:val="009770DF"/>
    <w:rsid w:val="009810C6"/>
    <w:rsid w:val="009823A7"/>
    <w:rsid w:val="009825DA"/>
    <w:rsid w:val="00982F54"/>
    <w:rsid w:val="009838E4"/>
    <w:rsid w:val="00983A2E"/>
    <w:rsid w:val="00985EE4"/>
    <w:rsid w:val="00986562"/>
    <w:rsid w:val="00987899"/>
    <w:rsid w:val="009905E3"/>
    <w:rsid w:val="00990966"/>
    <w:rsid w:val="00991D83"/>
    <w:rsid w:val="00992831"/>
    <w:rsid w:val="00992A60"/>
    <w:rsid w:val="0099313B"/>
    <w:rsid w:val="00993A10"/>
    <w:rsid w:val="00993A55"/>
    <w:rsid w:val="00994D03"/>
    <w:rsid w:val="0099596A"/>
    <w:rsid w:val="0099690C"/>
    <w:rsid w:val="00996C2B"/>
    <w:rsid w:val="00996E30"/>
    <w:rsid w:val="00997251"/>
    <w:rsid w:val="00997800"/>
    <w:rsid w:val="00997AED"/>
    <w:rsid w:val="00997BA4"/>
    <w:rsid w:val="00997CE5"/>
    <w:rsid w:val="009A16B7"/>
    <w:rsid w:val="009A3273"/>
    <w:rsid w:val="009A3943"/>
    <w:rsid w:val="009A416B"/>
    <w:rsid w:val="009A4E94"/>
    <w:rsid w:val="009A4F34"/>
    <w:rsid w:val="009A548A"/>
    <w:rsid w:val="009A5810"/>
    <w:rsid w:val="009A58AC"/>
    <w:rsid w:val="009A5934"/>
    <w:rsid w:val="009A5F41"/>
    <w:rsid w:val="009A61FF"/>
    <w:rsid w:val="009A6678"/>
    <w:rsid w:val="009A7717"/>
    <w:rsid w:val="009A7A27"/>
    <w:rsid w:val="009B0585"/>
    <w:rsid w:val="009B0F61"/>
    <w:rsid w:val="009B173A"/>
    <w:rsid w:val="009B175B"/>
    <w:rsid w:val="009B22F1"/>
    <w:rsid w:val="009B23AD"/>
    <w:rsid w:val="009B3785"/>
    <w:rsid w:val="009B3CFA"/>
    <w:rsid w:val="009B43C0"/>
    <w:rsid w:val="009B45B7"/>
    <w:rsid w:val="009B535C"/>
    <w:rsid w:val="009B5B45"/>
    <w:rsid w:val="009B60EC"/>
    <w:rsid w:val="009B6397"/>
    <w:rsid w:val="009B72A7"/>
    <w:rsid w:val="009C00C3"/>
    <w:rsid w:val="009C03E0"/>
    <w:rsid w:val="009C1EFF"/>
    <w:rsid w:val="009C1F6E"/>
    <w:rsid w:val="009C253E"/>
    <w:rsid w:val="009C29AC"/>
    <w:rsid w:val="009C2AAF"/>
    <w:rsid w:val="009C3925"/>
    <w:rsid w:val="009C42EB"/>
    <w:rsid w:val="009C43D4"/>
    <w:rsid w:val="009C5A5E"/>
    <w:rsid w:val="009C6FBC"/>
    <w:rsid w:val="009C701F"/>
    <w:rsid w:val="009C75C4"/>
    <w:rsid w:val="009D2185"/>
    <w:rsid w:val="009D6076"/>
    <w:rsid w:val="009D6517"/>
    <w:rsid w:val="009D740B"/>
    <w:rsid w:val="009D7A7E"/>
    <w:rsid w:val="009E001B"/>
    <w:rsid w:val="009E0E5F"/>
    <w:rsid w:val="009E1688"/>
    <w:rsid w:val="009E1C2B"/>
    <w:rsid w:val="009E2DC2"/>
    <w:rsid w:val="009E36FF"/>
    <w:rsid w:val="009E3E56"/>
    <w:rsid w:val="009E4055"/>
    <w:rsid w:val="009E4CAA"/>
    <w:rsid w:val="009E55E2"/>
    <w:rsid w:val="009E5701"/>
    <w:rsid w:val="009E5A27"/>
    <w:rsid w:val="009E5C91"/>
    <w:rsid w:val="009E61B2"/>
    <w:rsid w:val="009E62F9"/>
    <w:rsid w:val="009E7694"/>
    <w:rsid w:val="009E7F9D"/>
    <w:rsid w:val="009F0578"/>
    <w:rsid w:val="009F1FA7"/>
    <w:rsid w:val="009F2BBE"/>
    <w:rsid w:val="009F2D95"/>
    <w:rsid w:val="009F34ED"/>
    <w:rsid w:val="009F5C28"/>
    <w:rsid w:val="009F5CFC"/>
    <w:rsid w:val="009F6ADA"/>
    <w:rsid w:val="00A006A0"/>
    <w:rsid w:val="00A00E44"/>
    <w:rsid w:val="00A01B8A"/>
    <w:rsid w:val="00A01E1D"/>
    <w:rsid w:val="00A01FC3"/>
    <w:rsid w:val="00A0298B"/>
    <w:rsid w:val="00A02EB0"/>
    <w:rsid w:val="00A0504F"/>
    <w:rsid w:val="00A05057"/>
    <w:rsid w:val="00A0605B"/>
    <w:rsid w:val="00A06904"/>
    <w:rsid w:val="00A06F5E"/>
    <w:rsid w:val="00A07F83"/>
    <w:rsid w:val="00A1109D"/>
    <w:rsid w:val="00A1181A"/>
    <w:rsid w:val="00A119F6"/>
    <w:rsid w:val="00A11D4C"/>
    <w:rsid w:val="00A13892"/>
    <w:rsid w:val="00A13ACB"/>
    <w:rsid w:val="00A13C99"/>
    <w:rsid w:val="00A154EF"/>
    <w:rsid w:val="00A155CE"/>
    <w:rsid w:val="00A16582"/>
    <w:rsid w:val="00A17111"/>
    <w:rsid w:val="00A17BCE"/>
    <w:rsid w:val="00A17D4A"/>
    <w:rsid w:val="00A20B0F"/>
    <w:rsid w:val="00A21C23"/>
    <w:rsid w:val="00A21E16"/>
    <w:rsid w:val="00A22923"/>
    <w:rsid w:val="00A23BE9"/>
    <w:rsid w:val="00A23C55"/>
    <w:rsid w:val="00A24151"/>
    <w:rsid w:val="00A24F72"/>
    <w:rsid w:val="00A25388"/>
    <w:rsid w:val="00A2609E"/>
    <w:rsid w:val="00A274CF"/>
    <w:rsid w:val="00A27A0B"/>
    <w:rsid w:val="00A30259"/>
    <w:rsid w:val="00A304E4"/>
    <w:rsid w:val="00A31D8F"/>
    <w:rsid w:val="00A3258B"/>
    <w:rsid w:val="00A341A1"/>
    <w:rsid w:val="00A3443F"/>
    <w:rsid w:val="00A35915"/>
    <w:rsid w:val="00A366AE"/>
    <w:rsid w:val="00A41875"/>
    <w:rsid w:val="00A42B21"/>
    <w:rsid w:val="00A44380"/>
    <w:rsid w:val="00A445B6"/>
    <w:rsid w:val="00A457BB"/>
    <w:rsid w:val="00A45877"/>
    <w:rsid w:val="00A46662"/>
    <w:rsid w:val="00A469F4"/>
    <w:rsid w:val="00A46BA3"/>
    <w:rsid w:val="00A502C1"/>
    <w:rsid w:val="00A5056B"/>
    <w:rsid w:val="00A516A6"/>
    <w:rsid w:val="00A51AD0"/>
    <w:rsid w:val="00A51AD3"/>
    <w:rsid w:val="00A51B94"/>
    <w:rsid w:val="00A53FA2"/>
    <w:rsid w:val="00A54A07"/>
    <w:rsid w:val="00A54C29"/>
    <w:rsid w:val="00A55B77"/>
    <w:rsid w:val="00A562B2"/>
    <w:rsid w:val="00A56441"/>
    <w:rsid w:val="00A56759"/>
    <w:rsid w:val="00A56970"/>
    <w:rsid w:val="00A57971"/>
    <w:rsid w:val="00A6059C"/>
    <w:rsid w:val="00A610FA"/>
    <w:rsid w:val="00A6283C"/>
    <w:rsid w:val="00A62BDF"/>
    <w:rsid w:val="00A6308A"/>
    <w:rsid w:val="00A638CD"/>
    <w:rsid w:val="00A63C20"/>
    <w:rsid w:val="00A6407C"/>
    <w:rsid w:val="00A647E8"/>
    <w:rsid w:val="00A64A78"/>
    <w:rsid w:val="00A65A6D"/>
    <w:rsid w:val="00A65C78"/>
    <w:rsid w:val="00A702E1"/>
    <w:rsid w:val="00A709D9"/>
    <w:rsid w:val="00A723CB"/>
    <w:rsid w:val="00A728D4"/>
    <w:rsid w:val="00A744FF"/>
    <w:rsid w:val="00A75989"/>
    <w:rsid w:val="00A759C3"/>
    <w:rsid w:val="00A75FA3"/>
    <w:rsid w:val="00A764E9"/>
    <w:rsid w:val="00A76EB3"/>
    <w:rsid w:val="00A77719"/>
    <w:rsid w:val="00A8047B"/>
    <w:rsid w:val="00A80849"/>
    <w:rsid w:val="00A81898"/>
    <w:rsid w:val="00A81AB2"/>
    <w:rsid w:val="00A81BE9"/>
    <w:rsid w:val="00A82917"/>
    <w:rsid w:val="00A82984"/>
    <w:rsid w:val="00A82B97"/>
    <w:rsid w:val="00A82FA0"/>
    <w:rsid w:val="00A83879"/>
    <w:rsid w:val="00A83B85"/>
    <w:rsid w:val="00A8570F"/>
    <w:rsid w:val="00A87280"/>
    <w:rsid w:val="00A87586"/>
    <w:rsid w:val="00A9092D"/>
    <w:rsid w:val="00A91000"/>
    <w:rsid w:val="00A92302"/>
    <w:rsid w:val="00A941B7"/>
    <w:rsid w:val="00A94C8D"/>
    <w:rsid w:val="00A9500F"/>
    <w:rsid w:val="00A95580"/>
    <w:rsid w:val="00A96691"/>
    <w:rsid w:val="00AA05E3"/>
    <w:rsid w:val="00AA196D"/>
    <w:rsid w:val="00AA3E3D"/>
    <w:rsid w:val="00AA4556"/>
    <w:rsid w:val="00AA4996"/>
    <w:rsid w:val="00AA49CB"/>
    <w:rsid w:val="00AA4C9F"/>
    <w:rsid w:val="00AA55D1"/>
    <w:rsid w:val="00AA5B0C"/>
    <w:rsid w:val="00AA5F29"/>
    <w:rsid w:val="00AA699F"/>
    <w:rsid w:val="00AA6EAC"/>
    <w:rsid w:val="00AB0063"/>
    <w:rsid w:val="00AB03BA"/>
    <w:rsid w:val="00AB0458"/>
    <w:rsid w:val="00AB234F"/>
    <w:rsid w:val="00AB2586"/>
    <w:rsid w:val="00AB3DB9"/>
    <w:rsid w:val="00AB4562"/>
    <w:rsid w:val="00AB4577"/>
    <w:rsid w:val="00AB4C3F"/>
    <w:rsid w:val="00AB580D"/>
    <w:rsid w:val="00AB5DF4"/>
    <w:rsid w:val="00AB6BFC"/>
    <w:rsid w:val="00AB73EF"/>
    <w:rsid w:val="00AB7CA5"/>
    <w:rsid w:val="00AB7CE7"/>
    <w:rsid w:val="00AB7FC2"/>
    <w:rsid w:val="00AC08C5"/>
    <w:rsid w:val="00AC0AE1"/>
    <w:rsid w:val="00AC181C"/>
    <w:rsid w:val="00AC1DF5"/>
    <w:rsid w:val="00AC2392"/>
    <w:rsid w:val="00AC46FE"/>
    <w:rsid w:val="00AC4D97"/>
    <w:rsid w:val="00AC59B1"/>
    <w:rsid w:val="00AC614D"/>
    <w:rsid w:val="00AC643B"/>
    <w:rsid w:val="00AC6DAF"/>
    <w:rsid w:val="00AD0537"/>
    <w:rsid w:val="00AD0A60"/>
    <w:rsid w:val="00AD0F47"/>
    <w:rsid w:val="00AD156A"/>
    <w:rsid w:val="00AD1841"/>
    <w:rsid w:val="00AD1DC9"/>
    <w:rsid w:val="00AD1DFD"/>
    <w:rsid w:val="00AD4043"/>
    <w:rsid w:val="00AD425D"/>
    <w:rsid w:val="00AD4671"/>
    <w:rsid w:val="00AD5BBB"/>
    <w:rsid w:val="00AD6158"/>
    <w:rsid w:val="00AD6DE5"/>
    <w:rsid w:val="00AD7201"/>
    <w:rsid w:val="00AD725D"/>
    <w:rsid w:val="00AE13BB"/>
    <w:rsid w:val="00AE1A9A"/>
    <w:rsid w:val="00AE1AB1"/>
    <w:rsid w:val="00AE2262"/>
    <w:rsid w:val="00AE50EC"/>
    <w:rsid w:val="00AE5474"/>
    <w:rsid w:val="00AE55E8"/>
    <w:rsid w:val="00AE5721"/>
    <w:rsid w:val="00AE57FA"/>
    <w:rsid w:val="00AE5983"/>
    <w:rsid w:val="00AE5D8D"/>
    <w:rsid w:val="00AE6672"/>
    <w:rsid w:val="00AE6A26"/>
    <w:rsid w:val="00AE7890"/>
    <w:rsid w:val="00AF04A6"/>
    <w:rsid w:val="00AF0634"/>
    <w:rsid w:val="00AF0D7C"/>
    <w:rsid w:val="00AF2D9A"/>
    <w:rsid w:val="00AF2E5B"/>
    <w:rsid w:val="00AF3D29"/>
    <w:rsid w:val="00AF4086"/>
    <w:rsid w:val="00AF47CE"/>
    <w:rsid w:val="00AF4DAC"/>
    <w:rsid w:val="00AF5AD5"/>
    <w:rsid w:val="00AF5B3B"/>
    <w:rsid w:val="00AF634C"/>
    <w:rsid w:val="00AF6F61"/>
    <w:rsid w:val="00AF75D4"/>
    <w:rsid w:val="00AF76E7"/>
    <w:rsid w:val="00B00630"/>
    <w:rsid w:val="00B00ED6"/>
    <w:rsid w:val="00B00EEA"/>
    <w:rsid w:val="00B00F54"/>
    <w:rsid w:val="00B01A7F"/>
    <w:rsid w:val="00B029B4"/>
    <w:rsid w:val="00B029D7"/>
    <w:rsid w:val="00B03F84"/>
    <w:rsid w:val="00B04521"/>
    <w:rsid w:val="00B048E0"/>
    <w:rsid w:val="00B04DA5"/>
    <w:rsid w:val="00B06405"/>
    <w:rsid w:val="00B07239"/>
    <w:rsid w:val="00B0739A"/>
    <w:rsid w:val="00B0797B"/>
    <w:rsid w:val="00B10354"/>
    <w:rsid w:val="00B114F5"/>
    <w:rsid w:val="00B117D6"/>
    <w:rsid w:val="00B1458D"/>
    <w:rsid w:val="00B1490A"/>
    <w:rsid w:val="00B14B10"/>
    <w:rsid w:val="00B15CAC"/>
    <w:rsid w:val="00B15EBF"/>
    <w:rsid w:val="00B16404"/>
    <w:rsid w:val="00B1755E"/>
    <w:rsid w:val="00B211C4"/>
    <w:rsid w:val="00B21573"/>
    <w:rsid w:val="00B217BD"/>
    <w:rsid w:val="00B229F6"/>
    <w:rsid w:val="00B23389"/>
    <w:rsid w:val="00B23470"/>
    <w:rsid w:val="00B24FCF"/>
    <w:rsid w:val="00B25C8B"/>
    <w:rsid w:val="00B261B2"/>
    <w:rsid w:val="00B265A5"/>
    <w:rsid w:val="00B26E67"/>
    <w:rsid w:val="00B27437"/>
    <w:rsid w:val="00B31540"/>
    <w:rsid w:val="00B31A85"/>
    <w:rsid w:val="00B3209D"/>
    <w:rsid w:val="00B32D73"/>
    <w:rsid w:val="00B33D51"/>
    <w:rsid w:val="00B3492C"/>
    <w:rsid w:val="00B35DE2"/>
    <w:rsid w:val="00B365CF"/>
    <w:rsid w:val="00B40E60"/>
    <w:rsid w:val="00B4124B"/>
    <w:rsid w:val="00B42032"/>
    <w:rsid w:val="00B4387A"/>
    <w:rsid w:val="00B43D80"/>
    <w:rsid w:val="00B4447C"/>
    <w:rsid w:val="00B4579B"/>
    <w:rsid w:val="00B45D7D"/>
    <w:rsid w:val="00B460E8"/>
    <w:rsid w:val="00B46397"/>
    <w:rsid w:val="00B501BD"/>
    <w:rsid w:val="00B50E35"/>
    <w:rsid w:val="00B5355E"/>
    <w:rsid w:val="00B54029"/>
    <w:rsid w:val="00B54F74"/>
    <w:rsid w:val="00B5682F"/>
    <w:rsid w:val="00B60277"/>
    <w:rsid w:val="00B607E5"/>
    <w:rsid w:val="00B60CD0"/>
    <w:rsid w:val="00B60E72"/>
    <w:rsid w:val="00B63F00"/>
    <w:rsid w:val="00B6407C"/>
    <w:rsid w:val="00B64312"/>
    <w:rsid w:val="00B648FF"/>
    <w:rsid w:val="00B661D8"/>
    <w:rsid w:val="00B6709C"/>
    <w:rsid w:val="00B679F0"/>
    <w:rsid w:val="00B67B4F"/>
    <w:rsid w:val="00B67C01"/>
    <w:rsid w:val="00B71F0A"/>
    <w:rsid w:val="00B71FCC"/>
    <w:rsid w:val="00B724E6"/>
    <w:rsid w:val="00B7270A"/>
    <w:rsid w:val="00B73001"/>
    <w:rsid w:val="00B737A7"/>
    <w:rsid w:val="00B73D33"/>
    <w:rsid w:val="00B77F2B"/>
    <w:rsid w:val="00B801FF"/>
    <w:rsid w:val="00B80D1C"/>
    <w:rsid w:val="00B811E1"/>
    <w:rsid w:val="00B821F8"/>
    <w:rsid w:val="00B8399F"/>
    <w:rsid w:val="00B84405"/>
    <w:rsid w:val="00B84805"/>
    <w:rsid w:val="00B84A9A"/>
    <w:rsid w:val="00B85C65"/>
    <w:rsid w:val="00B85CD5"/>
    <w:rsid w:val="00B86031"/>
    <w:rsid w:val="00B867F4"/>
    <w:rsid w:val="00B86986"/>
    <w:rsid w:val="00B873FD"/>
    <w:rsid w:val="00B876F3"/>
    <w:rsid w:val="00B8794A"/>
    <w:rsid w:val="00B90ADF"/>
    <w:rsid w:val="00B90DC1"/>
    <w:rsid w:val="00B91526"/>
    <w:rsid w:val="00B92681"/>
    <w:rsid w:val="00B936CF"/>
    <w:rsid w:val="00B94128"/>
    <w:rsid w:val="00B94936"/>
    <w:rsid w:val="00B94E20"/>
    <w:rsid w:val="00B952BB"/>
    <w:rsid w:val="00B95A8D"/>
    <w:rsid w:val="00B96C1E"/>
    <w:rsid w:val="00BA1AD8"/>
    <w:rsid w:val="00BA21A2"/>
    <w:rsid w:val="00BA2A46"/>
    <w:rsid w:val="00BA357A"/>
    <w:rsid w:val="00BA3B05"/>
    <w:rsid w:val="00BA3C6D"/>
    <w:rsid w:val="00BA55BA"/>
    <w:rsid w:val="00BA60D0"/>
    <w:rsid w:val="00BA6BA4"/>
    <w:rsid w:val="00BA6FAB"/>
    <w:rsid w:val="00BB0420"/>
    <w:rsid w:val="00BB100D"/>
    <w:rsid w:val="00BB16F1"/>
    <w:rsid w:val="00BB1F29"/>
    <w:rsid w:val="00BB3810"/>
    <w:rsid w:val="00BB3905"/>
    <w:rsid w:val="00BB5207"/>
    <w:rsid w:val="00BB599F"/>
    <w:rsid w:val="00BB5CC9"/>
    <w:rsid w:val="00BB6890"/>
    <w:rsid w:val="00BB6D58"/>
    <w:rsid w:val="00BB72B5"/>
    <w:rsid w:val="00BB745F"/>
    <w:rsid w:val="00BB74EE"/>
    <w:rsid w:val="00BB7982"/>
    <w:rsid w:val="00BB7FB7"/>
    <w:rsid w:val="00BC07FF"/>
    <w:rsid w:val="00BC3472"/>
    <w:rsid w:val="00BC34CD"/>
    <w:rsid w:val="00BC4E86"/>
    <w:rsid w:val="00BC66ED"/>
    <w:rsid w:val="00BC6AFB"/>
    <w:rsid w:val="00BC6E46"/>
    <w:rsid w:val="00BC79E1"/>
    <w:rsid w:val="00BD0B41"/>
    <w:rsid w:val="00BD0E3E"/>
    <w:rsid w:val="00BD13BD"/>
    <w:rsid w:val="00BD2115"/>
    <w:rsid w:val="00BD24ED"/>
    <w:rsid w:val="00BD282F"/>
    <w:rsid w:val="00BD2850"/>
    <w:rsid w:val="00BD2F89"/>
    <w:rsid w:val="00BD3B6C"/>
    <w:rsid w:val="00BD4C6F"/>
    <w:rsid w:val="00BD53BD"/>
    <w:rsid w:val="00BD5754"/>
    <w:rsid w:val="00BD5E8A"/>
    <w:rsid w:val="00BD6542"/>
    <w:rsid w:val="00BD69BD"/>
    <w:rsid w:val="00BD7FE4"/>
    <w:rsid w:val="00BE140B"/>
    <w:rsid w:val="00BE14C7"/>
    <w:rsid w:val="00BE18E4"/>
    <w:rsid w:val="00BE1BFE"/>
    <w:rsid w:val="00BE1C17"/>
    <w:rsid w:val="00BE1EEC"/>
    <w:rsid w:val="00BE1F42"/>
    <w:rsid w:val="00BE22C1"/>
    <w:rsid w:val="00BE2A0E"/>
    <w:rsid w:val="00BE2A26"/>
    <w:rsid w:val="00BE2E3B"/>
    <w:rsid w:val="00BE2F0B"/>
    <w:rsid w:val="00BE318A"/>
    <w:rsid w:val="00BE322E"/>
    <w:rsid w:val="00BE38BE"/>
    <w:rsid w:val="00BE3CED"/>
    <w:rsid w:val="00BE3F5E"/>
    <w:rsid w:val="00BE416F"/>
    <w:rsid w:val="00BE42AA"/>
    <w:rsid w:val="00BE4F2B"/>
    <w:rsid w:val="00BE71FA"/>
    <w:rsid w:val="00BF06E8"/>
    <w:rsid w:val="00BF0B64"/>
    <w:rsid w:val="00BF21BB"/>
    <w:rsid w:val="00BF3609"/>
    <w:rsid w:val="00BF369B"/>
    <w:rsid w:val="00BF3715"/>
    <w:rsid w:val="00BF39D3"/>
    <w:rsid w:val="00BF3C5B"/>
    <w:rsid w:val="00BF40E3"/>
    <w:rsid w:val="00BF4294"/>
    <w:rsid w:val="00BF4C3E"/>
    <w:rsid w:val="00BF4D6D"/>
    <w:rsid w:val="00BF4EEE"/>
    <w:rsid w:val="00BF5764"/>
    <w:rsid w:val="00BF5B97"/>
    <w:rsid w:val="00BF6140"/>
    <w:rsid w:val="00BF6AD2"/>
    <w:rsid w:val="00BF6CD3"/>
    <w:rsid w:val="00BF7189"/>
    <w:rsid w:val="00BF7245"/>
    <w:rsid w:val="00C03E2C"/>
    <w:rsid w:val="00C04C74"/>
    <w:rsid w:val="00C06D54"/>
    <w:rsid w:val="00C06ED7"/>
    <w:rsid w:val="00C07194"/>
    <w:rsid w:val="00C10597"/>
    <w:rsid w:val="00C135DF"/>
    <w:rsid w:val="00C13681"/>
    <w:rsid w:val="00C15DA4"/>
    <w:rsid w:val="00C1727E"/>
    <w:rsid w:val="00C17E65"/>
    <w:rsid w:val="00C2025E"/>
    <w:rsid w:val="00C206C1"/>
    <w:rsid w:val="00C208C1"/>
    <w:rsid w:val="00C20FC7"/>
    <w:rsid w:val="00C2160A"/>
    <w:rsid w:val="00C23107"/>
    <w:rsid w:val="00C24760"/>
    <w:rsid w:val="00C25F75"/>
    <w:rsid w:val="00C26152"/>
    <w:rsid w:val="00C26226"/>
    <w:rsid w:val="00C3111D"/>
    <w:rsid w:val="00C3141B"/>
    <w:rsid w:val="00C3144C"/>
    <w:rsid w:val="00C322AC"/>
    <w:rsid w:val="00C34D2D"/>
    <w:rsid w:val="00C34FDC"/>
    <w:rsid w:val="00C35E51"/>
    <w:rsid w:val="00C36A89"/>
    <w:rsid w:val="00C3735E"/>
    <w:rsid w:val="00C37D92"/>
    <w:rsid w:val="00C40A01"/>
    <w:rsid w:val="00C40CF3"/>
    <w:rsid w:val="00C40F26"/>
    <w:rsid w:val="00C427A0"/>
    <w:rsid w:val="00C43595"/>
    <w:rsid w:val="00C44289"/>
    <w:rsid w:val="00C4447F"/>
    <w:rsid w:val="00C44927"/>
    <w:rsid w:val="00C44BFD"/>
    <w:rsid w:val="00C44C50"/>
    <w:rsid w:val="00C44F9C"/>
    <w:rsid w:val="00C4589C"/>
    <w:rsid w:val="00C46963"/>
    <w:rsid w:val="00C46C5D"/>
    <w:rsid w:val="00C47CF2"/>
    <w:rsid w:val="00C521AB"/>
    <w:rsid w:val="00C52444"/>
    <w:rsid w:val="00C53045"/>
    <w:rsid w:val="00C534E6"/>
    <w:rsid w:val="00C53E87"/>
    <w:rsid w:val="00C54B0A"/>
    <w:rsid w:val="00C54C7A"/>
    <w:rsid w:val="00C55203"/>
    <w:rsid w:val="00C5553F"/>
    <w:rsid w:val="00C559F2"/>
    <w:rsid w:val="00C56A95"/>
    <w:rsid w:val="00C573C1"/>
    <w:rsid w:val="00C578D6"/>
    <w:rsid w:val="00C608EC"/>
    <w:rsid w:val="00C60CC3"/>
    <w:rsid w:val="00C60D08"/>
    <w:rsid w:val="00C610CA"/>
    <w:rsid w:val="00C61DED"/>
    <w:rsid w:val="00C62B18"/>
    <w:rsid w:val="00C62B2B"/>
    <w:rsid w:val="00C6349C"/>
    <w:rsid w:val="00C635A5"/>
    <w:rsid w:val="00C6369C"/>
    <w:rsid w:val="00C637F6"/>
    <w:rsid w:val="00C64486"/>
    <w:rsid w:val="00C6457A"/>
    <w:rsid w:val="00C64738"/>
    <w:rsid w:val="00C64B37"/>
    <w:rsid w:val="00C652C4"/>
    <w:rsid w:val="00C65EFD"/>
    <w:rsid w:val="00C663CD"/>
    <w:rsid w:val="00C67977"/>
    <w:rsid w:val="00C70633"/>
    <w:rsid w:val="00C70E02"/>
    <w:rsid w:val="00C722E9"/>
    <w:rsid w:val="00C72380"/>
    <w:rsid w:val="00C74155"/>
    <w:rsid w:val="00C75149"/>
    <w:rsid w:val="00C766B6"/>
    <w:rsid w:val="00C77FAE"/>
    <w:rsid w:val="00C805DF"/>
    <w:rsid w:val="00C807FC"/>
    <w:rsid w:val="00C8111C"/>
    <w:rsid w:val="00C82A29"/>
    <w:rsid w:val="00C82F7C"/>
    <w:rsid w:val="00C8505E"/>
    <w:rsid w:val="00C8525B"/>
    <w:rsid w:val="00C85572"/>
    <w:rsid w:val="00C856BB"/>
    <w:rsid w:val="00C86125"/>
    <w:rsid w:val="00C86FFE"/>
    <w:rsid w:val="00C8710F"/>
    <w:rsid w:val="00C909BC"/>
    <w:rsid w:val="00C90ED0"/>
    <w:rsid w:val="00C91E6F"/>
    <w:rsid w:val="00C923F4"/>
    <w:rsid w:val="00C93854"/>
    <w:rsid w:val="00C945CD"/>
    <w:rsid w:val="00C94ECE"/>
    <w:rsid w:val="00C9563C"/>
    <w:rsid w:val="00C956C6"/>
    <w:rsid w:val="00C9589D"/>
    <w:rsid w:val="00C959D5"/>
    <w:rsid w:val="00C959E4"/>
    <w:rsid w:val="00C95CB9"/>
    <w:rsid w:val="00C95EAE"/>
    <w:rsid w:val="00C96911"/>
    <w:rsid w:val="00C97EAC"/>
    <w:rsid w:val="00CA01F1"/>
    <w:rsid w:val="00CA0673"/>
    <w:rsid w:val="00CA0BFE"/>
    <w:rsid w:val="00CA0C9D"/>
    <w:rsid w:val="00CA1930"/>
    <w:rsid w:val="00CA1E0E"/>
    <w:rsid w:val="00CA203F"/>
    <w:rsid w:val="00CA3174"/>
    <w:rsid w:val="00CA5184"/>
    <w:rsid w:val="00CA63FB"/>
    <w:rsid w:val="00CA7C86"/>
    <w:rsid w:val="00CB0B5E"/>
    <w:rsid w:val="00CB19DE"/>
    <w:rsid w:val="00CB1D24"/>
    <w:rsid w:val="00CB2831"/>
    <w:rsid w:val="00CB28D5"/>
    <w:rsid w:val="00CB2914"/>
    <w:rsid w:val="00CB2F7D"/>
    <w:rsid w:val="00CB3606"/>
    <w:rsid w:val="00CB39C1"/>
    <w:rsid w:val="00CB4778"/>
    <w:rsid w:val="00CB65BE"/>
    <w:rsid w:val="00CB6895"/>
    <w:rsid w:val="00CB6EB2"/>
    <w:rsid w:val="00CB70D4"/>
    <w:rsid w:val="00CB720F"/>
    <w:rsid w:val="00CC06BD"/>
    <w:rsid w:val="00CC0BDA"/>
    <w:rsid w:val="00CC1F20"/>
    <w:rsid w:val="00CC3685"/>
    <w:rsid w:val="00CC3F0E"/>
    <w:rsid w:val="00CC3F86"/>
    <w:rsid w:val="00CC44A4"/>
    <w:rsid w:val="00CC4508"/>
    <w:rsid w:val="00CC45DB"/>
    <w:rsid w:val="00CC4807"/>
    <w:rsid w:val="00CC52D8"/>
    <w:rsid w:val="00CC53F4"/>
    <w:rsid w:val="00CC5964"/>
    <w:rsid w:val="00CC6FB1"/>
    <w:rsid w:val="00CD06E5"/>
    <w:rsid w:val="00CD1713"/>
    <w:rsid w:val="00CD17D3"/>
    <w:rsid w:val="00CD260A"/>
    <w:rsid w:val="00CD3C4D"/>
    <w:rsid w:val="00CD4E90"/>
    <w:rsid w:val="00CD509B"/>
    <w:rsid w:val="00CD5E50"/>
    <w:rsid w:val="00CD6C5D"/>
    <w:rsid w:val="00CD7F23"/>
    <w:rsid w:val="00CE082B"/>
    <w:rsid w:val="00CE38FE"/>
    <w:rsid w:val="00CE4592"/>
    <w:rsid w:val="00CE4C55"/>
    <w:rsid w:val="00CE4D57"/>
    <w:rsid w:val="00CE55DC"/>
    <w:rsid w:val="00CE641D"/>
    <w:rsid w:val="00CE6E36"/>
    <w:rsid w:val="00CE6EF1"/>
    <w:rsid w:val="00CF10B5"/>
    <w:rsid w:val="00CF49AF"/>
    <w:rsid w:val="00CF4A26"/>
    <w:rsid w:val="00CF5EFB"/>
    <w:rsid w:val="00CF66C7"/>
    <w:rsid w:val="00CF6CF7"/>
    <w:rsid w:val="00D00591"/>
    <w:rsid w:val="00D00A02"/>
    <w:rsid w:val="00D00C46"/>
    <w:rsid w:val="00D00DF7"/>
    <w:rsid w:val="00D015A5"/>
    <w:rsid w:val="00D01CF6"/>
    <w:rsid w:val="00D02239"/>
    <w:rsid w:val="00D02B80"/>
    <w:rsid w:val="00D02CE0"/>
    <w:rsid w:val="00D035D1"/>
    <w:rsid w:val="00D051B0"/>
    <w:rsid w:val="00D06756"/>
    <w:rsid w:val="00D10785"/>
    <w:rsid w:val="00D1086D"/>
    <w:rsid w:val="00D109DE"/>
    <w:rsid w:val="00D10C83"/>
    <w:rsid w:val="00D117D1"/>
    <w:rsid w:val="00D1220C"/>
    <w:rsid w:val="00D12A67"/>
    <w:rsid w:val="00D12C2E"/>
    <w:rsid w:val="00D12F09"/>
    <w:rsid w:val="00D13695"/>
    <w:rsid w:val="00D14576"/>
    <w:rsid w:val="00D1463B"/>
    <w:rsid w:val="00D14B95"/>
    <w:rsid w:val="00D154E6"/>
    <w:rsid w:val="00D15842"/>
    <w:rsid w:val="00D15FCF"/>
    <w:rsid w:val="00D16F89"/>
    <w:rsid w:val="00D17822"/>
    <w:rsid w:val="00D208DF"/>
    <w:rsid w:val="00D20992"/>
    <w:rsid w:val="00D20AB6"/>
    <w:rsid w:val="00D20C52"/>
    <w:rsid w:val="00D22D43"/>
    <w:rsid w:val="00D22E89"/>
    <w:rsid w:val="00D22EF6"/>
    <w:rsid w:val="00D23BC6"/>
    <w:rsid w:val="00D24435"/>
    <w:rsid w:val="00D25B09"/>
    <w:rsid w:val="00D25B5C"/>
    <w:rsid w:val="00D25BB1"/>
    <w:rsid w:val="00D264B7"/>
    <w:rsid w:val="00D2664D"/>
    <w:rsid w:val="00D273C5"/>
    <w:rsid w:val="00D3139C"/>
    <w:rsid w:val="00D31BA8"/>
    <w:rsid w:val="00D33C03"/>
    <w:rsid w:val="00D33EDE"/>
    <w:rsid w:val="00D3441D"/>
    <w:rsid w:val="00D344AD"/>
    <w:rsid w:val="00D359A9"/>
    <w:rsid w:val="00D35F4F"/>
    <w:rsid w:val="00D35F8B"/>
    <w:rsid w:val="00D36630"/>
    <w:rsid w:val="00D36EC6"/>
    <w:rsid w:val="00D37C35"/>
    <w:rsid w:val="00D41EB4"/>
    <w:rsid w:val="00D42969"/>
    <w:rsid w:val="00D43D51"/>
    <w:rsid w:val="00D4505E"/>
    <w:rsid w:val="00D4617D"/>
    <w:rsid w:val="00D46A87"/>
    <w:rsid w:val="00D46EF5"/>
    <w:rsid w:val="00D4789A"/>
    <w:rsid w:val="00D47AA1"/>
    <w:rsid w:val="00D5020B"/>
    <w:rsid w:val="00D505AD"/>
    <w:rsid w:val="00D50818"/>
    <w:rsid w:val="00D512B1"/>
    <w:rsid w:val="00D514B9"/>
    <w:rsid w:val="00D5202F"/>
    <w:rsid w:val="00D52148"/>
    <w:rsid w:val="00D52275"/>
    <w:rsid w:val="00D52EDE"/>
    <w:rsid w:val="00D53369"/>
    <w:rsid w:val="00D53DED"/>
    <w:rsid w:val="00D54435"/>
    <w:rsid w:val="00D554C6"/>
    <w:rsid w:val="00D55557"/>
    <w:rsid w:val="00D5638A"/>
    <w:rsid w:val="00D5795C"/>
    <w:rsid w:val="00D57A99"/>
    <w:rsid w:val="00D611FE"/>
    <w:rsid w:val="00D61337"/>
    <w:rsid w:val="00D614A7"/>
    <w:rsid w:val="00D61E19"/>
    <w:rsid w:val="00D6282F"/>
    <w:rsid w:val="00D6315D"/>
    <w:rsid w:val="00D654AA"/>
    <w:rsid w:val="00D65B4B"/>
    <w:rsid w:val="00D65C66"/>
    <w:rsid w:val="00D6620A"/>
    <w:rsid w:val="00D667F0"/>
    <w:rsid w:val="00D6735B"/>
    <w:rsid w:val="00D70877"/>
    <w:rsid w:val="00D70CBF"/>
    <w:rsid w:val="00D71240"/>
    <w:rsid w:val="00D71257"/>
    <w:rsid w:val="00D71E52"/>
    <w:rsid w:val="00D72F1C"/>
    <w:rsid w:val="00D73B05"/>
    <w:rsid w:val="00D745DA"/>
    <w:rsid w:val="00D74BAC"/>
    <w:rsid w:val="00D75BC1"/>
    <w:rsid w:val="00D75D69"/>
    <w:rsid w:val="00D75E8B"/>
    <w:rsid w:val="00D761F5"/>
    <w:rsid w:val="00D76212"/>
    <w:rsid w:val="00D765EE"/>
    <w:rsid w:val="00D7743E"/>
    <w:rsid w:val="00D77AB3"/>
    <w:rsid w:val="00D80C11"/>
    <w:rsid w:val="00D81450"/>
    <w:rsid w:val="00D81517"/>
    <w:rsid w:val="00D81572"/>
    <w:rsid w:val="00D817F4"/>
    <w:rsid w:val="00D81F48"/>
    <w:rsid w:val="00D82E16"/>
    <w:rsid w:val="00D83285"/>
    <w:rsid w:val="00D83CAB"/>
    <w:rsid w:val="00D85185"/>
    <w:rsid w:val="00D85F7D"/>
    <w:rsid w:val="00D86879"/>
    <w:rsid w:val="00D87090"/>
    <w:rsid w:val="00D90157"/>
    <w:rsid w:val="00D9210A"/>
    <w:rsid w:val="00D92576"/>
    <w:rsid w:val="00D93517"/>
    <w:rsid w:val="00D936E1"/>
    <w:rsid w:val="00D940DB"/>
    <w:rsid w:val="00D94827"/>
    <w:rsid w:val="00D94A3C"/>
    <w:rsid w:val="00D96667"/>
    <w:rsid w:val="00D97A92"/>
    <w:rsid w:val="00D97F67"/>
    <w:rsid w:val="00DA05A9"/>
    <w:rsid w:val="00DA08F6"/>
    <w:rsid w:val="00DA0AB2"/>
    <w:rsid w:val="00DA2716"/>
    <w:rsid w:val="00DA30C2"/>
    <w:rsid w:val="00DA391B"/>
    <w:rsid w:val="00DA39FB"/>
    <w:rsid w:val="00DA3F99"/>
    <w:rsid w:val="00DA4C3B"/>
    <w:rsid w:val="00DA5798"/>
    <w:rsid w:val="00DA5869"/>
    <w:rsid w:val="00DA5AEE"/>
    <w:rsid w:val="00DA5BEE"/>
    <w:rsid w:val="00DA5D03"/>
    <w:rsid w:val="00DA6BBE"/>
    <w:rsid w:val="00DA72FE"/>
    <w:rsid w:val="00DA7515"/>
    <w:rsid w:val="00DB0768"/>
    <w:rsid w:val="00DB160A"/>
    <w:rsid w:val="00DB21B6"/>
    <w:rsid w:val="00DB4C44"/>
    <w:rsid w:val="00DB4F92"/>
    <w:rsid w:val="00DB5373"/>
    <w:rsid w:val="00DB582E"/>
    <w:rsid w:val="00DB5AD2"/>
    <w:rsid w:val="00DB5C26"/>
    <w:rsid w:val="00DB63B9"/>
    <w:rsid w:val="00DB728F"/>
    <w:rsid w:val="00DB73D6"/>
    <w:rsid w:val="00DC064B"/>
    <w:rsid w:val="00DC1C30"/>
    <w:rsid w:val="00DC1F23"/>
    <w:rsid w:val="00DC2BEA"/>
    <w:rsid w:val="00DC428A"/>
    <w:rsid w:val="00DC60B3"/>
    <w:rsid w:val="00DC69B3"/>
    <w:rsid w:val="00DC70A1"/>
    <w:rsid w:val="00DC7788"/>
    <w:rsid w:val="00DD1111"/>
    <w:rsid w:val="00DD1178"/>
    <w:rsid w:val="00DD12E5"/>
    <w:rsid w:val="00DD2968"/>
    <w:rsid w:val="00DD3590"/>
    <w:rsid w:val="00DD390E"/>
    <w:rsid w:val="00DD3BBF"/>
    <w:rsid w:val="00DD3D6B"/>
    <w:rsid w:val="00DD3F88"/>
    <w:rsid w:val="00DD40CE"/>
    <w:rsid w:val="00DD422E"/>
    <w:rsid w:val="00DD5A40"/>
    <w:rsid w:val="00DD60E8"/>
    <w:rsid w:val="00DD767A"/>
    <w:rsid w:val="00DD7ABA"/>
    <w:rsid w:val="00DD7D11"/>
    <w:rsid w:val="00DE0239"/>
    <w:rsid w:val="00DE17C3"/>
    <w:rsid w:val="00DE21BE"/>
    <w:rsid w:val="00DE24EA"/>
    <w:rsid w:val="00DE38ED"/>
    <w:rsid w:val="00DE4023"/>
    <w:rsid w:val="00DE469B"/>
    <w:rsid w:val="00DE7D29"/>
    <w:rsid w:val="00DF013C"/>
    <w:rsid w:val="00DF07B0"/>
    <w:rsid w:val="00DF19B3"/>
    <w:rsid w:val="00DF3013"/>
    <w:rsid w:val="00DF35F7"/>
    <w:rsid w:val="00DF396B"/>
    <w:rsid w:val="00DF427C"/>
    <w:rsid w:val="00DF43DF"/>
    <w:rsid w:val="00DF4A5A"/>
    <w:rsid w:val="00DF517F"/>
    <w:rsid w:val="00DF6444"/>
    <w:rsid w:val="00DF6462"/>
    <w:rsid w:val="00DF66A3"/>
    <w:rsid w:val="00DF6A04"/>
    <w:rsid w:val="00DF6AFB"/>
    <w:rsid w:val="00DF7475"/>
    <w:rsid w:val="00E00300"/>
    <w:rsid w:val="00E00382"/>
    <w:rsid w:val="00E0166C"/>
    <w:rsid w:val="00E01EC7"/>
    <w:rsid w:val="00E02B88"/>
    <w:rsid w:val="00E043D6"/>
    <w:rsid w:val="00E047C0"/>
    <w:rsid w:val="00E05579"/>
    <w:rsid w:val="00E05ED1"/>
    <w:rsid w:val="00E067B5"/>
    <w:rsid w:val="00E06B4A"/>
    <w:rsid w:val="00E071B0"/>
    <w:rsid w:val="00E07F56"/>
    <w:rsid w:val="00E10782"/>
    <w:rsid w:val="00E10B60"/>
    <w:rsid w:val="00E1195B"/>
    <w:rsid w:val="00E12808"/>
    <w:rsid w:val="00E12C2F"/>
    <w:rsid w:val="00E133FD"/>
    <w:rsid w:val="00E15C70"/>
    <w:rsid w:val="00E15CF5"/>
    <w:rsid w:val="00E172BA"/>
    <w:rsid w:val="00E204C8"/>
    <w:rsid w:val="00E2090D"/>
    <w:rsid w:val="00E213C8"/>
    <w:rsid w:val="00E2158C"/>
    <w:rsid w:val="00E222B0"/>
    <w:rsid w:val="00E229CD"/>
    <w:rsid w:val="00E23AC1"/>
    <w:rsid w:val="00E23DC1"/>
    <w:rsid w:val="00E2491A"/>
    <w:rsid w:val="00E264A7"/>
    <w:rsid w:val="00E27281"/>
    <w:rsid w:val="00E300BD"/>
    <w:rsid w:val="00E30750"/>
    <w:rsid w:val="00E31C3A"/>
    <w:rsid w:val="00E320F8"/>
    <w:rsid w:val="00E335B3"/>
    <w:rsid w:val="00E337ED"/>
    <w:rsid w:val="00E3438D"/>
    <w:rsid w:val="00E347DF"/>
    <w:rsid w:val="00E35991"/>
    <w:rsid w:val="00E35DC1"/>
    <w:rsid w:val="00E35E4C"/>
    <w:rsid w:val="00E36236"/>
    <w:rsid w:val="00E3692A"/>
    <w:rsid w:val="00E37E0B"/>
    <w:rsid w:val="00E40F2B"/>
    <w:rsid w:val="00E41457"/>
    <w:rsid w:val="00E42141"/>
    <w:rsid w:val="00E43EEE"/>
    <w:rsid w:val="00E44309"/>
    <w:rsid w:val="00E44463"/>
    <w:rsid w:val="00E44A88"/>
    <w:rsid w:val="00E44F09"/>
    <w:rsid w:val="00E44F9A"/>
    <w:rsid w:val="00E45C48"/>
    <w:rsid w:val="00E45C8E"/>
    <w:rsid w:val="00E4718B"/>
    <w:rsid w:val="00E47AA1"/>
    <w:rsid w:val="00E500EE"/>
    <w:rsid w:val="00E51123"/>
    <w:rsid w:val="00E5134F"/>
    <w:rsid w:val="00E51CBC"/>
    <w:rsid w:val="00E52690"/>
    <w:rsid w:val="00E528B3"/>
    <w:rsid w:val="00E53219"/>
    <w:rsid w:val="00E53456"/>
    <w:rsid w:val="00E53756"/>
    <w:rsid w:val="00E54EEB"/>
    <w:rsid w:val="00E54F1A"/>
    <w:rsid w:val="00E5595B"/>
    <w:rsid w:val="00E5643D"/>
    <w:rsid w:val="00E56C6E"/>
    <w:rsid w:val="00E5766D"/>
    <w:rsid w:val="00E60DCA"/>
    <w:rsid w:val="00E618AA"/>
    <w:rsid w:val="00E64688"/>
    <w:rsid w:val="00E65D03"/>
    <w:rsid w:val="00E662E0"/>
    <w:rsid w:val="00E70DDC"/>
    <w:rsid w:val="00E724CE"/>
    <w:rsid w:val="00E7319C"/>
    <w:rsid w:val="00E74C49"/>
    <w:rsid w:val="00E76936"/>
    <w:rsid w:val="00E76F12"/>
    <w:rsid w:val="00E81875"/>
    <w:rsid w:val="00E829D2"/>
    <w:rsid w:val="00E82BFD"/>
    <w:rsid w:val="00E83603"/>
    <w:rsid w:val="00E8390B"/>
    <w:rsid w:val="00E84378"/>
    <w:rsid w:val="00E85210"/>
    <w:rsid w:val="00E854A5"/>
    <w:rsid w:val="00E85EF3"/>
    <w:rsid w:val="00E87AE3"/>
    <w:rsid w:val="00E9043B"/>
    <w:rsid w:val="00E910D3"/>
    <w:rsid w:val="00E921CA"/>
    <w:rsid w:val="00E92B77"/>
    <w:rsid w:val="00E93C66"/>
    <w:rsid w:val="00E93D4C"/>
    <w:rsid w:val="00E9437E"/>
    <w:rsid w:val="00E95571"/>
    <w:rsid w:val="00EA062B"/>
    <w:rsid w:val="00EA3F90"/>
    <w:rsid w:val="00EA4B99"/>
    <w:rsid w:val="00EA5222"/>
    <w:rsid w:val="00EA5E1F"/>
    <w:rsid w:val="00EA5E2F"/>
    <w:rsid w:val="00EA62C7"/>
    <w:rsid w:val="00EA7843"/>
    <w:rsid w:val="00EB1780"/>
    <w:rsid w:val="00EB1A4C"/>
    <w:rsid w:val="00EB2A14"/>
    <w:rsid w:val="00EB2CD9"/>
    <w:rsid w:val="00EB3B26"/>
    <w:rsid w:val="00EB40FC"/>
    <w:rsid w:val="00EB4B0E"/>
    <w:rsid w:val="00EB5593"/>
    <w:rsid w:val="00EB61DF"/>
    <w:rsid w:val="00EB6F49"/>
    <w:rsid w:val="00EB70D1"/>
    <w:rsid w:val="00EB7BF4"/>
    <w:rsid w:val="00EC04B8"/>
    <w:rsid w:val="00EC0A35"/>
    <w:rsid w:val="00EC0EF2"/>
    <w:rsid w:val="00EC1510"/>
    <w:rsid w:val="00EC20BF"/>
    <w:rsid w:val="00EC22C8"/>
    <w:rsid w:val="00EC2D99"/>
    <w:rsid w:val="00EC46DD"/>
    <w:rsid w:val="00EC4AA5"/>
    <w:rsid w:val="00EC55A3"/>
    <w:rsid w:val="00EC5639"/>
    <w:rsid w:val="00EC569E"/>
    <w:rsid w:val="00EC5794"/>
    <w:rsid w:val="00EC5B20"/>
    <w:rsid w:val="00EC69C0"/>
    <w:rsid w:val="00EC75FC"/>
    <w:rsid w:val="00EC770A"/>
    <w:rsid w:val="00ED01F7"/>
    <w:rsid w:val="00ED0C04"/>
    <w:rsid w:val="00ED120E"/>
    <w:rsid w:val="00ED243C"/>
    <w:rsid w:val="00ED27BC"/>
    <w:rsid w:val="00ED443B"/>
    <w:rsid w:val="00ED455F"/>
    <w:rsid w:val="00ED6498"/>
    <w:rsid w:val="00ED6658"/>
    <w:rsid w:val="00ED7148"/>
    <w:rsid w:val="00ED71A7"/>
    <w:rsid w:val="00ED7A67"/>
    <w:rsid w:val="00EE1F70"/>
    <w:rsid w:val="00EE205A"/>
    <w:rsid w:val="00EE2376"/>
    <w:rsid w:val="00EE2539"/>
    <w:rsid w:val="00EE2555"/>
    <w:rsid w:val="00EE291E"/>
    <w:rsid w:val="00EE2BC9"/>
    <w:rsid w:val="00EE36AF"/>
    <w:rsid w:val="00EE3AED"/>
    <w:rsid w:val="00EE3B30"/>
    <w:rsid w:val="00EE3FD5"/>
    <w:rsid w:val="00EE42EB"/>
    <w:rsid w:val="00EE48F4"/>
    <w:rsid w:val="00EE54C9"/>
    <w:rsid w:val="00EE5846"/>
    <w:rsid w:val="00EE5A05"/>
    <w:rsid w:val="00EE6EFF"/>
    <w:rsid w:val="00EE7A26"/>
    <w:rsid w:val="00EF0453"/>
    <w:rsid w:val="00EF0E3B"/>
    <w:rsid w:val="00EF1325"/>
    <w:rsid w:val="00EF1894"/>
    <w:rsid w:val="00EF21B2"/>
    <w:rsid w:val="00EF242A"/>
    <w:rsid w:val="00EF2861"/>
    <w:rsid w:val="00EF2C7A"/>
    <w:rsid w:val="00EF3352"/>
    <w:rsid w:val="00EF3769"/>
    <w:rsid w:val="00EF3A9B"/>
    <w:rsid w:val="00EF42A9"/>
    <w:rsid w:val="00EF46AE"/>
    <w:rsid w:val="00EF53D6"/>
    <w:rsid w:val="00EF5D51"/>
    <w:rsid w:val="00EF63EB"/>
    <w:rsid w:val="00EF6B7E"/>
    <w:rsid w:val="00EF6B8B"/>
    <w:rsid w:val="00EF73A0"/>
    <w:rsid w:val="00EF77AD"/>
    <w:rsid w:val="00EF7A72"/>
    <w:rsid w:val="00EF7AB5"/>
    <w:rsid w:val="00EF7F2A"/>
    <w:rsid w:val="00F003C0"/>
    <w:rsid w:val="00F0067D"/>
    <w:rsid w:val="00F00970"/>
    <w:rsid w:val="00F02156"/>
    <w:rsid w:val="00F025E5"/>
    <w:rsid w:val="00F0358F"/>
    <w:rsid w:val="00F066ED"/>
    <w:rsid w:val="00F06732"/>
    <w:rsid w:val="00F067F4"/>
    <w:rsid w:val="00F06AF2"/>
    <w:rsid w:val="00F06C67"/>
    <w:rsid w:val="00F1056B"/>
    <w:rsid w:val="00F113A6"/>
    <w:rsid w:val="00F11B14"/>
    <w:rsid w:val="00F11B74"/>
    <w:rsid w:val="00F14365"/>
    <w:rsid w:val="00F22627"/>
    <w:rsid w:val="00F22DFB"/>
    <w:rsid w:val="00F233C2"/>
    <w:rsid w:val="00F238E5"/>
    <w:rsid w:val="00F23923"/>
    <w:rsid w:val="00F274BB"/>
    <w:rsid w:val="00F27EE3"/>
    <w:rsid w:val="00F31553"/>
    <w:rsid w:val="00F31F4D"/>
    <w:rsid w:val="00F322A8"/>
    <w:rsid w:val="00F32533"/>
    <w:rsid w:val="00F327A8"/>
    <w:rsid w:val="00F340E6"/>
    <w:rsid w:val="00F3468E"/>
    <w:rsid w:val="00F34935"/>
    <w:rsid w:val="00F3498A"/>
    <w:rsid w:val="00F34AE6"/>
    <w:rsid w:val="00F35E01"/>
    <w:rsid w:val="00F400A1"/>
    <w:rsid w:val="00F40263"/>
    <w:rsid w:val="00F404C3"/>
    <w:rsid w:val="00F405AA"/>
    <w:rsid w:val="00F42500"/>
    <w:rsid w:val="00F42CEC"/>
    <w:rsid w:val="00F42E3E"/>
    <w:rsid w:val="00F43C6F"/>
    <w:rsid w:val="00F43FD8"/>
    <w:rsid w:val="00F444B1"/>
    <w:rsid w:val="00F445EC"/>
    <w:rsid w:val="00F4678A"/>
    <w:rsid w:val="00F46912"/>
    <w:rsid w:val="00F46A1C"/>
    <w:rsid w:val="00F4710C"/>
    <w:rsid w:val="00F47CDC"/>
    <w:rsid w:val="00F51140"/>
    <w:rsid w:val="00F51642"/>
    <w:rsid w:val="00F52CA8"/>
    <w:rsid w:val="00F5371B"/>
    <w:rsid w:val="00F53DF3"/>
    <w:rsid w:val="00F546F8"/>
    <w:rsid w:val="00F547AD"/>
    <w:rsid w:val="00F54BCC"/>
    <w:rsid w:val="00F557AA"/>
    <w:rsid w:val="00F569FA"/>
    <w:rsid w:val="00F57197"/>
    <w:rsid w:val="00F616C6"/>
    <w:rsid w:val="00F62B8C"/>
    <w:rsid w:val="00F62CF2"/>
    <w:rsid w:val="00F62F77"/>
    <w:rsid w:val="00F638D3"/>
    <w:rsid w:val="00F63ECC"/>
    <w:rsid w:val="00F64427"/>
    <w:rsid w:val="00F65A81"/>
    <w:rsid w:val="00F66084"/>
    <w:rsid w:val="00F67043"/>
    <w:rsid w:val="00F67125"/>
    <w:rsid w:val="00F67567"/>
    <w:rsid w:val="00F67832"/>
    <w:rsid w:val="00F727DD"/>
    <w:rsid w:val="00F72919"/>
    <w:rsid w:val="00F730FA"/>
    <w:rsid w:val="00F735C6"/>
    <w:rsid w:val="00F7391F"/>
    <w:rsid w:val="00F7414B"/>
    <w:rsid w:val="00F74180"/>
    <w:rsid w:val="00F74362"/>
    <w:rsid w:val="00F7514A"/>
    <w:rsid w:val="00F758A5"/>
    <w:rsid w:val="00F75C9B"/>
    <w:rsid w:val="00F77E79"/>
    <w:rsid w:val="00F8170A"/>
    <w:rsid w:val="00F82588"/>
    <w:rsid w:val="00F82D07"/>
    <w:rsid w:val="00F8448E"/>
    <w:rsid w:val="00F847CA"/>
    <w:rsid w:val="00F8488B"/>
    <w:rsid w:val="00F849C2"/>
    <w:rsid w:val="00F84A64"/>
    <w:rsid w:val="00F84C88"/>
    <w:rsid w:val="00F84E9F"/>
    <w:rsid w:val="00F852D8"/>
    <w:rsid w:val="00F86BAC"/>
    <w:rsid w:val="00F87439"/>
    <w:rsid w:val="00F916D2"/>
    <w:rsid w:val="00F91708"/>
    <w:rsid w:val="00F9174C"/>
    <w:rsid w:val="00F92EAA"/>
    <w:rsid w:val="00F93EFA"/>
    <w:rsid w:val="00F940DB"/>
    <w:rsid w:val="00F95542"/>
    <w:rsid w:val="00F9584B"/>
    <w:rsid w:val="00F97475"/>
    <w:rsid w:val="00FA1A23"/>
    <w:rsid w:val="00FA1F44"/>
    <w:rsid w:val="00FA3B89"/>
    <w:rsid w:val="00FA3F6B"/>
    <w:rsid w:val="00FA4A3A"/>
    <w:rsid w:val="00FA51E0"/>
    <w:rsid w:val="00FA5F7A"/>
    <w:rsid w:val="00FA6D88"/>
    <w:rsid w:val="00FA6E47"/>
    <w:rsid w:val="00FA7496"/>
    <w:rsid w:val="00FA753D"/>
    <w:rsid w:val="00FA7CF2"/>
    <w:rsid w:val="00FB0494"/>
    <w:rsid w:val="00FB04BA"/>
    <w:rsid w:val="00FB1AFE"/>
    <w:rsid w:val="00FB293F"/>
    <w:rsid w:val="00FB2B9E"/>
    <w:rsid w:val="00FB2F22"/>
    <w:rsid w:val="00FB3853"/>
    <w:rsid w:val="00FB38AD"/>
    <w:rsid w:val="00FB4516"/>
    <w:rsid w:val="00FB65AB"/>
    <w:rsid w:val="00FB675C"/>
    <w:rsid w:val="00FB7A61"/>
    <w:rsid w:val="00FC12E5"/>
    <w:rsid w:val="00FC1F1B"/>
    <w:rsid w:val="00FC1F21"/>
    <w:rsid w:val="00FC26DE"/>
    <w:rsid w:val="00FC2B81"/>
    <w:rsid w:val="00FC3182"/>
    <w:rsid w:val="00FC3C98"/>
    <w:rsid w:val="00FC3CF4"/>
    <w:rsid w:val="00FC4188"/>
    <w:rsid w:val="00FC48C2"/>
    <w:rsid w:val="00FC4DCE"/>
    <w:rsid w:val="00FC4DE8"/>
    <w:rsid w:val="00FC53D5"/>
    <w:rsid w:val="00FC56C8"/>
    <w:rsid w:val="00FC6B0D"/>
    <w:rsid w:val="00FC7CD7"/>
    <w:rsid w:val="00FD03A4"/>
    <w:rsid w:val="00FD109A"/>
    <w:rsid w:val="00FD2D3C"/>
    <w:rsid w:val="00FD44FC"/>
    <w:rsid w:val="00FD4E91"/>
    <w:rsid w:val="00FD5069"/>
    <w:rsid w:val="00FD53E5"/>
    <w:rsid w:val="00FD5526"/>
    <w:rsid w:val="00FD6082"/>
    <w:rsid w:val="00FD75D9"/>
    <w:rsid w:val="00FD79BE"/>
    <w:rsid w:val="00FD7F8C"/>
    <w:rsid w:val="00FE0EEA"/>
    <w:rsid w:val="00FE1317"/>
    <w:rsid w:val="00FE220C"/>
    <w:rsid w:val="00FE4AD0"/>
    <w:rsid w:val="00FE5505"/>
    <w:rsid w:val="00FE5948"/>
    <w:rsid w:val="00FE6365"/>
    <w:rsid w:val="00FE68AA"/>
    <w:rsid w:val="00FE694A"/>
    <w:rsid w:val="00FE717B"/>
    <w:rsid w:val="00FE79DF"/>
    <w:rsid w:val="00FF002C"/>
    <w:rsid w:val="00FF0C49"/>
    <w:rsid w:val="00FF198F"/>
    <w:rsid w:val="00FF202E"/>
    <w:rsid w:val="00FF25AD"/>
    <w:rsid w:val="00FF3F84"/>
    <w:rsid w:val="00FF40BD"/>
    <w:rsid w:val="00FF45EA"/>
    <w:rsid w:val="00FF4765"/>
    <w:rsid w:val="00FF4ED9"/>
    <w:rsid w:val="00FF4F15"/>
    <w:rsid w:val="00FF7526"/>
    <w:rsid w:val="00FF7BAA"/>
    <w:rsid w:val="00FF7C58"/>
    <w:rsid w:val="00FF7D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594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nospacing">
    <w:name w:val="gmail-msonospacing"/>
    <w:basedOn w:val="Normale"/>
    <w:rsid w:val="00FE5948"/>
    <w:pPr>
      <w:spacing w:before="100" w:beforeAutospacing="1" w:after="100" w:afterAutospacing="1"/>
    </w:pPr>
  </w:style>
  <w:style w:type="paragraph" w:styleId="Sottotitolo">
    <w:name w:val="Subtitle"/>
    <w:basedOn w:val="Normale"/>
    <w:link w:val="SottotitoloCarattere"/>
    <w:qFormat/>
    <w:rsid w:val="007350BB"/>
    <w:pPr>
      <w:spacing w:line="360" w:lineRule="auto"/>
      <w:jc w:val="both"/>
    </w:pPr>
    <w:rPr>
      <w:rFonts w:eastAsia="Times New Roman"/>
      <w:szCs w:val="20"/>
    </w:rPr>
  </w:style>
  <w:style w:type="character" w:customStyle="1" w:styleId="SottotitoloCarattere">
    <w:name w:val="Sottotitolo Carattere"/>
    <w:basedOn w:val="Carpredefinitoparagrafo"/>
    <w:link w:val="Sottotitolo"/>
    <w:rsid w:val="007350BB"/>
    <w:rPr>
      <w:rFonts w:ascii="Times New Roman" w:eastAsia="Times New Roman" w:hAnsi="Times New Roman" w:cs="Times New Roman"/>
      <w:sz w:val="24"/>
      <w:szCs w:val="20"/>
      <w:lang w:eastAsia="it-IT"/>
    </w:rPr>
  </w:style>
  <w:style w:type="paragraph" w:styleId="Nessunaspaziatura">
    <w:name w:val="No Spacing"/>
    <w:uiPriority w:val="1"/>
    <w:qFormat/>
    <w:rsid w:val="00E35DC1"/>
    <w:pPr>
      <w:spacing w:after="0" w:line="240" w:lineRule="auto"/>
    </w:pPr>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823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1894</Words>
  <Characters>10798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Pietrobon</dc:creator>
  <cp:lastModifiedBy>Admin</cp:lastModifiedBy>
  <cp:revision>3</cp:revision>
  <dcterms:created xsi:type="dcterms:W3CDTF">2017-05-31T12:35:00Z</dcterms:created>
  <dcterms:modified xsi:type="dcterms:W3CDTF">2017-05-31T13:58:00Z</dcterms:modified>
</cp:coreProperties>
</file>