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741" w:rsidRDefault="00F94741" w:rsidP="00F9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41" w:rsidRDefault="00F94741" w:rsidP="00F9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PRETA;</w:t>
      </w:r>
    </w:p>
    <w:p w:rsidR="00F94741" w:rsidRDefault="00F94741" w:rsidP="00F9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1860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4741" w:rsidRDefault="00F94741" w:rsidP="00F9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304,22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4741" w:rsidRPr="003735B9" w:rsidRDefault="00F94741" w:rsidP="00F947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4741" w:rsidRDefault="00F94741" w:rsidP="00F947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F94741" w:rsidRDefault="00F94741" w:rsidP="00F947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F94741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74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390817" cy="2776450"/>
            <wp:effectExtent l="19050" t="0" r="33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933" t="22072" r="10124" b="24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16" cy="278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615B23"/>
    <w:rsid w:val="00BE320C"/>
    <w:rsid w:val="00E90446"/>
    <w:rsid w:val="00EC1027"/>
    <w:rsid w:val="00F93E2B"/>
    <w:rsid w:val="00F9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2018-10-05T10:43:00Z</dcterms:modified>
</cp:coreProperties>
</file>