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BE1648">
        <w:rPr>
          <w:rFonts w:ascii="Times New Roman" w:hAnsi="Times New Roman" w:cs="Times New Roman"/>
          <w:b/>
          <w:sz w:val="24"/>
          <w:szCs w:val="24"/>
        </w:rPr>
        <w:t>CORNILLO NUOVO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BE1648">
        <w:rPr>
          <w:rFonts w:ascii="Times New Roman" w:hAnsi="Times New Roman" w:cs="Times New Roman"/>
          <w:b/>
          <w:sz w:val="24"/>
          <w:szCs w:val="24"/>
        </w:rPr>
        <w:t>019</w:t>
      </w:r>
      <w:r w:rsidR="00900D73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900D73">
        <w:rPr>
          <w:rFonts w:ascii="Times New Roman" w:hAnsi="Times New Roman" w:cs="Times New Roman"/>
          <w:b/>
          <w:sz w:val="24"/>
          <w:szCs w:val="24"/>
        </w:rPr>
        <w:t>242,3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BE16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578D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6D299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Rappresentatività</w:t>
      </w:r>
      <w:r w:rsidR="000B36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87,</w:t>
      </w:r>
      <w:r w:rsidRPr="00900D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00D73">
        <w:rPr>
          <w:rFonts w:ascii="Times New Roman" w:hAnsi="Times New Roman" w:cs="Times New Roman"/>
          <w:b/>
          <w:sz w:val="24"/>
          <w:szCs w:val="24"/>
        </w:rPr>
        <w:t>%</w:t>
      </w:r>
    </w:p>
    <w:p w:rsidR="002A5519" w:rsidRDefault="00900D73" w:rsidP="002A5519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36240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48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272FBC"/>
    <w:rsid w:val="002A5519"/>
    <w:rsid w:val="002C70E1"/>
    <w:rsid w:val="00353848"/>
    <w:rsid w:val="0047578D"/>
    <w:rsid w:val="005B59C3"/>
    <w:rsid w:val="00655D61"/>
    <w:rsid w:val="006D2996"/>
    <w:rsid w:val="008D07C3"/>
    <w:rsid w:val="00900D73"/>
    <w:rsid w:val="00BE1648"/>
    <w:rsid w:val="00BE320C"/>
    <w:rsid w:val="00CC3DC1"/>
    <w:rsid w:val="00CD178F"/>
    <w:rsid w:val="00DA1C67"/>
    <w:rsid w:val="00E479BF"/>
    <w:rsid w:val="00E90446"/>
    <w:rsid w:val="00E93541"/>
    <w:rsid w:val="00EC1027"/>
    <w:rsid w:val="00F93E2B"/>
    <w:rsid w:val="00FF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2018-07-05T07:51:00Z</cp:lastPrinted>
  <dcterms:created xsi:type="dcterms:W3CDTF">2018-07-05T07:29:00Z</dcterms:created>
  <dcterms:modified xsi:type="dcterms:W3CDTF">2019-10-03T16:23:00Z</dcterms:modified>
</cp:coreProperties>
</file>