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tf1NormalTable"/>
        <w:tblpPr w:leftFromText="141" w:rightFromText="141" w:vertAnchor="page" w:horzAnchor="margin" w:tblpXSpec="center" w:tblpY="552"/>
        <w:tblW w:w="11770" w:type="dxa"/>
        <w:tblCellMar>
          <w:left w:w="70" w:type="dxa"/>
          <w:right w:w="70" w:type="dxa"/>
        </w:tblCellMar>
        <w:tblLook w:val="0400"/>
      </w:tblPr>
      <w:tblGrid>
        <w:gridCol w:w="2055"/>
        <w:gridCol w:w="460"/>
        <w:gridCol w:w="1328"/>
        <w:gridCol w:w="960"/>
        <w:gridCol w:w="774"/>
        <w:gridCol w:w="860"/>
        <w:gridCol w:w="1100"/>
        <w:gridCol w:w="1000"/>
        <w:gridCol w:w="1060"/>
        <w:gridCol w:w="1020"/>
        <w:gridCol w:w="1153"/>
      </w:tblGrid>
      <w:tr w:rsidR="00764C3E" w:rsidRPr="00764C3E" w:rsidTr="00DC28DE">
        <w:trPr>
          <w:trHeight w:val="510"/>
        </w:trPr>
        <w:tc>
          <w:tcPr>
            <w:tcW w:w="3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GRADUAZIONE PESATURA PO Amatrice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 xml:space="preserve">Punteggio Max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I - Affari Generali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  <w:t>VII - Polizia Locale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III - Economico-finanziario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  <w:t>IV -    LLPP e Patrimonio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  <w:t>V assetto del territorio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VI - Assistenza post sisma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  <w:t>II-  Ricostruzione privata sisma</w:t>
            </w:r>
          </w:p>
        </w:tc>
      </w:tr>
      <w:tr w:rsidR="00764C3E" w:rsidRPr="00764C3E" w:rsidTr="00DC28DE">
        <w:trPr>
          <w:trHeight w:val="315"/>
        </w:trPr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COLLOCAZIONE NELLA STRUTTURA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Trasmissioni informazioni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0   1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</w:tr>
      <w:tr w:rsidR="00764C3E" w:rsidRPr="00764C3E" w:rsidTr="00DC28DE">
        <w:trPr>
          <w:trHeight w:val="24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0   3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2 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764C3E" w:rsidRPr="00764C3E" w:rsidTr="00DC28DE">
        <w:trPr>
          <w:trHeight w:val="24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4   5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</w:tr>
      <w:tr w:rsidR="00764C3E" w:rsidRPr="00764C3E" w:rsidTr="00DC28DE">
        <w:trPr>
          <w:trHeight w:val="24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6   7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</w:tr>
      <w:tr w:rsidR="00764C3E" w:rsidRPr="00764C3E" w:rsidTr="00DC28DE">
        <w:trPr>
          <w:trHeight w:val="24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Apposizione visti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0   1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</w:tr>
      <w:tr w:rsidR="00764C3E" w:rsidRPr="00764C3E" w:rsidTr="00DC28DE">
        <w:trPr>
          <w:trHeight w:val="24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2   3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2 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</w:tr>
      <w:tr w:rsidR="00764C3E" w:rsidRPr="00764C3E" w:rsidTr="00DC28DE">
        <w:trPr>
          <w:trHeight w:val="315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4   5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764C3E" w:rsidRPr="00764C3E" w:rsidTr="00DC28DE">
        <w:trPr>
          <w:trHeight w:val="24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6   7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</w:tr>
      <w:tr w:rsidR="00764C3E" w:rsidRPr="00764C3E" w:rsidTr="00DC28DE">
        <w:trPr>
          <w:trHeight w:val="30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attività per strutture dell'ente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0   1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</w:tr>
      <w:tr w:rsidR="00764C3E" w:rsidRPr="00764C3E" w:rsidTr="00DC28DE">
        <w:trPr>
          <w:trHeight w:val="30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2   3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764C3E" w:rsidRPr="00764C3E" w:rsidTr="00DC28DE">
        <w:trPr>
          <w:trHeight w:val="30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4   5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</w:tr>
      <w:tr w:rsidR="00764C3E" w:rsidRPr="00764C3E" w:rsidTr="00DC28DE">
        <w:trPr>
          <w:trHeight w:val="282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</w:tr>
      <w:tr w:rsidR="00764C3E" w:rsidRPr="00764C3E" w:rsidTr="00DC28DE">
        <w:trPr>
          <w:trHeight w:val="282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764C3E" w:rsidRPr="00764C3E" w:rsidTr="00DC28DE">
        <w:trPr>
          <w:trHeight w:val="282"/>
        </w:trPr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COMPLESSITA' ORGANIZZATIVA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Eterogeneità attività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 xml:space="preserve">1   2 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</w:tr>
      <w:tr w:rsidR="00764C3E" w:rsidRPr="00764C3E" w:rsidTr="00DC28DE">
        <w:trPr>
          <w:trHeight w:val="315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3   4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64C3E" w:rsidRPr="00764C3E" w:rsidTr="00DC28DE">
        <w:trPr>
          <w:trHeight w:val="319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</w:tr>
      <w:tr w:rsidR="00764C3E" w:rsidRPr="00764C3E" w:rsidTr="00DC28DE">
        <w:trPr>
          <w:trHeight w:val="330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764C3E" w:rsidRPr="00764C3E" w:rsidTr="00DC28DE">
        <w:trPr>
          <w:trHeight w:val="315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Grado di responsabilità verso l'esterno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</w:tr>
      <w:tr w:rsidR="00764C3E" w:rsidRPr="00764C3E" w:rsidTr="00DC28DE">
        <w:trPr>
          <w:trHeight w:val="315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1   2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</w:tr>
      <w:tr w:rsidR="00764C3E" w:rsidRPr="00764C3E" w:rsidTr="00DC28DE">
        <w:trPr>
          <w:trHeight w:val="315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3   4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</w:tr>
      <w:tr w:rsidR="00764C3E" w:rsidRPr="00764C3E" w:rsidTr="00DC28DE">
        <w:trPr>
          <w:trHeight w:val="300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5 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764C3E" w:rsidRPr="00764C3E" w:rsidTr="00DC28DE">
        <w:trPr>
          <w:trHeight w:val="330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764C3E" w:rsidRPr="00764C3E" w:rsidTr="00DC28DE">
        <w:trPr>
          <w:trHeight w:val="315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Articolazione struttura con riferimento ai dipendenti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1   2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1 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</w:tr>
      <w:tr w:rsidR="00764C3E" w:rsidRPr="00764C3E" w:rsidTr="00DC28DE">
        <w:trPr>
          <w:trHeight w:val="315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2   7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7</w:t>
            </w:r>
          </w:p>
        </w:tc>
      </w:tr>
      <w:tr w:rsidR="00764C3E" w:rsidRPr="00764C3E" w:rsidTr="00DC28DE">
        <w:trPr>
          <w:trHeight w:val="282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8   13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</w:tr>
      <w:tr w:rsidR="00764C3E" w:rsidRPr="00764C3E" w:rsidTr="00DC28DE">
        <w:trPr>
          <w:trHeight w:val="259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più 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2 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764C3E" w:rsidRPr="00764C3E" w:rsidTr="00DC28DE">
        <w:trPr>
          <w:trHeight w:val="330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9</w:t>
            </w:r>
          </w:p>
        </w:tc>
      </w:tr>
      <w:tr w:rsidR="00764C3E" w:rsidRPr="00764C3E" w:rsidTr="00DC28DE">
        <w:trPr>
          <w:trHeight w:val="315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Risorse finanziarie assegnate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0   1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</w:tr>
      <w:tr w:rsidR="00764C3E" w:rsidRPr="00764C3E" w:rsidTr="00DC28DE">
        <w:trPr>
          <w:trHeight w:val="315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1   5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764C3E" w:rsidRPr="00764C3E" w:rsidTr="00DC28DE">
        <w:trPr>
          <w:trHeight w:val="315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6   10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</w:tr>
      <w:tr w:rsidR="00764C3E" w:rsidRPr="00764C3E" w:rsidTr="00DC28DE">
        <w:trPr>
          <w:trHeight w:val="330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11   15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</w:tr>
      <w:tr w:rsidR="00764C3E" w:rsidRPr="00764C3E" w:rsidTr="00DC28DE">
        <w:trPr>
          <w:trHeight w:val="330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764C3E" w:rsidRPr="00764C3E" w:rsidTr="00DC28DE">
        <w:trPr>
          <w:trHeight w:val="315"/>
        </w:trPr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PROFESSIONALITA'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Grado di specializzazione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1   4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1 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</w:tr>
      <w:tr w:rsidR="00764C3E" w:rsidRPr="00764C3E" w:rsidTr="00DC28DE">
        <w:trPr>
          <w:trHeight w:val="315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6   8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</w:tr>
      <w:tr w:rsidR="00764C3E" w:rsidRPr="00764C3E" w:rsidTr="00DC28DE">
        <w:trPr>
          <w:trHeight w:val="330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10 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764C3E" w:rsidRPr="00764C3E" w:rsidTr="00DC28DE">
        <w:trPr>
          <w:trHeight w:val="330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764C3E" w:rsidRPr="00764C3E" w:rsidTr="00DC28DE">
        <w:trPr>
          <w:trHeight w:val="96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AUTONOMIA GESTIONALE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Fino a 4 punti per ciascuna delle 20 ricorrenze fino al max. 40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0   40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40</w:t>
            </w:r>
          </w:p>
        </w:tc>
      </w:tr>
      <w:tr w:rsidR="00764C3E" w:rsidRPr="00764C3E" w:rsidTr="00DC28DE">
        <w:trPr>
          <w:trHeight w:val="3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40</w:t>
            </w:r>
          </w:p>
        </w:tc>
      </w:tr>
      <w:tr w:rsidR="00764C3E" w:rsidRPr="00764C3E" w:rsidTr="00DC28DE">
        <w:trPr>
          <w:trHeight w:val="3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RIEPILOGO PUNTEGGIO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81</w:t>
            </w:r>
          </w:p>
        </w:tc>
      </w:tr>
      <w:tr w:rsidR="00764C3E" w:rsidRPr="00764C3E" w:rsidTr="00DC28DE">
        <w:trPr>
          <w:trHeight w:val="51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ind w:left="284"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I - Affari Generali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II - Polizia Locale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III - Economico-finanziario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IV - LLPP e Patrimonio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V - Urbanistica ed Edilizia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VI - Assistenza post sisma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II-Ricostruzione privata sisma</w:t>
            </w:r>
          </w:p>
        </w:tc>
      </w:tr>
      <w:tr w:rsidR="00764C3E" w:rsidRPr="00764C3E" w:rsidTr="00DC28DE">
        <w:trPr>
          <w:trHeight w:val="72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INDENNITA' DI POSIZIONE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9.000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14.500,00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14.500,00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8.000</w:t>
            </w:r>
          </w:p>
        </w:tc>
        <w:tc>
          <w:tcPr>
            <w:tcW w:w="115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8D8D8"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  <w:r w:rsidRPr="00764C3E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14.500,00</w:t>
            </w:r>
          </w:p>
        </w:tc>
      </w:tr>
      <w:tr w:rsidR="00764C3E" w:rsidRPr="00764C3E" w:rsidTr="00DC28DE">
        <w:trPr>
          <w:trHeight w:val="33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64C3E" w:rsidRPr="00764C3E" w:rsidTr="00DC28DE">
        <w:trPr>
          <w:trHeight w:val="31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764C3E" w:rsidRPr="00764C3E" w:rsidRDefault="00764C3E" w:rsidP="004B73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76011" w:rsidRDefault="00376011" w:rsidP="00376011">
      <w:pPr>
        <w:spacing w:line="360" w:lineRule="auto"/>
        <w:jc w:val="both"/>
      </w:pPr>
    </w:p>
    <w:sectPr w:rsidR="00376011" w:rsidSect="001130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F2D" w:rsidRDefault="00CF3F2D" w:rsidP="00356986">
      <w:r>
        <w:separator/>
      </w:r>
    </w:p>
  </w:endnote>
  <w:endnote w:type="continuationSeparator" w:id="1">
    <w:p w:rsidR="00CF3F2D" w:rsidRDefault="00CF3F2D" w:rsidP="00356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F2D" w:rsidRDefault="00CF3F2D" w:rsidP="00356986">
      <w:r>
        <w:separator/>
      </w:r>
    </w:p>
  </w:footnote>
  <w:footnote w:type="continuationSeparator" w:id="1">
    <w:p w:rsidR="00CF3F2D" w:rsidRDefault="00CF3F2D" w:rsidP="00356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B3C"/>
    <w:multiLevelType w:val="hybridMultilevel"/>
    <w:tmpl w:val="6DA6ECE8"/>
    <w:lvl w:ilvl="0" w:tplc="87EC0B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D6D58"/>
    <w:multiLevelType w:val="hybridMultilevel"/>
    <w:tmpl w:val="2FFAE65A"/>
    <w:lvl w:ilvl="0" w:tplc="76FE81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95DD5"/>
    <w:multiLevelType w:val="hybridMultilevel"/>
    <w:tmpl w:val="D49AA14E"/>
    <w:lvl w:ilvl="0" w:tplc="4ED46B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D0BBC"/>
    <w:multiLevelType w:val="hybridMultilevel"/>
    <w:tmpl w:val="B1823928"/>
    <w:lvl w:ilvl="0" w:tplc="F9167CE6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890301"/>
    <w:multiLevelType w:val="hybridMultilevel"/>
    <w:tmpl w:val="C164B1C2"/>
    <w:lvl w:ilvl="0" w:tplc="365E3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10CDA"/>
    <w:multiLevelType w:val="hybridMultilevel"/>
    <w:tmpl w:val="113A5DE0"/>
    <w:lvl w:ilvl="0" w:tplc="F434EE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E433D"/>
    <w:multiLevelType w:val="hybridMultilevel"/>
    <w:tmpl w:val="6FD481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8E7216"/>
    <w:multiLevelType w:val="hybridMultilevel"/>
    <w:tmpl w:val="72EE8B52"/>
    <w:lvl w:ilvl="0" w:tplc="0410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97"/>
        </w:tabs>
        <w:ind w:left="1497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371070"/>
    <w:multiLevelType w:val="hybridMultilevel"/>
    <w:tmpl w:val="53B0E406"/>
    <w:lvl w:ilvl="0" w:tplc="D3CE2F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8435B"/>
    <w:multiLevelType w:val="hybridMultilevel"/>
    <w:tmpl w:val="7FD21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A7946"/>
    <w:multiLevelType w:val="hybridMultilevel"/>
    <w:tmpl w:val="E5E897A0"/>
    <w:lvl w:ilvl="0" w:tplc="F31041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-6499"/>
        </w:tabs>
        <w:ind w:left="-6499" w:hanging="360"/>
      </w:pPr>
    </w:lvl>
    <w:lvl w:ilvl="2" w:tplc="04100005">
      <w:start w:val="1"/>
      <w:numFmt w:val="decimal"/>
      <w:lvlText w:val="%3."/>
      <w:lvlJc w:val="left"/>
      <w:pPr>
        <w:tabs>
          <w:tab w:val="num" w:pos="-5779"/>
        </w:tabs>
        <w:ind w:left="-5779" w:hanging="360"/>
      </w:pPr>
    </w:lvl>
    <w:lvl w:ilvl="3" w:tplc="04100001">
      <w:start w:val="1"/>
      <w:numFmt w:val="decimal"/>
      <w:lvlText w:val="%4."/>
      <w:lvlJc w:val="left"/>
      <w:pPr>
        <w:tabs>
          <w:tab w:val="num" w:pos="-5059"/>
        </w:tabs>
        <w:ind w:left="-5059" w:hanging="360"/>
      </w:pPr>
    </w:lvl>
    <w:lvl w:ilvl="4" w:tplc="04100003">
      <w:start w:val="1"/>
      <w:numFmt w:val="decimal"/>
      <w:lvlText w:val="%5."/>
      <w:lvlJc w:val="left"/>
      <w:pPr>
        <w:tabs>
          <w:tab w:val="num" w:pos="-4339"/>
        </w:tabs>
        <w:ind w:left="-4339" w:hanging="360"/>
      </w:pPr>
    </w:lvl>
    <w:lvl w:ilvl="5" w:tplc="04100005">
      <w:start w:val="1"/>
      <w:numFmt w:val="decimal"/>
      <w:lvlText w:val="%6."/>
      <w:lvlJc w:val="left"/>
      <w:pPr>
        <w:tabs>
          <w:tab w:val="num" w:pos="-3619"/>
        </w:tabs>
        <w:ind w:left="-3619" w:hanging="360"/>
      </w:pPr>
    </w:lvl>
    <w:lvl w:ilvl="6" w:tplc="04100001">
      <w:start w:val="1"/>
      <w:numFmt w:val="decimal"/>
      <w:lvlText w:val="%7."/>
      <w:lvlJc w:val="left"/>
      <w:pPr>
        <w:tabs>
          <w:tab w:val="num" w:pos="-2899"/>
        </w:tabs>
        <w:ind w:left="-2899" w:hanging="360"/>
      </w:pPr>
    </w:lvl>
    <w:lvl w:ilvl="7" w:tplc="04100003">
      <w:start w:val="1"/>
      <w:numFmt w:val="decimal"/>
      <w:lvlText w:val="%8."/>
      <w:lvlJc w:val="left"/>
      <w:pPr>
        <w:tabs>
          <w:tab w:val="num" w:pos="-2179"/>
        </w:tabs>
        <w:ind w:left="-2179" w:hanging="360"/>
      </w:pPr>
    </w:lvl>
    <w:lvl w:ilvl="8" w:tplc="04100005">
      <w:start w:val="1"/>
      <w:numFmt w:val="decimal"/>
      <w:lvlText w:val="%9."/>
      <w:lvlJc w:val="left"/>
      <w:pPr>
        <w:tabs>
          <w:tab w:val="num" w:pos="-1459"/>
        </w:tabs>
        <w:ind w:left="-1459" w:hanging="360"/>
      </w:pPr>
    </w:lvl>
  </w:abstractNum>
  <w:abstractNum w:abstractNumId="11">
    <w:nsid w:val="45285EE7"/>
    <w:multiLevelType w:val="hybridMultilevel"/>
    <w:tmpl w:val="1A0A6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3045A"/>
    <w:multiLevelType w:val="hybridMultilevel"/>
    <w:tmpl w:val="73D64D9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3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00005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0000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00005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0000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00005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3">
    <w:nsid w:val="674B7F18"/>
    <w:multiLevelType w:val="hybridMultilevel"/>
    <w:tmpl w:val="23D03A64"/>
    <w:lvl w:ilvl="0" w:tplc="9DA2D84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7271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42E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0DC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698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3C93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69D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2C8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641C14"/>
    <w:multiLevelType w:val="hybridMultilevel"/>
    <w:tmpl w:val="F2BCDED2"/>
    <w:lvl w:ilvl="0" w:tplc="F1EEC098">
      <w:start w:val="1"/>
      <w:numFmt w:val="bullet"/>
      <w:lvlText w:val="x"/>
      <w:lvlJc w:val="left"/>
      <w:pPr>
        <w:ind w:left="720" w:hanging="360"/>
      </w:pPr>
      <w:rPr>
        <w:rFonts w:ascii="Wingdings" w:eastAsia="SimSu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8A57B1"/>
    <w:multiLevelType w:val="hybridMultilevel"/>
    <w:tmpl w:val="0CEAEC24"/>
    <w:lvl w:ilvl="0" w:tplc="CFF0B1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12"/>
  </w:num>
  <w:num w:numId="9">
    <w:abstractNumId w:val="6"/>
  </w:num>
  <w:num w:numId="10">
    <w:abstractNumId w:val="4"/>
  </w:num>
  <w:num w:numId="11">
    <w:abstractNumId w:val="1"/>
  </w:num>
  <w:num w:numId="12">
    <w:abstractNumId w:val="9"/>
  </w:num>
  <w:num w:numId="13">
    <w:abstractNumId w:val="0"/>
  </w:num>
  <w:num w:numId="14">
    <w:abstractNumId w:val="15"/>
  </w:num>
  <w:num w:numId="15">
    <w:abstractNumId w:val="11"/>
  </w:num>
  <w:num w:numId="16">
    <w:abstractNumId w:val="2"/>
  </w:num>
  <w:num w:numId="17">
    <w:abstractNumId w:val="8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15F"/>
    <w:rsid w:val="000248F6"/>
    <w:rsid w:val="000349D5"/>
    <w:rsid w:val="000510CC"/>
    <w:rsid w:val="0005431E"/>
    <w:rsid w:val="000675DC"/>
    <w:rsid w:val="000748BB"/>
    <w:rsid w:val="0007727E"/>
    <w:rsid w:val="00086986"/>
    <w:rsid w:val="000B6B43"/>
    <w:rsid w:val="000D3795"/>
    <w:rsid w:val="000D5DCF"/>
    <w:rsid w:val="000E2D37"/>
    <w:rsid w:val="000F5154"/>
    <w:rsid w:val="0010557A"/>
    <w:rsid w:val="001058B8"/>
    <w:rsid w:val="00113095"/>
    <w:rsid w:val="00134C0C"/>
    <w:rsid w:val="00144605"/>
    <w:rsid w:val="001502EA"/>
    <w:rsid w:val="00155604"/>
    <w:rsid w:val="00157858"/>
    <w:rsid w:val="00184EB8"/>
    <w:rsid w:val="00192AAE"/>
    <w:rsid w:val="001A2CAC"/>
    <w:rsid w:val="001A7B73"/>
    <w:rsid w:val="001E0641"/>
    <w:rsid w:val="001E7C70"/>
    <w:rsid w:val="00203C27"/>
    <w:rsid w:val="00213889"/>
    <w:rsid w:val="00254F53"/>
    <w:rsid w:val="002867C1"/>
    <w:rsid w:val="002A43E3"/>
    <w:rsid w:val="002C5A02"/>
    <w:rsid w:val="002E0B04"/>
    <w:rsid w:val="002F116E"/>
    <w:rsid w:val="003258A8"/>
    <w:rsid w:val="00340442"/>
    <w:rsid w:val="00356986"/>
    <w:rsid w:val="00376011"/>
    <w:rsid w:val="00385433"/>
    <w:rsid w:val="00391CF6"/>
    <w:rsid w:val="003B076D"/>
    <w:rsid w:val="003B65B1"/>
    <w:rsid w:val="003C0DF9"/>
    <w:rsid w:val="003C4D8F"/>
    <w:rsid w:val="003E1D03"/>
    <w:rsid w:val="003E48EA"/>
    <w:rsid w:val="003F76BC"/>
    <w:rsid w:val="00403546"/>
    <w:rsid w:val="004337C7"/>
    <w:rsid w:val="00437F3B"/>
    <w:rsid w:val="004519E8"/>
    <w:rsid w:val="00465B1C"/>
    <w:rsid w:val="004810BE"/>
    <w:rsid w:val="004B3327"/>
    <w:rsid w:val="004E388E"/>
    <w:rsid w:val="004F3FCF"/>
    <w:rsid w:val="0051272D"/>
    <w:rsid w:val="00521620"/>
    <w:rsid w:val="005259F7"/>
    <w:rsid w:val="005421AD"/>
    <w:rsid w:val="00560050"/>
    <w:rsid w:val="00595D51"/>
    <w:rsid w:val="005A3BE4"/>
    <w:rsid w:val="005C38BF"/>
    <w:rsid w:val="005D25ED"/>
    <w:rsid w:val="005E52D5"/>
    <w:rsid w:val="006005D3"/>
    <w:rsid w:val="00623835"/>
    <w:rsid w:val="00630D57"/>
    <w:rsid w:val="00635D77"/>
    <w:rsid w:val="006B354C"/>
    <w:rsid w:val="006B410A"/>
    <w:rsid w:val="006C23FD"/>
    <w:rsid w:val="006E015F"/>
    <w:rsid w:val="00714250"/>
    <w:rsid w:val="0074289A"/>
    <w:rsid w:val="00744692"/>
    <w:rsid w:val="00764C3E"/>
    <w:rsid w:val="007861E1"/>
    <w:rsid w:val="00791A10"/>
    <w:rsid w:val="007A15E0"/>
    <w:rsid w:val="007A317A"/>
    <w:rsid w:val="007B4E49"/>
    <w:rsid w:val="007C5994"/>
    <w:rsid w:val="007D5C9E"/>
    <w:rsid w:val="00807B62"/>
    <w:rsid w:val="00825265"/>
    <w:rsid w:val="00847711"/>
    <w:rsid w:val="00877CBC"/>
    <w:rsid w:val="00881AF9"/>
    <w:rsid w:val="008A126F"/>
    <w:rsid w:val="008D5656"/>
    <w:rsid w:val="009154C0"/>
    <w:rsid w:val="00926BD9"/>
    <w:rsid w:val="00935774"/>
    <w:rsid w:val="00937D7D"/>
    <w:rsid w:val="00966DDE"/>
    <w:rsid w:val="00966E40"/>
    <w:rsid w:val="009D2FAB"/>
    <w:rsid w:val="009E4CA6"/>
    <w:rsid w:val="009F2690"/>
    <w:rsid w:val="00A00757"/>
    <w:rsid w:val="00A41016"/>
    <w:rsid w:val="00A514C0"/>
    <w:rsid w:val="00A560A1"/>
    <w:rsid w:val="00A57074"/>
    <w:rsid w:val="00A64C45"/>
    <w:rsid w:val="00A64DF0"/>
    <w:rsid w:val="00A856F7"/>
    <w:rsid w:val="00AB5B56"/>
    <w:rsid w:val="00AB693C"/>
    <w:rsid w:val="00AC2812"/>
    <w:rsid w:val="00AE2572"/>
    <w:rsid w:val="00B0254C"/>
    <w:rsid w:val="00B10D56"/>
    <w:rsid w:val="00B22354"/>
    <w:rsid w:val="00B22516"/>
    <w:rsid w:val="00B56D48"/>
    <w:rsid w:val="00B74FD6"/>
    <w:rsid w:val="00B84090"/>
    <w:rsid w:val="00BA1F42"/>
    <w:rsid w:val="00BA4196"/>
    <w:rsid w:val="00BD06A8"/>
    <w:rsid w:val="00BD13FE"/>
    <w:rsid w:val="00BF2B63"/>
    <w:rsid w:val="00BF79F1"/>
    <w:rsid w:val="00C17D61"/>
    <w:rsid w:val="00C21B42"/>
    <w:rsid w:val="00C3282A"/>
    <w:rsid w:val="00C51821"/>
    <w:rsid w:val="00C5657F"/>
    <w:rsid w:val="00C85B9A"/>
    <w:rsid w:val="00C87060"/>
    <w:rsid w:val="00C87848"/>
    <w:rsid w:val="00C91B09"/>
    <w:rsid w:val="00C9758A"/>
    <w:rsid w:val="00C97743"/>
    <w:rsid w:val="00CB4526"/>
    <w:rsid w:val="00CF3F2D"/>
    <w:rsid w:val="00D11B7C"/>
    <w:rsid w:val="00D40720"/>
    <w:rsid w:val="00D55C19"/>
    <w:rsid w:val="00D61032"/>
    <w:rsid w:val="00DB42EC"/>
    <w:rsid w:val="00DC28DE"/>
    <w:rsid w:val="00DC7217"/>
    <w:rsid w:val="00E03DEE"/>
    <w:rsid w:val="00E12D75"/>
    <w:rsid w:val="00E13023"/>
    <w:rsid w:val="00E200EF"/>
    <w:rsid w:val="00E62276"/>
    <w:rsid w:val="00E94481"/>
    <w:rsid w:val="00EA4E5C"/>
    <w:rsid w:val="00EC034A"/>
    <w:rsid w:val="00EC0368"/>
    <w:rsid w:val="00EF3EEA"/>
    <w:rsid w:val="00F000D2"/>
    <w:rsid w:val="00F309CD"/>
    <w:rsid w:val="00F545AA"/>
    <w:rsid w:val="00F93AAA"/>
    <w:rsid w:val="00FC2E05"/>
    <w:rsid w:val="00FE23A9"/>
    <w:rsid w:val="00FF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0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15F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3E1D03"/>
    <w:pPr>
      <w:widowControl w:val="0"/>
      <w:ind w:firstLine="284"/>
      <w:jc w:val="both"/>
    </w:pPr>
    <w:rPr>
      <w:rFonts w:ascii="Arial" w:hAnsi="Arial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E1D03"/>
    <w:rPr>
      <w:rFonts w:ascii="Arial" w:eastAsia="Times New Roman" w:hAnsi="Arial" w:cs="Times New Roman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E1D03"/>
    <w:rPr>
      <w:rFonts w:ascii="Consolas" w:hAnsi="Consolas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E1D03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C91B09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56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714250"/>
    <w:rPr>
      <w:b/>
      <w:bCs/>
    </w:rPr>
  </w:style>
  <w:style w:type="paragraph" w:styleId="Paragrafoelenco">
    <w:name w:val="List Paragraph"/>
    <w:basedOn w:val="Normale"/>
    <w:uiPriority w:val="34"/>
    <w:qFormat/>
    <w:rsid w:val="00A64C45"/>
    <w:pPr>
      <w:ind w:left="720"/>
      <w:contextualSpacing/>
    </w:pPr>
  </w:style>
  <w:style w:type="paragraph" w:customStyle="1" w:styleId="rtf1NoSpacing">
    <w:name w:val="rtf1 No Spacing"/>
    <w:uiPriority w:val="1"/>
    <w:qFormat/>
    <w:rsid w:val="00157858"/>
    <w:pPr>
      <w:spacing w:after="0" w:line="240" w:lineRule="auto"/>
    </w:pPr>
    <w:rPr>
      <w:rFonts w:eastAsiaTheme="minorEastAsia"/>
    </w:rPr>
  </w:style>
  <w:style w:type="table" w:customStyle="1" w:styleId="rtf1NormalTable">
    <w:name w:val="rtf1 Normal Table"/>
    <w:uiPriority w:val="99"/>
    <w:semiHidden/>
    <w:unhideWhenUsed/>
    <w:qFormat/>
    <w:rsid w:val="00376011"/>
    <w:rPr>
      <w:rFonts w:eastAsiaTheme="minorEastAsia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569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5698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569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56986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s.lodovisi</dc:creator>
  <cp:lastModifiedBy>LIM1</cp:lastModifiedBy>
  <cp:revision>3</cp:revision>
  <cp:lastPrinted>2020-02-07T08:17:00Z</cp:lastPrinted>
  <dcterms:created xsi:type="dcterms:W3CDTF">2020-10-13T07:35:00Z</dcterms:created>
  <dcterms:modified xsi:type="dcterms:W3CDTF">2020-10-13T07:36:00Z</dcterms:modified>
</cp:coreProperties>
</file>