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03303" w:rsidRDefault="00E03303" w:rsidP="00E033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303" w:rsidRDefault="00E03303" w:rsidP="00E033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NOMMISCI ;</w:t>
      </w:r>
    </w:p>
    <w:p w:rsidR="00E03303" w:rsidRDefault="00E03303" w:rsidP="00E033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02280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303" w:rsidRDefault="00E03303" w:rsidP="00E033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159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3303" w:rsidRPr="003735B9" w:rsidRDefault="00E03303" w:rsidP="00E033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303" w:rsidRDefault="00E03303" w:rsidP="00E033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03303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30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368723" cy="2967643"/>
            <wp:effectExtent l="19050" t="0" r="337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451" t="35586" r="14168" b="1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4" cy="297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D5797"/>
    <w:rsid w:val="00BE320C"/>
    <w:rsid w:val="00E03303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2019-01-14T13:35:00Z</dcterms:modified>
</cp:coreProperties>
</file>