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B811C7">
        <w:rPr>
          <w:rFonts w:ascii="Times New Roman" w:hAnsi="Times New Roman" w:cs="Times New Roman"/>
          <w:b/>
          <w:sz w:val="24"/>
          <w:szCs w:val="24"/>
        </w:rPr>
        <w:t>MOLETANO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B811C7">
        <w:rPr>
          <w:rFonts w:ascii="Times New Roman" w:hAnsi="Times New Roman" w:cs="Times New Roman"/>
          <w:b/>
          <w:sz w:val="24"/>
          <w:szCs w:val="24"/>
        </w:rPr>
        <w:t>01243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B811C7">
        <w:rPr>
          <w:rFonts w:ascii="Times New Roman" w:hAnsi="Times New Roman" w:cs="Times New Roman"/>
          <w:b/>
          <w:sz w:val="24"/>
          <w:szCs w:val="24"/>
        </w:rPr>
        <w:t>1397,70</w:t>
      </w:r>
      <w:r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 w:rsidR="00131511">
        <w:rPr>
          <w:rFonts w:ascii="Times New Roman" w:hAnsi="Times New Roman" w:cs="Times New Roman"/>
          <w:sz w:val="24"/>
          <w:szCs w:val="24"/>
        </w:rPr>
        <w:t xml:space="preserve"> dichiarate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811C7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54F32" w:rsidRDefault="00B54F32" w:rsidP="00B54F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</w:t>
      </w:r>
      <w:r w:rsidRPr="004A17BF">
        <w:rPr>
          <w:rFonts w:ascii="Times New Roman" w:hAnsi="Times New Roman" w:cs="Times New Roman"/>
          <w:sz w:val="24"/>
          <w:szCs w:val="24"/>
        </w:rPr>
        <w:t xml:space="preserve">dichiarata: </w:t>
      </w:r>
      <w:r w:rsidRPr="004A17BF">
        <w:rPr>
          <w:rFonts w:ascii="Times New Roman" w:hAnsi="Times New Roman" w:cs="Times New Roman"/>
          <w:b/>
          <w:sz w:val="24"/>
          <w:szCs w:val="24"/>
        </w:rPr>
        <w:t>94,89%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1511" w:rsidRDefault="00131511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B54F32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98978" cy="3434208"/>
            <wp:effectExtent l="19050" t="0" r="1772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289" t="24430" r="21859" b="15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870" cy="3436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3656"/>
    <w:rsid w:val="000B4076"/>
    <w:rsid w:val="000D5017"/>
    <w:rsid w:val="00131511"/>
    <w:rsid w:val="002323E9"/>
    <w:rsid w:val="00353848"/>
    <w:rsid w:val="00505190"/>
    <w:rsid w:val="00782676"/>
    <w:rsid w:val="008E5E75"/>
    <w:rsid w:val="00B54F32"/>
    <w:rsid w:val="00B811C7"/>
    <w:rsid w:val="00BD20F8"/>
    <w:rsid w:val="00BE320C"/>
    <w:rsid w:val="00CD178F"/>
    <w:rsid w:val="00E90446"/>
    <w:rsid w:val="00EC1027"/>
    <w:rsid w:val="00ED1278"/>
    <w:rsid w:val="00F93E2B"/>
    <w:rsid w:val="00FD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8B26E-E6AA-49C8-90B1-4BEAEDAD4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10</cp:revision>
  <cp:lastPrinted>2018-07-05T07:51:00Z</cp:lastPrinted>
  <dcterms:created xsi:type="dcterms:W3CDTF">2018-07-05T07:29:00Z</dcterms:created>
  <dcterms:modified xsi:type="dcterms:W3CDTF">2019-09-09T08:44:00Z</dcterms:modified>
</cp:coreProperties>
</file>