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D87" w:rsidRDefault="001B1D87" w:rsidP="001B1D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D87" w:rsidRDefault="001B1D87" w:rsidP="001B1D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>
        <w:rPr>
          <w:rFonts w:ascii="Times New Roman" w:hAnsi="Times New Roman" w:cs="Times New Roman"/>
          <w:b/>
          <w:sz w:val="24"/>
          <w:szCs w:val="24"/>
        </w:rPr>
        <w:t>RETROSI ;</w:t>
      </w:r>
    </w:p>
    <w:p w:rsidR="001B1D87" w:rsidRDefault="001B1D87" w:rsidP="001B1D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1550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B1D87" w:rsidRDefault="001B1D87" w:rsidP="001B1D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>
        <w:rPr>
          <w:rFonts w:ascii="Times New Roman" w:hAnsi="Times New Roman" w:cs="Times New Roman"/>
          <w:b/>
          <w:sz w:val="24"/>
          <w:szCs w:val="24"/>
        </w:rPr>
        <w:t>839,15 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B1D87" w:rsidRPr="003735B9" w:rsidRDefault="001B1D87" w:rsidP="001B1D8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non dichiarate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B1D87" w:rsidRDefault="001B1D87" w:rsidP="001B1D8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Rappresentatività: </w:t>
      </w:r>
      <w:r>
        <w:rPr>
          <w:rFonts w:ascii="Times New Roman" w:hAnsi="Times New Roman" w:cs="Times New Roman"/>
          <w:b/>
          <w:sz w:val="24"/>
          <w:szCs w:val="24"/>
        </w:rPr>
        <w:t>94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1B1D87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D87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6127750" cy="3777312"/>
            <wp:effectExtent l="1905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3842" t="33784" r="14425" b="18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586" cy="3786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53848"/>
    <w:rsid w:val="000B4076"/>
    <w:rsid w:val="000D5017"/>
    <w:rsid w:val="001B1D87"/>
    <w:rsid w:val="00353848"/>
    <w:rsid w:val="00520816"/>
    <w:rsid w:val="00BE320C"/>
    <w:rsid w:val="00E90446"/>
    <w:rsid w:val="00EC1027"/>
    <w:rsid w:val="00F9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2018-07-05T07:51:00Z</cp:lastPrinted>
  <dcterms:created xsi:type="dcterms:W3CDTF">2018-07-05T07:29:00Z</dcterms:created>
  <dcterms:modified xsi:type="dcterms:W3CDTF">2019-01-15T12:07:00Z</dcterms:modified>
</cp:coreProperties>
</file>