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446" w:rsidRPr="00C93238" w:rsidRDefault="00E90446" w:rsidP="00E90446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3238">
        <w:rPr>
          <w:rFonts w:ascii="Times New Roman" w:hAnsi="Times New Roman" w:cs="Times New Roman"/>
          <w:b/>
          <w:sz w:val="24"/>
          <w:szCs w:val="24"/>
        </w:rPr>
        <w:t>ALLEGATO A</w:t>
      </w:r>
    </w:p>
    <w:p w:rsidR="00E90446" w:rsidRDefault="00E90446" w:rsidP="00E904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204" w:rsidRDefault="00090204" w:rsidP="00090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Comune: </w:t>
      </w:r>
      <w:r w:rsidRPr="003735B9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MATRICE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73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204" w:rsidRDefault="00090204" w:rsidP="00090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Frazione: </w:t>
      </w:r>
      <w:r>
        <w:rPr>
          <w:rFonts w:ascii="Times New Roman" w:hAnsi="Times New Roman" w:cs="Times New Roman"/>
          <w:b/>
          <w:sz w:val="24"/>
          <w:szCs w:val="24"/>
        </w:rPr>
        <w:t>ROCCHETTA ;</w:t>
      </w:r>
    </w:p>
    <w:p w:rsidR="00090204" w:rsidRDefault="00090204" w:rsidP="00090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Aggregato Protezione Civile: </w:t>
      </w:r>
      <w:r>
        <w:rPr>
          <w:rFonts w:ascii="Times New Roman" w:hAnsi="Times New Roman" w:cs="Times New Roman"/>
          <w:b/>
          <w:sz w:val="24"/>
          <w:szCs w:val="24"/>
        </w:rPr>
        <w:t>00301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0204" w:rsidRDefault="00090204" w:rsidP="0009020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7A2">
        <w:rPr>
          <w:rFonts w:ascii="Times New Roman" w:hAnsi="Times New Roman" w:cs="Times New Roman"/>
          <w:sz w:val="24"/>
          <w:szCs w:val="24"/>
        </w:rPr>
        <w:t xml:space="preserve">Superficie complessiva dell’aggregato: </w:t>
      </w:r>
      <w:r>
        <w:rPr>
          <w:rFonts w:ascii="Times New Roman" w:hAnsi="Times New Roman" w:cs="Times New Roman"/>
          <w:b/>
          <w:sz w:val="24"/>
          <w:szCs w:val="24"/>
        </w:rPr>
        <w:t>821 mq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0204" w:rsidRPr="003735B9" w:rsidRDefault="00090204" w:rsidP="000902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U.S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non dichiarate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90204" w:rsidRDefault="00090204" w:rsidP="0009020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Rappresentatività dichiarata: </w:t>
      </w:r>
      <w:r>
        <w:rPr>
          <w:rFonts w:ascii="Times New Roman" w:hAnsi="Times New Roman" w:cs="Times New Roman"/>
          <w:b/>
          <w:sz w:val="24"/>
          <w:szCs w:val="24"/>
        </w:rPr>
        <w:t>91,5</w:t>
      </w:r>
      <w:r w:rsidRPr="003735B9">
        <w:rPr>
          <w:rFonts w:ascii="Times New Roman" w:hAnsi="Times New Roman" w:cs="Times New Roman"/>
          <w:b/>
          <w:sz w:val="24"/>
          <w:szCs w:val="24"/>
        </w:rPr>
        <w:t xml:space="preserve">% </w:t>
      </w:r>
    </w:p>
    <w:p w:rsidR="000B4076" w:rsidRDefault="000B4076" w:rsidP="000B40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5519" w:rsidRDefault="00090204" w:rsidP="002A5519">
      <w:pPr>
        <w:spacing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it-IT"/>
        </w:rPr>
      </w:pPr>
      <w:r w:rsidRPr="00090204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>
            <wp:extent cx="5992207" cy="3106882"/>
            <wp:effectExtent l="19050" t="0" r="8543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11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07" cy="3106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BE320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0446" w:rsidRDefault="00E90446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3848" w:rsidRDefault="00353848" w:rsidP="0035384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5017" w:rsidRDefault="000D5017"/>
    <w:sectPr w:rsidR="000D5017" w:rsidSect="000D50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353848"/>
    <w:rsid w:val="00090204"/>
    <w:rsid w:val="000B3656"/>
    <w:rsid w:val="000B4076"/>
    <w:rsid w:val="000D5017"/>
    <w:rsid w:val="002A5519"/>
    <w:rsid w:val="00312690"/>
    <w:rsid w:val="00353848"/>
    <w:rsid w:val="004F45F5"/>
    <w:rsid w:val="00533C05"/>
    <w:rsid w:val="007C2903"/>
    <w:rsid w:val="00BE320C"/>
    <w:rsid w:val="00BE6A92"/>
    <w:rsid w:val="00CD178F"/>
    <w:rsid w:val="00E90446"/>
    <w:rsid w:val="00E93541"/>
    <w:rsid w:val="00EC1027"/>
    <w:rsid w:val="00F9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04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Admin</cp:lastModifiedBy>
  <cp:revision>9</cp:revision>
  <cp:lastPrinted>2019-11-26T12:54:00Z</cp:lastPrinted>
  <dcterms:created xsi:type="dcterms:W3CDTF">2018-07-05T07:29:00Z</dcterms:created>
  <dcterms:modified xsi:type="dcterms:W3CDTF">2019-11-26T12:54:00Z</dcterms:modified>
</cp:coreProperties>
</file>