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7B" w:rsidRDefault="007C5C7B" w:rsidP="007C5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C7B" w:rsidRDefault="007C5C7B" w:rsidP="007C5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TORRITELLA ;</w:t>
      </w:r>
    </w:p>
    <w:p w:rsidR="007C5C7B" w:rsidRPr="0098187F" w:rsidRDefault="007C5C7B" w:rsidP="007C5C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5C7B" w:rsidRDefault="007C5C7B" w:rsidP="007C5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759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5C7B" w:rsidRPr="003735B9" w:rsidRDefault="007C5C7B" w:rsidP="007C5C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5C7B" w:rsidRDefault="007C5C7B" w:rsidP="007C5C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7C5C7B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88546" cy="3647768"/>
            <wp:effectExtent l="19050" t="0" r="270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196" t="31527" r="11633" b="15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2" cy="365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E590B"/>
    <w:rsid w:val="007C5C7B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2019-03-07T16:35:00Z</dcterms:modified>
</cp:coreProperties>
</file>